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3026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E0CC7573-80D7-43C4-A44E-D166F6EE845A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06-August 12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LABOR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350.00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306.25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0.875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7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2756.25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2018-08-12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