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E4D60C8A-AF8B-463B-AFB1-B5AA0DF65802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