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CAF7FCE7-82A4-49DF-8B63-0FAEBADCF2B9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