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1005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CHRISTIAN LIWANAG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ADMIN MANAGER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4200.00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