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1015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JOCELYN RAMIREZ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ADMIN ASST.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2800.00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