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SALVADOR TOMAS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ELECTRICIAN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