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VICTORIO SINOHIN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