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2054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FERNANDO CABANADA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WELDER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420.00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