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2082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GARRY MONTEMAYOR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125.00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625.00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