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ROMEO PADUA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STILL FIXER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525.00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