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2094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MANUEL MONTEMAYOR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