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2100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OLIVER OBILLO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PROV. MASON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43.75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0.125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2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743.75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