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RONALDO RAMIREZ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PINTOR SKILLED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