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JOEL CABANGCALA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BACKHOE OP.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62.50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1062.50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