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3010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Joseph Rivera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4.5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1618.75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