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3011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Recto Callo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131.25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0.375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1181.25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