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Javier Dela Cruz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743.75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