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3042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Vincent Carbonel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