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3049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Adones Padre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218.75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1268.75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