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3083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Ariel Sinohin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LEADMAN 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262.50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0.625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1522.50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