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3085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Jay Antolin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1550.00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