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Apolo Abedoza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