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3108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ROSITO CARREON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400.00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200.00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0.5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1400.00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