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${emp_no1}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${emp_name1}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${payperiod1}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${position1}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${basepay1}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${allowance1}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${deduction1}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${sdeduction1}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${totalotpay1}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${nootdays1}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${noofdays1}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${SSS1}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${pagibig1}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${philhealth1}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${totalpay1}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${date1}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