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A7956" w14:textId="1032F0A4" w:rsidR="00147F7F" w:rsidRPr="00147F7F" w:rsidRDefault="00147F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7F7F">
        <w:rPr>
          <w:rFonts w:ascii="Times New Roman" w:hAnsi="Times New Roman" w:cs="Times New Roman"/>
          <w:sz w:val="24"/>
          <w:szCs w:val="24"/>
        </w:rPr>
        <w:t>Kelompoak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5B0AA78" w14:textId="77777777" w:rsidR="00147F7F" w:rsidRPr="00147F7F" w:rsidRDefault="00147F7F">
      <w:pPr>
        <w:rPr>
          <w:rFonts w:ascii="Times New Roman" w:hAnsi="Times New Roman" w:cs="Times New Roman"/>
          <w:sz w:val="24"/>
          <w:szCs w:val="24"/>
        </w:rPr>
      </w:pPr>
    </w:p>
    <w:p w14:paraId="260099A9" w14:textId="77777777" w:rsidR="00147F7F" w:rsidRPr="00147F7F" w:rsidRDefault="00147F7F">
      <w:pPr>
        <w:rPr>
          <w:rFonts w:ascii="Times New Roman" w:hAnsi="Times New Roman" w:cs="Times New Roman"/>
          <w:sz w:val="24"/>
          <w:szCs w:val="24"/>
        </w:rPr>
      </w:pPr>
    </w:p>
    <w:p w14:paraId="7DB550EE" w14:textId="77777777" w:rsidR="00147F7F" w:rsidRPr="00147F7F" w:rsidRDefault="00147F7F" w:rsidP="00147F7F">
      <w:pPr>
        <w:rPr>
          <w:rFonts w:ascii="Times New Roman" w:hAnsi="Times New Roman" w:cs="Times New Roman"/>
          <w:sz w:val="24"/>
          <w:szCs w:val="24"/>
        </w:rPr>
      </w:pPr>
      <w:r w:rsidRPr="00147F7F">
        <w:rPr>
          <w:rFonts w:ascii="Times New Roman" w:hAnsi="Times New Roman" w:cs="Times New Roman"/>
          <w:b/>
          <w:bCs/>
          <w:sz w:val="24"/>
          <w:szCs w:val="24"/>
        </w:rPr>
        <w:t xml:space="preserve">Studi Kasus: </w:t>
      </w:r>
      <w:proofErr w:type="spellStart"/>
      <w:r w:rsidRPr="00147F7F">
        <w:rPr>
          <w:rFonts w:ascii="Times New Roman" w:hAnsi="Times New Roman" w:cs="Times New Roman"/>
          <w:b/>
          <w:bCs/>
          <w:sz w:val="24"/>
          <w:szCs w:val="24"/>
        </w:rPr>
        <w:t>Memilih</w:t>
      </w:r>
      <w:proofErr w:type="spellEnd"/>
      <w:r w:rsidRPr="00147F7F">
        <w:rPr>
          <w:rFonts w:ascii="Times New Roman" w:hAnsi="Times New Roman" w:cs="Times New Roman"/>
          <w:b/>
          <w:bCs/>
          <w:sz w:val="24"/>
          <w:szCs w:val="24"/>
        </w:rPr>
        <w:t xml:space="preserve"> Mata Kuliah Semester </w:t>
      </w:r>
      <w:proofErr w:type="spellStart"/>
      <w:r w:rsidRPr="00147F7F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2FEEAE60" w14:textId="77777777" w:rsidR="00147F7F" w:rsidRPr="00147F7F" w:rsidRDefault="00147F7F" w:rsidP="00147F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7F7F">
        <w:rPr>
          <w:rFonts w:ascii="Times New Roman" w:hAnsi="Times New Roman" w:cs="Times New Roman"/>
          <w:b/>
          <w:bCs/>
          <w:sz w:val="24"/>
          <w:szCs w:val="24"/>
        </w:rPr>
        <w:t>Pemahaman</w:t>
      </w:r>
      <w:proofErr w:type="spellEnd"/>
      <w:r w:rsidRPr="00147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147F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A472B6" w14:textId="77777777" w:rsidR="00147F7F" w:rsidRPr="00147F7F" w:rsidRDefault="00147F7F" w:rsidP="00147F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7F7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(SKS) dan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>.</w:t>
      </w:r>
    </w:p>
    <w:p w14:paraId="29D1A827" w14:textId="77777777" w:rsidR="00147F7F" w:rsidRPr="00147F7F" w:rsidRDefault="00147F7F" w:rsidP="00147F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7F7F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147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147F7F">
        <w:rPr>
          <w:rFonts w:ascii="Times New Roman" w:hAnsi="Times New Roman" w:cs="Times New Roman"/>
          <w:b/>
          <w:bCs/>
          <w:sz w:val="24"/>
          <w:szCs w:val="24"/>
        </w:rPr>
        <w:t xml:space="preserve"> Knapsack:</w:t>
      </w:r>
    </w:p>
    <w:p w14:paraId="6B2CB9B4" w14:textId="77777777" w:rsidR="00147F7F" w:rsidRPr="00147F7F" w:rsidRDefault="00147F7F" w:rsidP="00147F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F7F">
        <w:rPr>
          <w:rFonts w:ascii="Times New Roman" w:hAnsi="Times New Roman" w:cs="Times New Roman"/>
          <w:b/>
          <w:bCs/>
          <w:sz w:val="24"/>
          <w:szCs w:val="24"/>
        </w:rPr>
        <w:t>Item:</w:t>
      </w:r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item.</w:t>
      </w:r>
    </w:p>
    <w:p w14:paraId="2DDD30EB" w14:textId="77777777" w:rsidR="00147F7F" w:rsidRPr="00147F7F" w:rsidRDefault="00147F7F" w:rsidP="00147F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7F7F">
        <w:rPr>
          <w:rFonts w:ascii="Times New Roman" w:hAnsi="Times New Roman" w:cs="Times New Roman"/>
          <w:b/>
          <w:bCs/>
          <w:sz w:val="24"/>
          <w:szCs w:val="24"/>
        </w:rPr>
        <w:t>Bobot</w:t>
      </w:r>
      <w:proofErr w:type="spellEnd"/>
      <w:r w:rsidRPr="00147F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47F7F">
        <w:rPr>
          <w:rFonts w:ascii="Times New Roman" w:hAnsi="Times New Roman" w:cs="Times New Roman"/>
          <w:sz w:val="24"/>
          <w:szCs w:val="24"/>
        </w:rPr>
        <w:t xml:space="preserve"> SKS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>.</w:t>
      </w:r>
    </w:p>
    <w:p w14:paraId="19AA6B09" w14:textId="77777777" w:rsidR="00147F7F" w:rsidRPr="00147F7F" w:rsidRDefault="00147F7F" w:rsidP="00147F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7F7F">
        <w:rPr>
          <w:rFonts w:ascii="Times New Roman" w:hAnsi="Times New Roman" w:cs="Times New Roman"/>
          <w:b/>
          <w:bCs/>
          <w:sz w:val="24"/>
          <w:szCs w:val="24"/>
        </w:rPr>
        <w:t>Nilai:</w:t>
      </w:r>
      <w:r w:rsidRPr="00147F7F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>.</w:t>
      </w:r>
    </w:p>
    <w:p w14:paraId="39D8EC92" w14:textId="77777777" w:rsidR="00147F7F" w:rsidRPr="00147F7F" w:rsidRDefault="00147F7F" w:rsidP="00147F7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7F7F">
        <w:rPr>
          <w:rFonts w:ascii="Times New Roman" w:hAnsi="Times New Roman" w:cs="Times New Roman"/>
          <w:b/>
          <w:bCs/>
          <w:sz w:val="24"/>
          <w:szCs w:val="24"/>
        </w:rPr>
        <w:t>Kapasitas</w:t>
      </w:r>
      <w:proofErr w:type="spellEnd"/>
      <w:r w:rsidRPr="00147F7F">
        <w:rPr>
          <w:rFonts w:ascii="Times New Roman" w:hAnsi="Times New Roman" w:cs="Times New Roman"/>
          <w:b/>
          <w:bCs/>
          <w:sz w:val="24"/>
          <w:szCs w:val="24"/>
        </w:rPr>
        <w:t xml:space="preserve"> Knapsack:</w:t>
      </w:r>
      <w:r w:rsidRPr="00147F7F">
        <w:rPr>
          <w:rFonts w:ascii="Times New Roman" w:hAnsi="Times New Roman" w:cs="Times New Roman"/>
          <w:sz w:val="24"/>
          <w:szCs w:val="24"/>
        </w:rPr>
        <w:t xml:space="preserve"> Beban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>.</w:t>
      </w:r>
    </w:p>
    <w:p w14:paraId="51F86EA3" w14:textId="77777777" w:rsidR="00147F7F" w:rsidRPr="00147F7F" w:rsidRDefault="00147F7F" w:rsidP="00147F7F">
      <w:pPr>
        <w:rPr>
          <w:rFonts w:ascii="Times New Roman" w:hAnsi="Times New Roman" w:cs="Times New Roman"/>
          <w:sz w:val="24"/>
          <w:szCs w:val="24"/>
        </w:rPr>
      </w:pPr>
      <w:r w:rsidRPr="00147F7F">
        <w:rPr>
          <w:rFonts w:ascii="Times New Roman" w:hAnsi="Times New Roman" w:cs="Times New Roman"/>
          <w:b/>
          <w:bCs/>
          <w:sz w:val="24"/>
          <w:szCs w:val="24"/>
        </w:rPr>
        <w:t>Tujuan:</w:t>
      </w:r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>.</w:t>
      </w:r>
    </w:p>
    <w:p w14:paraId="42B935A3" w14:textId="77777777" w:rsidR="00147F7F" w:rsidRPr="00147F7F" w:rsidRDefault="00147F7F" w:rsidP="00147F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7F7F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147F7F">
        <w:rPr>
          <w:rFonts w:ascii="Times New Roman" w:hAnsi="Times New Roman" w:cs="Times New Roman"/>
          <w:b/>
          <w:bCs/>
          <w:sz w:val="24"/>
          <w:szCs w:val="24"/>
        </w:rPr>
        <w:t xml:space="preserve"> Knapsack 0/1:</w:t>
      </w:r>
    </w:p>
    <w:p w14:paraId="564B808F" w14:textId="24C9A5E8" w:rsidR="00147F7F" w:rsidRDefault="00147F7F" w:rsidP="00147F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7F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F7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47F7F">
        <w:rPr>
          <w:rFonts w:ascii="Times New Roman" w:hAnsi="Times New Roman" w:cs="Times New Roman"/>
          <w:sz w:val="24"/>
          <w:szCs w:val="24"/>
        </w:rPr>
        <w:t>).</w:t>
      </w:r>
      <w:r w:rsid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6E" w:rsidRPr="004B6C6E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4B6C6E"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6E" w:rsidRPr="004B6C6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4B6C6E"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6E" w:rsidRPr="004B6C6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B6C6E" w:rsidRPr="004B6C6E">
        <w:rPr>
          <w:rFonts w:ascii="Times New Roman" w:hAnsi="Times New Roman" w:cs="Times New Roman"/>
          <w:sz w:val="24"/>
          <w:szCs w:val="24"/>
        </w:rPr>
        <w:t xml:space="preserve"> tracing back </w:t>
      </w:r>
      <w:proofErr w:type="spellStart"/>
      <w:r w:rsidR="004B6C6E" w:rsidRPr="004B6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6C6E"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6E" w:rsidRPr="004B6C6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B6C6E"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6E" w:rsidRPr="004B6C6E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4B6C6E"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6E" w:rsidRPr="004B6C6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4B6C6E"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C6E" w:rsidRPr="004B6C6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4B6C6E" w:rsidRPr="004B6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B6C6E" w:rsidRPr="004B6C6E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B6C6E" w:rsidRPr="004B6C6E">
        <w:rPr>
          <w:rFonts w:ascii="Times New Roman" w:hAnsi="Times New Roman" w:cs="Times New Roman"/>
          <w:sz w:val="24"/>
          <w:szCs w:val="24"/>
        </w:rPr>
        <w:t>.</w:t>
      </w:r>
    </w:p>
    <w:p w14:paraId="55B1CE4A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values, weights, capacity):</w:t>
      </w:r>
    </w:p>
    <w:p w14:paraId="2143D2F0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(values)</w:t>
      </w:r>
    </w:p>
    <w:p w14:paraId="420003CD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= [[0 for x in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capacity + 1)] for x in range(n + 1)]</w:t>
      </w:r>
    </w:p>
    <w:p w14:paraId="159E954F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D2B643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51A71BE1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keep = [[False for x in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capacity + 1)] for x in range(n + 1)]</w:t>
      </w:r>
    </w:p>
    <w:p w14:paraId="12E5642D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</w:p>
    <w:p w14:paraId="0540D93C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1, n + 1):</w:t>
      </w:r>
    </w:p>
    <w:p w14:paraId="23DA7FD5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for w in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1, capacity + 1):</w:t>
      </w:r>
    </w:p>
    <w:p w14:paraId="1066C83A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    if weights[i-1] &lt;= w:</w:t>
      </w:r>
    </w:p>
    <w:p w14:paraId="521C153D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        if values[i-1] +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 xml:space="preserve">w-weights[i-1]] &gt;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[i-1][w]:</w:t>
      </w:r>
    </w:p>
    <w:p w14:paraId="1A679988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][w] = values[i-1] +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w-weights[i-1]]</w:t>
      </w:r>
    </w:p>
    <w:p w14:paraId="1379BE1E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keep[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][w] = True</w:t>
      </w:r>
    </w:p>
    <w:p w14:paraId="407F31DB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6AA877CC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][w] =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w]</w:t>
      </w:r>
    </w:p>
    <w:p w14:paraId="5C08B3C2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4E513D5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][w] =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w]</w:t>
      </w:r>
    </w:p>
    <w:p w14:paraId="7336C3F8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</w:p>
    <w:p w14:paraId="1708E906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tracing back</w:t>
      </w:r>
    </w:p>
    <w:p w14:paraId="4BE03C42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traceback(</w:t>
      </w:r>
      <w:proofErr w:type="spellStart"/>
      <w:proofErr w:type="gramEnd"/>
      <w:r w:rsidRPr="004B6C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, w):</w:t>
      </w:r>
    </w:p>
    <w:p w14:paraId="747488D7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== 0 or w == 0:</w:t>
      </w:r>
    </w:p>
    <w:p w14:paraId="35B28A48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D6FAE78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if keep[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][w]:</w:t>
      </w:r>
    </w:p>
    <w:p w14:paraId="608501EA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traceback(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i-1, w-weights[i-1])</w:t>
      </w:r>
    </w:p>
    <w:p w14:paraId="69A7636B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B6C6E">
        <w:rPr>
          <w:rFonts w:ascii="Times New Roman" w:hAnsi="Times New Roman" w:cs="Times New Roman"/>
          <w:sz w:val="24"/>
          <w:szCs w:val="24"/>
        </w:rPr>
        <w:t>f"Pilih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{values[i-1]}")</w:t>
      </w:r>
    </w:p>
    <w:p w14:paraId="559DF1E9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7566305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traceback(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i-1, w)</w:t>
      </w:r>
    </w:p>
    <w:p w14:paraId="38217575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</w:p>
    <w:p w14:paraId="76A3DDA5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traceback(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n, capacity)</w:t>
      </w:r>
    </w:p>
    <w:p w14:paraId="077B0279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[n][capacity]</w:t>
      </w:r>
    </w:p>
    <w:p w14:paraId="151A956E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</w:p>
    <w:p w14:paraId="37E35CA7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:</w:t>
      </w:r>
    </w:p>
    <w:p w14:paraId="28663548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>values = [60, 100, 120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7416D0FD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>weights = [10, 20, 30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 xml:space="preserve"> SKS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2A5C5ED7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capacity =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50  #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 xml:space="preserve"> Beban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maksimum</w:t>
      </w:r>
      <w:proofErr w:type="spellEnd"/>
    </w:p>
    <w:p w14:paraId="34AF2B5C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</w:p>
    <w:p w14:paraId="3F1F2650" w14:textId="77777777" w:rsidR="004B6C6E" w:rsidRP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4B6C6E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>values, weights, capacity)</w:t>
      </w:r>
    </w:p>
    <w:p w14:paraId="6BBA8742" w14:textId="290DA641" w:rsidR="004B6C6E" w:rsidRDefault="004B6C6E" w:rsidP="004B6C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6C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B6C6E">
        <w:rPr>
          <w:rFonts w:ascii="Times New Roman" w:hAnsi="Times New Roman" w:cs="Times New Roman"/>
          <w:sz w:val="24"/>
          <w:szCs w:val="24"/>
        </w:rPr>
        <w:t xml:space="preserve">"Nilai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C6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B6C6E">
        <w:rPr>
          <w:rFonts w:ascii="Times New Roman" w:hAnsi="Times New Roman" w:cs="Times New Roman"/>
          <w:sz w:val="24"/>
          <w:szCs w:val="24"/>
        </w:rPr>
        <w:t>:", result)</w:t>
      </w:r>
    </w:p>
    <w:p w14:paraId="6BB03B38" w14:textId="662B2D20" w:rsidR="004C3558" w:rsidRPr="00147F7F" w:rsidRDefault="004B6C6E" w:rsidP="00147F7F">
      <w:pPr>
        <w:rPr>
          <w:rFonts w:ascii="Times New Roman" w:hAnsi="Times New Roman" w:cs="Times New Roman"/>
          <w:sz w:val="24"/>
          <w:szCs w:val="24"/>
        </w:rPr>
      </w:pPr>
      <w:r w:rsidRPr="004B6C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6F1120" wp14:editId="5BBFC3AC">
            <wp:extent cx="5909310" cy="3667125"/>
            <wp:effectExtent l="0" t="0" r="0" b="9525"/>
            <wp:docPr id="158247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78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863" cy="36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8945" w14:textId="77777777" w:rsidR="004C3558" w:rsidRPr="004C3558" w:rsidRDefault="004C3558" w:rsidP="004C35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355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4C35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F3F0BD" w14:textId="77777777" w:rsidR="004C3558" w:rsidRPr="004C3558" w:rsidRDefault="004C3558" w:rsidP="004C355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3558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4C3558">
        <w:rPr>
          <w:rFonts w:ascii="Times New Roman" w:hAnsi="Times New Roman" w:cs="Times New Roman"/>
          <w:b/>
          <w:bCs/>
          <w:sz w:val="24"/>
          <w:szCs w:val="24"/>
        </w:rPr>
        <w:t xml:space="preserve"> keep:</w:t>
      </w:r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item (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03673FE1" w14:textId="77777777" w:rsidR="004C3558" w:rsidRPr="004C3558" w:rsidRDefault="004C3558" w:rsidP="004C355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3558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C3558">
        <w:rPr>
          <w:rFonts w:ascii="Times New Roman" w:hAnsi="Times New Roman" w:cs="Times New Roman"/>
          <w:b/>
          <w:bCs/>
          <w:sz w:val="24"/>
          <w:szCs w:val="24"/>
        </w:rPr>
        <w:t xml:space="preserve"> traceback:</w:t>
      </w:r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>.</w:t>
      </w:r>
    </w:p>
    <w:p w14:paraId="2B0A5D93" w14:textId="77777777" w:rsidR="004C3558" w:rsidRPr="004C3558" w:rsidRDefault="004C3558" w:rsidP="004C355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3558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4C3558"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, program juga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>.</w:t>
      </w:r>
    </w:p>
    <w:p w14:paraId="47B4AB24" w14:textId="77777777" w:rsidR="004C3558" w:rsidRPr="004C3558" w:rsidRDefault="004C3558" w:rsidP="004C3558">
      <w:pPr>
        <w:rPr>
          <w:rFonts w:ascii="Times New Roman" w:hAnsi="Times New Roman" w:cs="Times New Roman"/>
          <w:sz w:val="24"/>
          <w:szCs w:val="24"/>
        </w:rPr>
      </w:pPr>
      <w:r w:rsidRPr="004C3558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4C355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4C35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165CA4" w14:textId="77777777" w:rsidR="004C3558" w:rsidRPr="004C3558" w:rsidRDefault="004C3558" w:rsidP="004C355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3558">
        <w:rPr>
          <w:rFonts w:ascii="Times New Roman" w:hAnsi="Times New Roman" w:cs="Times New Roman"/>
          <w:b/>
          <w:bCs/>
          <w:sz w:val="24"/>
          <w:szCs w:val="24"/>
        </w:rPr>
        <w:t>Pengisian</w:t>
      </w:r>
      <w:proofErr w:type="spellEnd"/>
      <w:r w:rsidRPr="004C35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b/>
          <w:bCs/>
          <w:sz w:val="24"/>
          <w:szCs w:val="24"/>
        </w:rPr>
        <w:t>dp</w:t>
      </w:r>
      <w:proofErr w:type="spellEnd"/>
      <w:r w:rsidRPr="004C3558">
        <w:rPr>
          <w:rFonts w:ascii="Times New Roman" w:hAnsi="Times New Roman" w:cs="Times New Roman"/>
          <w:b/>
          <w:bCs/>
          <w:sz w:val="24"/>
          <w:szCs w:val="24"/>
        </w:rPr>
        <w:t xml:space="preserve"> dan keep:</w:t>
      </w:r>
      <w:r w:rsidRPr="004C3558">
        <w:rPr>
          <w:rFonts w:ascii="Times New Roman" w:hAnsi="Times New Roman" w:cs="Times New Roman"/>
          <w:sz w:val="24"/>
          <w:szCs w:val="24"/>
        </w:rPr>
        <w:t xml:space="preserve"> Saat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keep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>.</w:t>
      </w:r>
    </w:p>
    <w:p w14:paraId="69ECF43D" w14:textId="77777777" w:rsidR="004C3558" w:rsidRPr="004C3558" w:rsidRDefault="004C3558" w:rsidP="004C355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3558">
        <w:rPr>
          <w:rFonts w:ascii="Times New Roman" w:hAnsi="Times New Roman" w:cs="Times New Roman"/>
          <w:b/>
          <w:bCs/>
          <w:sz w:val="24"/>
          <w:szCs w:val="24"/>
        </w:rPr>
        <w:t>Tracing Back:</w:t>
      </w:r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traceback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traceback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4C355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C3558">
        <w:rPr>
          <w:rFonts w:ascii="Times New Roman" w:hAnsi="Times New Roman" w:cs="Times New Roman"/>
          <w:sz w:val="24"/>
          <w:szCs w:val="24"/>
        </w:rPr>
        <w:t>.</w:t>
      </w:r>
    </w:p>
    <w:p w14:paraId="7BAC4434" w14:textId="77777777" w:rsidR="00147F7F" w:rsidRPr="00147F7F" w:rsidRDefault="00147F7F">
      <w:pPr>
        <w:rPr>
          <w:rFonts w:ascii="Times New Roman" w:hAnsi="Times New Roman" w:cs="Times New Roman"/>
          <w:sz w:val="24"/>
          <w:szCs w:val="24"/>
        </w:rPr>
      </w:pPr>
    </w:p>
    <w:sectPr w:rsidR="00147F7F" w:rsidRPr="0014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179FB"/>
    <w:multiLevelType w:val="multilevel"/>
    <w:tmpl w:val="CF5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C20E7"/>
    <w:multiLevelType w:val="multilevel"/>
    <w:tmpl w:val="ECAA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14A80"/>
    <w:multiLevelType w:val="multilevel"/>
    <w:tmpl w:val="AB56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87177"/>
    <w:multiLevelType w:val="multilevel"/>
    <w:tmpl w:val="58B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56065"/>
    <w:multiLevelType w:val="multilevel"/>
    <w:tmpl w:val="8BF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970744">
    <w:abstractNumId w:val="0"/>
  </w:num>
  <w:num w:numId="2" w16cid:durableId="474100815">
    <w:abstractNumId w:val="2"/>
  </w:num>
  <w:num w:numId="3" w16cid:durableId="1721513401">
    <w:abstractNumId w:val="4"/>
  </w:num>
  <w:num w:numId="4" w16cid:durableId="1118142110">
    <w:abstractNumId w:val="1"/>
  </w:num>
  <w:num w:numId="5" w16cid:durableId="537355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7F"/>
    <w:rsid w:val="00147F7F"/>
    <w:rsid w:val="003A54DA"/>
    <w:rsid w:val="004B6C6E"/>
    <w:rsid w:val="004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A88B"/>
  <w15:chartTrackingRefBased/>
  <w15:docId w15:val="{542A668C-6D56-47CA-9194-4EFD66E2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2025-01-10T13:02:00Z</dcterms:created>
  <dcterms:modified xsi:type="dcterms:W3CDTF">2025-01-10T13:27:00Z</dcterms:modified>
</cp:coreProperties>
</file>