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523" w:rsidRDefault="00E63411">
      <w:r>
        <w:t>Jmenuji se Zuzana Hořínková a svět IT mne vždycky zajímal, nejen proto, že jsem byla u toho předělu, když se sálové počítače zmenšily natolik, že se daly dát na stůl, pak se dokonce daly zmenšit natolik, že se vešly do kabelky, no a teď nosím v kapse mobil, který nejspíš přesahuje technické parametry mého prvního desktopu.</w:t>
      </w:r>
    </w:p>
    <w:p w:rsidR="00E63411" w:rsidRDefault="00E63411">
      <w:r>
        <w:t xml:space="preserve">Hodně pracovní kariéry jsem strávila v designových studiích a agenturách, kde bývalo dobrým zvykem mít Apple Mac. Tuto platformu jsem si oblíbila, protože se ovládá velmi intuitivně a počítač neobtěžuje uživatele zbytečnými otázkami, aplikace spolu hezky spolupracují atd. Kromě toho ty počítače hezky vypadají </w:t>
      </w:r>
      <w:r>
        <w:sym w:font="Wingdings" w:char="F04A"/>
      </w:r>
    </w:p>
    <w:p w:rsidR="00E63411" w:rsidRDefault="00E63411"/>
    <w:p w:rsidR="00E63411" w:rsidRDefault="00E63411">
      <w:r>
        <w:t>Ve volném čase se věnuju zahrádce, ale nejsem žádná plantážnice, většinou pěstuju to, co roste na stanovišti samo. V posledních letech jsem také měla včely, ale bohužel nepřežily loňskou sezónu. Vzhledem k tomu, že včely, jako každé hospodářské zvíře potřebují pravidelnou péči, pověsím tento koníček letos na hřebík, protože na něj nebudu mít čas.</w:t>
      </w:r>
    </w:p>
    <w:p w:rsidR="00E63411" w:rsidRDefault="00E63411">
      <w:r>
        <w:t>Také mám kocoura</w:t>
      </w:r>
      <w:r w:rsidR="00286390">
        <w:t>, který si žije po svém, vyžaduje jen krmení a trochu péče. Pak mi za odměnu nosí na rohožku myši…</w:t>
      </w:r>
    </w:p>
    <w:p w:rsidR="00286390" w:rsidRDefault="00286390"/>
    <w:p w:rsidR="00286390" w:rsidRDefault="00286390">
      <w:r>
        <w:t>Moc se těším, co se v kurzech naučím, i když už teď vidím, že to asi bude náročné.</w:t>
      </w:r>
    </w:p>
    <w:p w:rsidR="00286390" w:rsidRDefault="00286390"/>
    <w:p w:rsidR="00286390" w:rsidRDefault="00286390">
      <w:bookmarkStart w:id="0" w:name="_GoBack"/>
      <w:bookmarkEnd w:id="0"/>
    </w:p>
    <w:sectPr w:rsidR="00286390" w:rsidSect="00083FC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411"/>
    <w:rsid w:val="00083FC9"/>
    <w:rsid w:val="00286390"/>
    <w:rsid w:val="00634851"/>
    <w:rsid w:val="00D44523"/>
    <w:rsid w:val="00E6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A17CA7"/>
  <w15:chartTrackingRefBased/>
  <w15:docId w15:val="{F4E0A53C-671D-2442-B16C-EF73F5A8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2023-02-25T05:56:00Z</dcterms:created>
  <dcterms:modified xsi:type="dcterms:W3CDTF">2023-02-25T11:43:00Z</dcterms:modified>
</cp:coreProperties>
</file>