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ED0533">
      <w:pPr>
        <w:pStyle w:val="normal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:rsidR="00ED0533">
      <w:pPr>
        <w:pStyle w:val="normal0"/>
        <w:spacing w:after="0" w:line="240" w:lineRule="auto"/>
        <w:rPr>
          <w:b/>
          <w:sz w:val="28"/>
          <w:szCs w:val="28"/>
        </w:rPr>
      </w:pPr>
    </w:p>
    <w:p w:rsidR="00ED0533">
      <w:pPr>
        <w:pStyle w:val="normal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Paidimuddala YuvaKrishna                               </w:t>
      </w:r>
      <w:r>
        <w:rPr>
          <w:b/>
        </w:rPr>
        <w:t xml:space="preserve">   E-Mail: </w:t>
      </w:r>
      <w:r>
        <w:t xml:space="preserve">yuvakrishnapaidimuddala@gmail.com    </w:t>
      </w:r>
    </w:p>
    <w:p w:rsidR="00ED0533">
      <w:pPr>
        <w:pStyle w:val="normal0"/>
        <w:spacing w:after="0" w:line="240" w:lineRule="auto"/>
      </w:pPr>
      <w:r>
        <w:t xml:space="preserve">                    </w:t>
      </w:r>
      <w:r>
        <w:t xml:space="preserve">                                                                                                             </w:t>
      </w:r>
      <w:r>
        <w:rPr>
          <w:b/>
        </w:rPr>
        <w:t>Ph</w:t>
      </w:r>
      <w:r>
        <w:t xml:space="preserve">: +91-9490843402  </w:t>
      </w:r>
    </w:p>
    <w:p w:rsidR="00ED0533" w:rsidRPr="000B68DF">
      <w:pPr>
        <w:pStyle w:val="normal0"/>
        <w:spacing w:after="0" w:line="240" w:lineRule="auto"/>
        <w:rPr>
          <w:b/>
          <w:sz w:val="28"/>
          <w:szCs w:val="28"/>
        </w:rPr>
      </w:pPr>
      <w:r>
        <w:rPr>
          <w:b/>
        </w:rPr>
        <w:t xml:space="preserve">                   </w:t>
      </w:r>
    </w:p>
    <w:p w:rsidR="00ED0533">
      <w:pPr>
        <w:pStyle w:val="normal0"/>
        <w:spacing w:after="0" w:line="240" w:lineRule="auto"/>
      </w:pPr>
    </w:p>
    <w:p w:rsidR="009741CB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OBJECTIVES</w:t>
      </w:r>
      <w:r>
        <w:t>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hd w:val="clear" w:color="auto" w:fill="FFFFFF"/>
        <w:spacing w:after="0" w:line="240" w:lineRule="auto"/>
        <w:jc w:val="both"/>
      </w:pPr>
      <w:r>
        <w:t xml:space="preserve">          Seeking a challenging and rewarding career in SAP-FICO End User arena where I can contribute my </w:t>
      </w:r>
      <w:r w:rsidRPr="005E67AE">
        <w:t xml:space="preserve">accounting </w:t>
      </w:r>
      <w:r>
        <w:t>knowledge and skills. I am interested in working in an organization that recognizes a</w:t>
      </w:r>
      <w:r>
        <w:t>chievements and rewards performance. My educational background and work experience will enable me to perform well as a member of your team.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  <w:rPr>
          <w:u w:val="single"/>
        </w:rPr>
      </w:pPr>
      <w:r>
        <w:rPr>
          <w:b/>
          <w:sz w:val="24"/>
          <w:szCs w:val="24"/>
          <w:u w:val="single"/>
        </w:rPr>
        <w:t>SKILL SETS</w:t>
      </w:r>
      <w:r>
        <w:rPr>
          <w:u w:val="single"/>
        </w:rPr>
        <w:t>:</w:t>
      </w:r>
    </w:p>
    <w:p w:rsidR="00ED0533">
      <w:pPr>
        <w:pStyle w:val="normal0"/>
        <w:spacing w:after="0" w:line="240" w:lineRule="auto"/>
        <w:rPr>
          <w:u w:val="single"/>
        </w:rPr>
      </w:pPr>
    </w:p>
    <w:p w:rsidR="00ED0533" w:rsidRPr="005E67AE">
      <w:pPr>
        <w:pStyle w:val="normal0"/>
        <w:numPr>
          <w:ilvl w:val="0"/>
          <w:numId w:val="4"/>
        </w:numPr>
        <w:spacing w:after="0" w:line="240" w:lineRule="auto"/>
        <w:contextualSpacing/>
      </w:pPr>
      <w:r w:rsidRPr="005E67AE">
        <w:t>Accounting knowledge.</w:t>
      </w:r>
    </w:p>
    <w:p w:rsidR="00ED0533" w:rsidRPr="005E67A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 w:rsidRPr="005E67AE">
        <w:t>Ambitious and hardworking, with commitment.</w:t>
      </w:r>
    </w:p>
    <w:p w:rsidR="00ED0533" w:rsidRPr="005E67A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 w:rsidRPr="005E67AE">
        <w:t>Strong ability to use an automated a</w:t>
      </w:r>
      <w:r w:rsidRPr="005E67AE">
        <w:t>ccounting system.</w:t>
      </w:r>
    </w:p>
    <w:p w:rsidR="00ED0533" w:rsidRPr="005E67AE">
      <w:pPr>
        <w:pStyle w:val="normal0"/>
        <w:numPr>
          <w:ilvl w:val="0"/>
          <w:numId w:val="4"/>
        </w:numPr>
        <w:spacing w:after="0" w:line="240" w:lineRule="auto"/>
        <w:contextualSpacing/>
      </w:pPr>
      <w:r w:rsidRPr="005E67AE">
        <w:t>Working efficiently to achieve organization goals.</w:t>
      </w:r>
    </w:p>
    <w:p w:rsidR="00ED053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60"/>
        <w:rPr>
          <w:shd w:val="clear" w:color="auto" w:fill="F1C232"/>
        </w:rPr>
      </w:pPr>
    </w:p>
    <w:p w:rsidR="00ED0533">
      <w:pPr>
        <w:pStyle w:val="normal0"/>
        <w:spacing w:after="0" w:line="240" w:lineRule="auto"/>
        <w:ind w:left="600"/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EDUCATION</w:t>
      </w:r>
      <w:r>
        <w:t xml:space="preserve">: 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B.COM (CA)</w:t>
      </w:r>
    </w:p>
    <w:p w:rsidR="00ED053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CEC </w:t>
      </w:r>
    </w:p>
    <w:p w:rsidR="00ED053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S.S.L.C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CERTIFICATION</w:t>
      </w:r>
      <w:r>
        <w:t xml:space="preserve">: </w:t>
      </w:r>
    </w:p>
    <w:p w:rsidR="00ED0533">
      <w:pPr>
        <w:pStyle w:val="normal0"/>
        <w:spacing w:after="0" w:line="240" w:lineRule="auto"/>
      </w:pPr>
    </w:p>
    <w:p w:rsidR="00ED0533" w:rsidRPr="005E67A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5E67AE">
        <w:rPr>
          <w:color w:val="000000"/>
        </w:rPr>
        <w:t xml:space="preserve">Business Accounting Course (Accounts &amp; Finance, GST) - </w:t>
      </w:r>
      <w:r w:rsidRPr="005E67AE">
        <w:rPr>
          <w:color w:val="000000"/>
        </w:rPr>
        <w:t xml:space="preserve">provided </w:t>
      </w:r>
      <w:r w:rsidRPr="005E67AE">
        <w:rPr>
          <w:color w:val="000000"/>
        </w:rPr>
        <w:t xml:space="preserve">by </w:t>
      </w:r>
      <w:r w:rsidRPr="005E67AE">
        <w:rPr>
          <w:color w:val="000000"/>
        </w:rPr>
        <w:t>ARTHAVIDHYA</w:t>
      </w:r>
      <w:r w:rsidRPr="005E67AE">
        <w:rPr>
          <w:color w:val="000000"/>
        </w:rPr>
        <w:t xml:space="preserve"> and Certified by </w:t>
      </w:r>
      <w:r w:rsidRPr="005E67AE">
        <w:rPr>
          <w:color w:val="000000"/>
        </w:rPr>
        <w:t>NSDC</w:t>
      </w:r>
      <w:r w:rsidRPr="005E67AE">
        <w:rPr>
          <w:color w:val="000000"/>
        </w:rPr>
        <w:t xml:space="preserve"> (National Skill Development Corporation).</w:t>
      </w:r>
    </w:p>
    <w:p w:rsidR="00ED0533">
      <w:pPr>
        <w:pStyle w:val="normal0"/>
        <w:spacing w:after="0" w:line="240" w:lineRule="auto"/>
        <w:rPr>
          <w:shd w:val="clear" w:color="auto" w:fill="F1C232"/>
        </w:rPr>
      </w:pPr>
    </w:p>
    <w:p w:rsidR="00ED0533">
      <w:pPr>
        <w:pStyle w:val="normal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AWARDS: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Best Employee of the year 2017.</w:t>
      </w:r>
    </w:p>
    <w:p w:rsidR="00ED0533">
      <w:pPr>
        <w:pStyle w:val="normal0"/>
        <w:spacing w:after="0" w:line="240" w:lineRule="auto"/>
        <w:rPr>
          <w:b/>
          <w:sz w:val="24"/>
          <w:szCs w:val="24"/>
          <w:u w:val="single"/>
        </w:rPr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COMPUTER PROFICIENCY</w:t>
      </w:r>
      <w:r>
        <w:t>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Computer Basics, Basic Fundamentals.</w:t>
      </w:r>
    </w:p>
    <w:p w:rsidR="00ED053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Well version with MS Office.</w:t>
      </w:r>
    </w:p>
    <w:p w:rsidR="00ED053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Tally ERP 9.</w:t>
      </w:r>
    </w:p>
    <w:p w:rsidR="00ED053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Basics of MS Excel.</w:t>
      </w:r>
    </w:p>
    <w:p w:rsidR="00ED053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Typing.</w:t>
      </w:r>
    </w:p>
    <w:p w:rsidR="00ED053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60" w:hanging="720"/>
        <w:rPr>
          <w:color w:val="000000"/>
        </w:rPr>
      </w:pPr>
    </w:p>
    <w:p w:rsidR="00ED0533">
      <w:pPr>
        <w:pStyle w:val="normal0"/>
        <w:spacing w:after="0" w:line="240" w:lineRule="auto"/>
        <w:rPr>
          <w:b/>
          <w:sz w:val="24"/>
          <w:szCs w:val="24"/>
          <w:u w:val="single"/>
        </w:rPr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WORK EXPERIENCE</w:t>
      </w:r>
      <w:r>
        <w:t>:</w:t>
      </w:r>
    </w:p>
    <w:p w:rsidR="00ED0533">
      <w:pPr>
        <w:pStyle w:val="normal0"/>
        <w:spacing w:after="0" w:line="240" w:lineRule="auto"/>
      </w:pPr>
      <w:r>
        <w:t xml:space="preserve">   </w:t>
      </w:r>
    </w:p>
    <w:p w:rsidR="00ED0533">
      <w:pPr>
        <w:pStyle w:val="normal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ePalmleaf Consulting Services Private Limited </w:t>
      </w:r>
    </w:p>
    <w:p w:rsidR="00ED0533">
      <w:pPr>
        <w:pStyle w:val="normal0"/>
        <w:spacing w:after="0" w:line="240" w:lineRule="auto"/>
        <w:rPr>
          <w:b/>
          <w:sz w:val="24"/>
          <w:szCs w:val="24"/>
        </w:rPr>
      </w:pPr>
    </w:p>
    <w:p w:rsidR="00ED053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Designation :    </w:t>
      </w:r>
      <w:r>
        <w:rPr>
          <w:b/>
          <w:color w:val="000000"/>
        </w:rPr>
        <w:t>Associate – Accounts</w:t>
      </w:r>
    </w:p>
    <w:p w:rsidR="00ED053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Duration      :    From 2016 October to Present</w:t>
      </w:r>
    </w:p>
    <w:p w:rsidR="00ED0533">
      <w:pPr>
        <w:pStyle w:val="normal0"/>
        <w:spacing w:after="0" w:line="240" w:lineRule="auto"/>
        <w:rPr>
          <w:u w:val="single"/>
        </w:rPr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ROLES &amp; RESPONSIBILITIES</w:t>
      </w:r>
      <w:r>
        <w:t>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Working as an Associate - Accounts</w:t>
      </w:r>
    </w:p>
    <w:p w:rsidR="00ED0533" w:rsidRPr="0013397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13397D">
        <w:rPr>
          <w:color w:val="000000"/>
        </w:rPr>
        <w:t xml:space="preserve">Providing </w:t>
      </w:r>
      <w:r w:rsidRPr="0013397D">
        <w:rPr>
          <w:color w:val="000000"/>
        </w:rPr>
        <w:t xml:space="preserve">accounting </w:t>
      </w:r>
      <w:r w:rsidRPr="0013397D">
        <w:rPr>
          <w:color w:val="000000"/>
        </w:rPr>
        <w:t xml:space="preserve">and </w:t>
      </w:r>
      <w:r w:rsidRPr="0013397D">
        <w:rPr>
          <w:color w:val="000000"/>
        </w:rPr>
        <w:t xml:space="preserve">technical </w:t>
      </w:r>
      <w:r w:rsidRPr="0013397D">
        <w:rPr>
          <w:color w:val="000000"/>
        </w:rPr>
        <w:t>support to students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Explaining the Accounting concepts, processes &amp; steps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Testing the Accounting - Finance Courses, Financial Statements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Resolving the Course related issues with Students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Rectification </w:t>
      </w:r>
      <w:r w:rsidR="0013397D">
        <w:rPr>
          <w:color w:val="000000"/>
        </w:rPr>
        <w:t>and</w:t>
      </w:r>
      <w:r>
        <w:rPr>
          <w:color w:val="000000"/>
        </w:rPr>
        <w:t xml:space="preserve"> Reconciliation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Student’s enrollments and activations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Mailing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Sending solutions for any issues raised with screen captures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Checking the student status reports, performance reports</w:t>
      </w:r>
    </w:p>
    <w:p w:rsidR="00ED0533" w:rsidRPr="00DC7FE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DC7FE9">
        <w:rPr>
          <w:color w:val="000000"/>
        </w:rPr>
        <w:t>Documents verif</w:t>
      </w:r>
      <w:r w:rsidRPr="00DC7FE9">
        <w:rPr>
          <w:color w:val="000000"/>
        </w:rPr>
        <w:t>ication</w:t>
      </w:r>
      <w:r w:rsidRPr="00DC7FE9">
        <w:rPr>
          <w:color w:val="000000"/>
        </w:rPr>
        <w:t xml:space="preserve"> </w:t>
      </w:r>
      <w:r w:rsidRPr="00DC7FE9">
        <w:rPr>
          <w:color w:val="000000"/>
        </w:rPr>
        <w:t>and uploads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Preparation of </w:t>
      </w:r>
      <w:r w:rsidR="00DC7FE9">
        <w:t>PowerPoint</w:t>
      </w:r>
      <w:r>
        <w:rPr>
          <w:color w:val="000000"/>
        </w:rPr>
        <w:t xml:space="preserve"> presentations</w:t>
      </w:r>
    </w:p>
    <w:p w:rsidR="00ED0533" w:rsidRPr="00DC7FE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DC7FE9">
        <w:rPr>
          <w:color w:val="000000"/>
        </w:rPr>
        <w:t xml:space="preserve">Interacting </w:t>
      </w:r>
      <w:r w:rsidRPr="00DC7FE9">
        <w:rPr>
          <w:color w:val="000000"/>
        </w:rPr>
        <w:t xml:space="preserve">with </w:t>
      </w:r>
      <w:r w:rsidRPr="00DC7FE9">
        <w:rPr>
          <w:color w:val="000000"/>
        </w:rPr>
        <w:t xml:space="preserve">technical </w:t>
      </w:r>
      <w:r w:rsidRPr="00DC7FE9">
        <w:rPr>
          <w:color w:val="000000"/>
        </w:rPr>
        <w:t>departmen</w:t>
      </w:r>
      <w:r w:rsidRPr="00DC7FE9">
        <w:rPr>
          <w:color w:val="000000"/>
        </w:rPr>
        <w:t>t on new implementations</w:t>
      </w:r>
    </w:p>
    <w:p w:rsidR="00ED0533" w:rsidRPr="00DC7FE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DC7FE9">
        <w:rPr>
          <w:color w:val="000000"/>
        </w:rPr>
        <w:t xml:space="preserve">Reporting to Manager </w:t>
      </w:r>
      <w:r w:rsidR="0013397D">
        <w:rPr>
          <w:color w:val="000000"/>
        </w:rPr>
        <w:t>and</w:t>
      </w:r>
      <w:r w:rsidRPr="00DC7FE9">
        <w:rPr>
          <w:color w:val="000000"/>
        </w:rPr>
        <w:t xml:space="preserve"> IT Head regarding the issues r</w:t>
      </w:r>
      <w:r w:rsidRPr="00DC7FE9">
        <w:rPr>
          <w:color w:val="000000"/>
        </w:rPr>
        <w:t>aised by end users and track the status accordingly</w:t>
      </w:r>
    </w:p>
    <w:p w:rsidR="00ED0533">
      <w:pPr>
        <w:pStyle w:val="normal0"/>
        <w:spacing w:after="0" w:line="240" w:lineRule="auto"/>
        <w:rPr>
          <w:b/>
          <w:sz w:val="24"/>
          <w:szCs w:val="24"/>
          <w:u w:val="single"/>
        </w:rPr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ACCOUNTING SKILLS</w:t>
      </w:r>
      <w:r>
        <w:t>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Accounts payables &amp; receivables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Invoicing and Sales booking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Purchase booking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Inventory reporting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Petty cash Book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Bank Reconciliation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Overheads recording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Provisions &amp; Depreciations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Statutory compliants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Payroll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GST Payments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TDS payments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Service Tax payments, VAT Payments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Knowledge on PF Payments, ESI Payments &amp; PT Payments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Preparation of Financial Statements Trail balance, P &amp; L, Balance sheet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STRENGTHS</w:t>
      </w:r>
      <w:r>
        <w:t>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Fast Learner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Self Confident </w:t>
      </w:r>
      <w:r w:rsidR="00053BFB">
        <w:rPr>
          <w:color w:val="000000"/>
        </w:rPr>
        <w:t>and</w:t>
      </w:r>
      <w:r>
        <w:rPr>
          <w:color w:val="000000"/>
        </w:rPr>
        <w:t xml:space="preserve"> Self Motivated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Independent </w:t>
      </w:r>
      <w:r w:rsidR="00053BFB">
        <w:rPr>
          <w:color w:val="000000"/>
        </w:rPr>
        <w:t>and</w:t>
      </w:r>
      <w:r>
        <w:rPr>
          <w:color w:val="000000"/>
        </w:rPr>
        <w:t xml:space="preserve"> Team worker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Strong-Willed and Decisive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Goal oriented and optimistic</w:t>
      </w:r>
    </w:p>
    <w:p w:rsidR="00ED05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Hard working and in search of continuous </w:t>
      </w:r>
      <w:r>
        <w:rPr>
          <w:color w:val="000000"/>
        </w:rPr>
        <w:t>learning process.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LANGUAGES KNOWN</w:t>
      </w:r>
      <w:r>
        <w:t>:</w:t>
      </w:r>
    </w:p>
    <w:p w:rsidR="00ED0533">
      <w:pPr>
        <w:pStyle w:val="normal0"/>
        <w:spacing w:after="0" w:line="240" w:lineRule="auto"/>
      </w:pPr>
    </w:p>
    <w:p w:rsidR="00ED0533" w:rsidRPr="00DC7FE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DC7FE9">
        <w:rPr>
          <w:color w:val="000000"/>
        </w:rPr>
        <w:t>English             : Read</w:t>
      </w:r>
      <w:r w:rsidRPr="00DC7FE9">
        <w:rPr>
          <w:color w:val="000000"/>
        </w:rPr>
        <w:t>,</w:t>
      </w:r>
      <w:r w:rsidRPr="00DC7FE9">
        <w:rPr>
          <w:color w:val="000000"/>
        </w:rPr>
        <w:t xml:space="preserve"> Writ</w:t>
      </w:r>
      <w:r w:rsidRPr="00DC7FE9">
        <w:rPr>
          <w:color w:val="000000"/>
        </w:rPr>
        <w:t>e</w:t>
      </w:r>
      <w:r w:rsidRPr="00DC7FE9">
        <w:rPr>
          <w:color w:val="000000"/>
        </w:rPr>
        <w:t xml:space="preserve"> &amp; Speak</w:t>
      </w:r>
    </w:p>
    <w:p w:rsidR="00ED0533" w:rsidRPr="00DC7FE9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</w:rPr>
      </w:pPr>
      <w:r w:rsidRPr="00DC7FE9">
        <w:rPr>
          <w:color w:val="000000"/>
        </w:rPr>
        <w:t>Telugu              : Read , Writ</w:t>
      </w:r>
      <w:r w:rsidRPr="00DC7FE9">
        <w:rPr>
          <w:color w:val="000000"/>
        </w:rPr>
        <w:t>e</w:t>
      </w:r>
      <w:r w:rsidRPr="00DC7FE9">
        <w:rPr>
          <w:color w:val="000000"/>
        </w:rPr>
        <w:t xml:space="preserve"> &amp; Speak</w:t>
      </w:r>
    </w:p>
    <w:p w:rsidR="00ED053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Hindi                : Manageable</w:t>
      </w:r>
    </w:p>
    <w:p w:rsidR="00ED053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Kannada          : Manageable  </w:t>
      </w:r>
    </w:p>
    <w:p w:rsidR="00ED053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 xml:space="preserve">Tamil                : Manageable  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HOBBIES</w:t>
      </w:r>
      <w:r>
        <w:t xml:space="preserve">: 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Listening music</w:t>
      </w:r>
    </w:p>
    <w:p w:rsidR="00ED053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Watching movies</w:t>
      </w:r>
    </w:p>
    <w:p w:rsidR="00ED053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Playing Volley Ball &amp; Cricket</w:t>
      </w:r>
    </w:p>
    <w:p w:rsidR="00ED053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60" w:hanging="720"/>
        <w:rPr>
          <w:color w:val="000000"/>
        </w:rPr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PERSONAL DETAILS</w:t>
      </w:r>
      <w:r>
        <w:t>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Name                  :    Paidimuddala Yuvakrishna</w:t>
      </w:r>
    </w:p>
    <w:p w:rsidR="00ED053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Father Name     :    Ramalingam</w:t>
      </w:r>
      <w:r>
        <w:rPr>
          <w:color w:val="000000"/>
        </w:rPr>
        <w:tab/>
      </w:r>
    </w:p>
    <w:p w:rsidR="00ED053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Date of Birth     :    14/06/1995</w:t>
      </w:r>
    </w:p>
    <w:p w:rsidR="00ED053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Gender               :    Male</w:t>
      </w:r>
    </w:p>
    <w:p w:rsidR="00ED053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</w:rPr>
        <w:t>Marital  Status   :   Single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  <w:rPr>
          <w:b/>
          <w:sz w:val="24"/>
          <w:szCs w:val="24"/>
          <w:u w:val="single"/>
        </w:rPr>
      </w:pPr>
    </w:p>
    <w:p w:rsidR="00ED0533">
      <w:pPr>
        <w:pStyle w:val="normal0"/>
        <w:spacing w:after="0" w:line="240" w:lineRule="auto"/>
      </w:pPr>
      <w:r>
        <w:rPr>
          <w:b/>
          <w:sz w:val="24"/>
          <w:szCs w:val="24"/>
          <w:u w:val="single"/>
        </w:rPr>
        <w:t>DECLARATION: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  <w:r>
        <w:t>I here declare that the particulars given above are true to the best of my knowledge and belief.</w:t>
      </w:r>
    </w:p>
    <w:p w:rsidR="00ED0533">
      <w:pPr>
        <w:pStyle w:val="normal0"/>
        <w:spacing w:after="0" w:line="240" w:lineRule="auto"/>
      </w:pPr>
    </w:p>
    <w:p w:rsidR="00ED0533">
      <w:pPr>
        <w:pStyle w:val="normal0"/>
        <w:spacing w:after="0" w:line="240" w:lineRule="auto"/>
      </w:pPr>
      <w:r>
        <w:t xml:space="preserve">Date:                                                                                                                                           </w:t>
      </w:r>
      <w:r>
        <w:t xml:space="preserve">    Yours Faithfully,</w:t>
      </w:r>
    </w:p>
    <w:p w:rsidR="00ED0533">
      <w:pPr>
        <w:pStyle w:val="normal0"/>
        <w:spacing w:after="0" w:line="240" w:lineRule="auto"/>
      </w:pPr>
      <w:r>
        <w:t>Place: Bangalore                                                                                                                           (P.Yuvakrishna)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D05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D164C"/>
    <w:multiLevelType w:val="multilevel"/>
    <w:tmpl w:val="4CACE1D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0913D46"/>
    <w:multiLevelType w:val="multilevel"/>
    <w:tmpl w:val="91AAC310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F133282"/>
    <w:multiLevelType w:val="multilevel"/>
    <w:tmpl w:val="BE2AD06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D0E0F00"/>
    <w:multiLevelType w:val="multilevel"/>
    <w:tmpl w:val="385A4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D11060B"/>
    <w:multiLevelType w:val="multilevel"/>
    <w:tmpl w:val="F1026DAC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5A35250"/>
    <w:multiLevelType w:val="multilevel"/>
    <w:tmpl w:val="3FB8C6A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6DA6927"/>
    <w:multiLevelType w:val="multilevel"/>
    <w:tmpl w:val="A3E4FE34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D05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05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05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05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05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05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0533"/>
  </w:style>
  <w:style w:type="paragraph" w:styleId="Title">
    <w:name w:val="Title"/>
    <w:basedOn w:val="normal0"/>
    <w:next w:val="normal0"/>
    <w:rsid w:val="00ED05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D05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aab0d361f47bc1bcf4a2ac7edfcb6ea134f530e18705c4458440321091b5b58120c190b1441585a0a4356014b4450530401195c1333471b1b1112465d5a0b574c011503504e1c180c571833471b1b071240505e0a535601514841481f0f2b561358191b140645450a5901001b455d110514120a5b0b524c1300130714120b5c09521e160812074744595d0151421758140415475f580d044a100d400616400a5d0950431709100711405d5c0d054b4608400319400a5c5a57580f1b525a4553524f0a514a170d190112465f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Arthavidhyalaptop20</dc:creator>
  <cp:lastModifiedBy>Arthavidhyalaptop20</cp:lastModifiedBy>
  <cp:revision>8</cp:revision>
  <dcterms:created xsi:type="dcterms:W3CDTF">2018-09-23T11:33:00Z</dcterms:created>
  <dcterms:modified xsi:type="dcterms:W3CDTF">2018-09-23T11:38:00Z</dcterms:modified>
</cp:coreProperties>
</file>