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50EA" w14:textId="0D622C36" w:rsidR="00D62CA9" w:rsidRDefault="00DD6CE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46BABC" wp14:editId="678CB168">
                <wp:simplePos x="0" y="0"/>
                <wp:positionH relativeFrom="column">
                  <wp:posOffset>2684522</wp:posOffset>
                </wp:positionH>
                <wp:positionV relativeFrom="paragraph">
                  <wp:posOffset>415636</wp:posOffset>
                </wp:positionV>
                <wp:extent cx="1784791" cy="523213"/>
                <wp:effectExtent l="38100" t="38100" r="25400" b="29845"/>
                <wp:wrapNone/>
                <wp:docPr id="17644488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4791" cy="523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8D0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1.4pt;margin-top:32.75pt;width:140.55pt;height:41.2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M8wyAEAAOQDAAAOAAAAZHJzL2Uyb0RvYy54bWysU02P1DAMvSPxH6LcmbazwO5W09nDLB8H&#10;BKtl4Z5NnTZSmkSOmbb/niSd6SJAQiAulhv7PdvP7u5mGgw7AgbtbMOrTckZWOlabbuGf3l4++KK&#10;s0DCtsI4Cw2fIfCb/fNnu9HXsHW9My0giyQ21KNveE/k66IIsodBhI3zYGNQORwExU/sihbFGNkH&#10;U2zL8nUxOmw9OgkhxNfbJcj3mV8pkPRJqQDETMNjb5QtZvuYbLHfibpD4XstT22If+hiENrGoivV&#10;rSDBvqH+hWrQEl1wijbSDYVTSkvIM8RpqvKnaT73wkOeJYoT/CpT+H+08uPxYO8wyjD6UAd/h2mK&#10;SeHAlNH+fdwpz97X5KVY7JlNWcB5FRAmYjI+VpdXLy+vI0LG2Kvtxba6SAoXC2NCewz0DtzAktPw&#10;QCh019PBWRt35XCpIY4fAi3AMyCBjU2WhDZvbMto9vGgCLWwnYFTnZRSPI2SPZoNLPB7UEy3qdE8&#10;Sr4yOBhkRxHvQ0gJlqqVKWYnmNLGrMDyz8BTfoJCvsC/Aa+IXNlZWsGDtg5/V52mc8tqyT8rsMyd&#10;JHh07ZyXnKWJp5R3cjr7dKs/fmf408+5/w4AAP//AwBQSwMEFAAGAAgAAAAhANdJqozgAAAACgEA&#10;AA8AAABkcnMvZG93bnJldi54bWxMj9FOg0AQRd9N/IfNmPhmF7EUQZbGEJvoW61+wJQdAWVnKbu0&#10;2K93fdLHyT2590yxnk0vjjS6zrKC20UEgri2uuNGwfvb5uYehPPIGnvLpOCbHKzLy4sCc21P/ErH&#10;nW9EKGGXo4LW+yGX0tUtGXQLOxCH7MOOBn04x0bqEU+h3PQyjqKVNNhxWGhxoKql+ms3GQWHufp8&#10;Ome4ed6m58NLV2VTlWRKXV/Njw8gPM3+D4Zf/aAOZXDa24m1E72CZRwHda9glSQgApBGdxmIfSCX&#10;aQayLOT/F8ofAAAA//8DAFBLAQItABQABgAIAAAAIQC2gziS/gAAAOEBAAATAAAAAAAAAAAAAAAA&#10;AAAAAABbQ29udGVudF9UeXBlc10ueG1sUEsBAi0AFAAGAAgAAAAhADj9If/WAAAAlAEAAAsAAAAA&#10;AAAAAAAAAAAALwEAAF9yZWxzLy5yZWxzUEsBAi0AFAAGAAgAAAAhAFHgzzDIAQAA5AMAAA4AAAAA&#10;AAAAAAAAAAAALgIAAGRycy9lMm9Eb2MueG1sUEsBAi0AFAAGAAgAAAAhANdJqoz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340B0" wp14:editId="2E8C97B3">
                <wp:simplePos x="0" y="0"/>
                <wp:positionH relativeFrom="column">
                  <wp:posOffset>958409</wp:posOffset>
                </wp:positionH>
                <wp:positionV relativeFrom="paragraph">
                  <wp:posOffset>151585</wp:posOffset>
                </wp:positionV>
                <wp:extent cx="841052" cy="821493"/>
                <wp:effectExtent l="0" t="38100" r="54610" b="17145"/>
                <wp:wrapNone/>
                <wp:docPr id="154835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1052" cy="821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38D2E" id="Straight Arrow Connector 2" o:spid="_x0000_s1026" type="#_x0000_t32" style="position:absolute;margin-left:75.45pt;margin-top:11.95pt;width:66.2pt;height:64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HzSwwEAANkDAAAOAAAAZHJzL2Uyb0RvYy54bWysU02P0zAQvSPxHyzfaZKyoBI13UMXuCBY&#10;8XX3OuPEkr80Hpr032M7bRYBQgJxGTn2vDdv3kz2t7M17AQYtXcdbzY1Z+Ck77UbOv7l85tnO84i&#10;CdcL4x10/AyR3x6ePtlPoYWtH73pAVkicbGdQsdHotBWVZQjWBE3PoBLj8qjFZQ+cah6FFNit6ba&#10;1vXLavLYB/QSYky3d8sjPxR+pUDSB6UiEDMdT9qoRCzxIcfqsBftgCKMWl5kiH9QYYV2qehKdSdI&#10;sG+of6GyWqKPXtFGelt5pbSE0kPqpql/6ubTKAKUXpI5Maw2xf9HK9+fju4ekw1TiG0M95i7mBVa&#10;powOX9NMS19JKZuLbefVNpiJyXS5u2nqF1vOZHrabZubV8+zrdVCk+kCRnoL3rJ86HgkFHoY6eid&#10;SwPyuJQQp3eRFuAVkMHG5UhCm9euZ3QOaYsItXCDgUudnFI96i8nOhtY4B9BMd0nnUuZslpwNMhO&#10;Ii2FkBIcNStTys4wpY1ZgXWx4I/AS36GQlm7vwGviFLZO1rBVjuPv6tO81WyWvKvDix9ZwsefH8u&#10;ky3WpP0pM7nsel7QH78L/PGPPHwHAAD//wMAUEsDBBQABgAIAAAAIQDysgdr3wAAAAoBAAAPAAAA&#10;ZHJzL2Rvd25yZXYueG1sTI9PT4NAEMXvJn6HzZh4s4sQDSBL459ysIcmVtP0uLAjoOwsYbctfnun&#10;Jz3NvLyXN78plrMdxBEn3ztScLuIQCA1zvTUKvh4r25SED5oMnpwhAp+0MOyvLwodG7cid7wuA2t&#10;4BLyuVbQhTDmUvqmQ6v9wo1I7H26yerAcmqlmfSJy+0g4yi6l1b3xBc6PeJzh8339mC55bV6ylZf&#10;m326flnbXV3ZdpVZpa6v5scHEAHn8BeGMz6jQ8lMtTuQ8WJgfRdlHFUQJzw5EKdJAqI+O7zIspD/&#10;Xyh/AQAA//8DAFBLAQItABQABgAIAAAAIQC2gziS/gAAAOEBAAATAAAAAAAAAAAAAAAAAAAAAABb&#10;Q29udGVudF9UeXBlc10ueG1sUEsBAi0AFAAGAAgAAAAhADj9If/WAAAAlAEAAAsAAAAAAAAAAAAA&#10;AAAALwEAAF9yZWxzLy5yZWxzUEsBAi0AFAAGAAgAAAAhAHx0fNLDAQAA2QMAAA4AAAAAAAAAAAAA&#10;AAAALgIAAGRycy9lMm9Eb2MueG1sUEsBAi0AFAAGAAgAAAAhAPKyB2vfAAAACg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Pr="00DD6CE3">
        <w:rPr>
          <w:highlight w:val="yellow"/>
          <w:lang w:val="en-US"/>
        </w:rPr>
        <w:t>Abstract Class</w:t>
      </w:r>
      <w:r>
        <w:rPr>
          <w:lang w:val="en-US"/>
        </w:rPr>
        <w:t xml:space="preserve"> </w:t>
      </w:r>
      <w:r w:rsidRPr="00DD6CE3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D6CE3">
        <w:rPr>
          <w:highlight w:val="cyan"/>
          <w:lang w:val="en-US"/>
        </w:rPr>
        <w:t>Setting up contract</w:t>
      </w:r>
      <w:r>
        <w:rPr>
          <w:lang w:val="en-US"/>
        </w:rPr>
        <w:t xml:space="preserve"> so that child class can implement it and at the same you want to                               provide </w:t>
      </w:r>
      <w:r w:rsidRPr="00DD6CE3">
        <w:rPr>
          <w:highlight w:val="magenta"/>
          <w:lang w:val="en-US"/>
        </w:rPr>
        <w:t>some common functionalities</w:t>
      </w:r>
      <w:r>
        <w:rPr>
          <w:lang w:val="en-US"/>
        </w:rPr>
        <w:t>.</w:t>
      </w:r>
    </w:p>
    <w:p w14:paraId="20D13E2B" w14:textId="7F9FE71C" w:rsidR="00DD6CE3" w:rsidRDefault="00DD6CE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22432" wp14:editId="7B67339F">
                <wp:simplePos x="0" y="0"/>
                <wp:positionH relativeFrom="column">
                  <wp:posOffset>3540244</wp:posOffset>
                </wp:positionH>
                <wp:positionV relativeFrom="paragraph">
                  <wp:posOffset>415864</wp:posOffset>
                </wp:positionV>
                <wp:extent cx="1823910" cy="1105104"/>
                <wp:effectExtent l="0" t="0" r="24130" b="19050"/>
                <wp:wrapNone/>
                <wp:docPr id="17223381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910" cy="1105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6D5F094" w14:textId="55973A0E" w:rsidR="00DD6CE3" w:rsidRDefault="00DD6CE3" w:rsidP="00DD6CE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checkStatus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A46452C" w14:textId="04D87304" w:rsidR="00DD6CE3" w:rsidRDefault="00DD6CE3" w:rsidP="00DD6C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2CCC49C" w14:textId="149F8717" w:rsidR="00DD6CE3" w:rsidRPr="00DD6CE3" w:rsidRDefault="00DD6CE3" w:rsidP="00DD6C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224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8.75pt;margin-top:32.75pt;width:143.6pt;height:8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h+4OgIAAH4EAAAOAAAAZHJzL2Uyb0RvYy54bWysVE1v2zAMvQ/YfxB0X2ynSdcGcYosbYYB&#10;QVsgHXpWZCk2IIuapMTOfv0o2flou9OwHBRKpJ7I90hP79pakb2wrgKd02yQUiI0h6LS25z+fFl+&#10;uaHEeaYLpkCLnB6Eo3ezz5+mjZmIIZSgCmEJgmg3aUxOS+/NJEkcL0XN3ACM0OiUYGvmcWu3SWFZ&#10;g+i1SoZpep00YAtjgQvn8PS+c9JZxJdScP8kpROeqJxibj6uNq6bsCazKZtsLTNlxfs02D9kUbNK&#10;46MnqHvmGdnZ6gNUXXELDqQfcKgTkLLiItaA1WTpu2rWJTMi1oLkOHOiyf0/WP64X5tnS3z7DVoU&#10;MBDSGDdxeBjqaaWtwz9mStCPFB5OtInWEx4u3QyvbjN0cfRlWTrO0lHASc7XjXX+u4CaBCOnFnWJ&#10;dLH9yvku9BgSXnOgqmJZKRU3oRfEQlmyZ6ii8jFJBH8TpTRpcnp9NU4j8Bufs9vN6f7DQ4q/Pr+L&#10;MARUGpM+Vx8s327anpINFAdkykLXRM7wZYXVrJjzz8xi1yADOAn+CRepALOB3qKkBPv7b+chHsVE&#10;LyUNdmFO3a8ds4IS9UOjzLfZaBTaNm5G469D3NhLz+bSo3f1ApCiDGfO8GiGeK+OprRQv+LAzMOr&#10;6GKa49s59Udz4bvZwIHjYj6PQdiohvmVXhseoIMkQauX9pVZ0wvqsRce4divbPJO1y423NQw33mQ&#10;VRQ9ENyx2vOOTR7bph/IMEWX+xh1/mzM/gAAAP//AwBQSwMEFAAGAAgAAAAhAIhgCjzhAAAACgEA&#10;AA8AAABkcnMvZG93bnJldi54bWxMj8tOwzAQRfdI/IM1SGwQdQh1W0KcCvHYgVT6ULduPCQR8TiK&#10;nTbw9QwrWI1Gc3Tn3Hw5ulYcsQ+NJw03kwQEUultQ5WG7eblegEiREPWtJ5QwxcGWBbnZ7nJrD/R&#10;Ox7XsRIcQiEzGuoYu0zKUNboTJj4DolvH753JvLaV9L25sThrpVpksykMw3xh9p0+Fhj+bkenAb5&#10;+j3srlbp0wrf0O6bKtnv6Fnry4vx4R5ExDH+wfCrz+pQsNPBD2SDaDUoNVeMapgpngwsptM5iIOG&#10;9PZOgSxy+b9C8QMAAP//AwBQSwECLQAUAAYACAAAACEAtoM4kv4AAADhAQAAEwAAAAAAAAAAAAAA&#10;AAAAAAAAW0NvbnRlbnRfVHlwZXNdLnhtbFBLAQItABQABgAIAAAAIQA4/SH/1gAAAJQBAAALAAAA&#10;AAAAAAAAAAAAAC8BAABfcmVscy8ucmVsc1BLAQItABQABgAIAAAAIQAI6h+4OgIAAH4EAAAOAAAA&#10;AAAAAAAAAAAAAC4CAABkcnMvZTJvRG9jLnhtbFBLAQItABQABgAIAAAAIQCIYAo84QAAAAoBAAAP&#10;AAAAAAAAAAAAAAAAAJQEAABkcnMvZG93bnJldi54bWxQSwUGAAAAAAQABADzAAAAogUAAAAA&#10;" fillcolor="white [3201]" strokecolor="#e00" strokeweight=".5pt">
                <v:textbox>
                  <w:txbxContent>
                    <w:p w14:paraId="76D5F094" w14:textId="55973A0E" w:rsidR="00DD6CE3" w:rsidRDefault="00DD6CE3" w:rsidP="00DD6CE3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checkStatus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4A46452C" w14:textId="04D87304" w:rsidR="00DD6CE3" w:rsidRDefault="00DD6CE3" w:rsidP="00DD6C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52CCC49C" w14:textId="149F8717" w:rsidR="00DD6CE3" w:rsidRPr="00DD6CE3" w:rsidRDefault="00DD6CE3" w:rsidP="00DD6C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A94F7" wp14:editId="68ABD655">
                <wp:simplePos x="0" y="0"/>
                <wp:positionH relativeFrom="column">
                  <wp:posOffset>68203</wp:posOffset>
                </wp:positionH>
                <wp:positionV relativeFrom="paragraph">
                  <wp:posOffset>440129</wp:posOffset>
                </wp:positionV>
                <wp:extent cx="1823910" cy="1026867"/>
                <wp:effectExtent l="0" t="0" r="24130" b="20955"/>
                <wp:wrapNone/>
                <wp:docPr id="2037230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910" cy="1026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76F482" w14:textId="5E0FD559" w:rsidR="00DD6CE3" w:rsidRDefault="00DD6C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pay(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 abstract</w:t>
                            </w:r>
                          </w:p>
                          <w:p w14:paraId="1DED7212" w14:textId="52DA6475" w:rsidR="00DD6CE3" w:rsidRDefault="00DD6C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suspend(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lang w:val="en-US"/>
                              </w:rPr>
                              <w:t>abstract</w:t>
                            </w:r>
                          </w:p>
                          <w:p w14:paraId="7D62353B" w14:textId="5E972D25" w:rsidR="00DD6CE3" w:rsidRPr="00DD6CE3" w:rsidRDefault="00DD6C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stop(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lang w:val="en-US"/>
                              </w:rP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A94F7" id="_x0000_s1027" type="#_x0000_t202" style="position:absolute;margin-left:5.35pt;margin-top:34.65pt;width:143.6pt;height:8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1JYPQIAAIUEAAAOAAAAZHJzL2Uyb0RvYy54bWysVE1v2zAMvQ/YfxB0X+ykaZoacYosbYYB&#10;RVsgHXpWZCk2IIuapMTOfv0o2flot9OwHBRKpJ7I90jP7tpakb2wrgKd0+EgpURoDkWltzn98br6&#10;MqXEeaYLpkCLnB6Eo3fzz59mjcnECEpQhbAEQbTLGpPT0nuTJYnjpaiZG4ARGp0SbM08bu02KSxr&#10;EL1WyShNJ0kDtjAWuHAOT+87J51HfCkF989SOuGJyinm5uNq47oJazKfsWxrmSkr3qfB/iGLmlUa&#10;Hz1B3TPPyM5Wf0DVFbfgQPoBhzoBKSsuYg1YzTD9UM26ZEbEWpAcZ040uf8Hy5/2a/NiiW+/QosC&#10;BkIa4zKHh6GeVto6/GOmBP1I4eFEm2g94eHSdHR1O0QXR98wHU2mk5uAk5yvG+v8NwE1CUZOLeoS&#10;6WL7R+e70GNIeM2BqopVpVTchF4QS2XJnqGKysckEfxdlNKkyenk6jqNwO98zm43p/sPDyn++vwu&#10;whBQaUz6XH2wfLtpSVVcMLOB4oCEWeh6yRm+qrCoR+b8C7PYPEgEDoR/xkUqwKSgtygpwf7623mI&#10;R03RS0mDzZhT93PHrKBEfdeo9u1wPA7dGzfj65sRbuylZ3Pp0bt6CcjUEEfP8GiGeK+OprRQv+Hc&#10;LMKr6GKa49s59Udz6bsRwbnjYrGIQdivhvlHvTY8QAdlgmSv7RuzptfVY0s8wbFtWfZB3i423NSw&#10;2HmQVdQ+8Nyx2tOPvR67p5/LMEyX+xh1/nrMfwMAAP//AwBQSwMEFAAGAAgAAAAhADvZNULfAAAA&#10;CQEAAA8AAABkcnMvZG93bnJldi54bWxMj81OwzAQhO+V+g7WInGpqN1UakmIUyF+biCVQtWrGy9J&#10;1HgdxU4beHqWE9x2NKPZb/LN6Fpxxj40njQs5goEUultQ5WGj/fnm1sQIRqypvWEGr4wwKaYTnKT&#10;WX+hNzzvYiW4hEJmNNQxdpmUoazRmTD3HRJ7n753JrLsK2l7c+Fy18pEqZV0piH+UJsOH2osT7vB&#10;aZAv38N+tk0et/iK9tBU6rCnJ62vr8b7OxARx/gXhl98RoeCmY5+IBtEy1qtOalhlS5BsJ+k6xTE&#10;kY/lQoEscvl/QfEDAAD//wMAUEsBAi0AFAAGAAgAAAAhALaDOJL+AAAA4QEAABMAAAAAAAAAAAAA&#10;AAAAAAAAAFtDb250ZW50X1R5cGVzXS54bWxQSwECLQAUAAYACAAAACEAOP0h/9YAAACUAQAACwAA&#10;AAAAAAAAAAAAAAAvAQAAX3JlbHMvLnJlbHNQSwECLQAUAAYACAAAACEABIdSWD0CAACFBAAADgAA&#10;AAAAAAAAAAAAAAAuAgAAZHJzL2Uyb0RvYy54bWxQSwECLQAUAAYACAAAACEAO9k1Qt8AAAAJAQAA&#10;DwAAAAAAAAAAAAAAAACXBAAAZHJzL2Rvd25yZXYueG1sUEsFBgAAAAAEAAQA8wAAAKMFAAAAAA==&#10;" fillcolor="white [3201]" strokecolor="#e00" strokeweight=".5pt">
                <v:textbox>
                  <w:txbxContent>
                    <w:p w14:paraId="7F76F482" w14:textId="5E0FD559" w:rsidR="00DD6CE3" w:rsidRDefault="00DD6C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lang w:val="en-US"/>
                        </w:rPr>
                        <w:t>pay(</w:t>
                      </w:r>
                      <w:proofErr w:type="gramEnd"/>
                      <w:r>
                        <w:rPr>
                          <w:lang w:val="en-US"/>
                        </w:rPr>
                        <w:t>) abstract</w:t>
                      </w:r>
                    </w:p>
                    <w:p w14:paraId="1DED7212" w14:textId="52DA6475" w:rsidR="00DD6CE3" w:rsidRDefault="00DD6C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lang w:val="en-US"/>
                        </w:rPr>
                        <w:t>suspend(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) </w:t>
                      </w:r>
                      <w:r>
                        <w:rPr>
                          <w:lang w:val="en-US"/>
                        </w:rPr>
                        <w:t>abstract</w:t>
                      </w:r>
                    </w:p>
                    <w:p w14:paraId="7D62353B" w14:textId="5E972D25" w:rsidR="00DD6CE3" w:rsidRPr="00DD6CE3" w:rsidRDefault="00DD6C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lang w:val="en-US"/>
                        </w:rPr>
                        <w:t>stop(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) </w:t>
                      </w:r>
                      <w:r>
                        <w:rPr>
                          <w:lang w:val="en-US"/>
                        </w:rPr>
                        <w:t>abstract</w:t>
                      </w:r>
                    </w:p>
                  </w:txbxContent>
                </v:textbox>
              </v:shape>
            </w:pict>
          </mc:Fallback>
        </mc:AlternateContent>
      </w:r>
    </w:p>
    <w:p w14:paraId="16B9147C" w14:textId="77777777" w:rsidR="00F16D6C" w:rsidRPr="00F16D6C" w:rsidRDefault="00F16D6C" w:rsidP="00F16D6C">
      <w:pPr>
        <w:rPr>
          <w:lang w:val="en-US"/>
        </w:rPr>
      </w:pPr>
    </w:p>
    <w:p w14:paraId="014E41D7" w14:textId="77777777" w:rsidR="00F16D6C" w:rsidRPr="00F16D6C" w:rsidRDefault="00F16D6C" w:rsidP="00F16D6C">
      <w:pPr>
        <w:rPr>
          <w:lang w:val="en-US"/>
        </w:rPr>
      </w:pPr>
    </w:p>
    <w:p w14:paraId="6E3AEB07" w14:textId="77777777" w:rsidR="00F16D6C" w:rsidRPr="00F16D6C" w:rsidRDefault="00F16D6C" w:rsidP="00F16D6C">
      <w:pPr>
        <w:rPr>
          <w:lang w:val="en-US"/>
        </w:rPr>
      </w:pPr>
    </w:p>
    <w:p w14:paraId="634DBCF2" w14:textId="77777777" w:rsidR="00F16D6C" w:rsidRPr="00F16D6C" w:rsidRDefault="00F16D6C" w:rsidP="00F16D6C">
      <w:pPr>
        <w:rPr>
          <w:lang w:val="en-US"/>
        </w:rPr>
      </w:pPr>
    </w:p>
    <w:p w14:paraId="6712780D" w14:textId="77777777" w:rsidR="00F16D6C" w:rsidRDefault="00F16D6C" w:rsidP="00F16D6C">
      <w:pPr>
        <w:pBdr>
          <w:bottom w:val="single" w:sz="6" w:space="1" w:color="auto"/>
        </w:pBdr>
        <w:rPr>
          <w:lang w:val="en-US"/>
        </w:rPr>
      </w:pPr>
    </w:p>
    <w:p w14:paraId="313D7C94" w14:textId="77777777" w:rsidR="00F16D6C" w:rsidRDefault="00F16D6C" w:rsidP="00F16D6C">
      <w:pPr>
        <w:ind w:firstLine="720"/>
        <w:rPr>
          <w:lang w:val="en-US"/>
        </w:rPr>
      </w:pPr>
    </w:p>
    <w:p w14:paraId="4AEB2053" w14:textId="3A930474" w:rsidR="00A707C7" w:rsidRDefault="00A707C7" w:rsidP="00F16D6C">
      <w:pPr>
        <w:ind w:firstLine="720"/>
        <w:rPr>
          <w:lang w:val="en-US"/>
        </w:rPr>
      </w:pPr>
      <w:proofErr w:type="gramStart"/>
      <w:r>
        <w:rPr>
          <w:lang w:val="en-US"/>
        </w:rPr>
        <w:t>Interface(</w:t>
      </w:r>
      <w:proofErr w:type="gramEnd"/>
      <w:r w:rsidRPr="00A707C7">
        <w:rPr>
          <w:b/>
          <w:bCs/>
          <w:highlight w:val="yellow"/>
          <w:lang w:val="en-US"/>
        </w:rPr>
        <w:t>Before java 8</w:t>
      </w:r>
      <w:r>
        <w:rPr>
          <w:lang w:val="en-US"/>
        </w:rPr>
        <w:t xml:space="preserve">) </w:t>
      </w:r>
      <w:r w:rsidRPr="00A707C7">
        <w:rPr>
          <w:lang w:val="en-US"/>
        </w:rPr>
        <w:sym w:font="Wingdings" w:char="F0E0"/>
      </w:r>
      <w:r>
        <w:rPr>
          <w:lang w:val="en-US"/>
        </w:rPr>
        <w:t xml:space="preserve"> 100% contract based. </w:t>
      </w:r>
      <w:r w:rsidRPr="00A707C7">
        <w:rPr>
          <w:lang w:val="en-US"/>
        </w:rPr>
        <w:sym w:font="Wingdings" w:char="F0E0"/>
      </w:r>
      <w:r>
        <w:rPr>
          <w:lang w:val="en-US"/>
        </w:rPr>
        <w:t xml:space="preserve"> 100% abstract </w:t>
      </w:r>
    </w:p>
    <w:p w14:paraId="75F8BA5A" w14:textId="77777777" w:rsidR="00A707C7" w:rsidRDefault="00A707C7" w:rsidP="00F16D6C">
      <w:pPr>
        <w:ind w:firstLine="720"/>
        <w:rPr>
          <w:lang w:val="en-US"/>
        </w:rPr>
      </w:pPr>
    </w:p>
    <w:p w14:paraId="686DEF56" w14:textId="2E2A95D2" w:rsidR="00A707C7" w:rsidRDefault="00A707C7" w:rsidP="00F16D6C">
      <w:pPr>
        <w:ind w:firstLine="720"/>
        <w:rPr>
          <w:lang w:val="en-US"/>
        </w:rPr>
      </w:pPr>
      <w:r>
        <w:rPr>
          <w:lang w:val="en-US"/>
        </w:rPr>
        <w:t xml:space="preserve">100% what to do </w:t>
      </w:r>
    </w:p>
    <w:p w14:paraId="66DEE0A5" w14:textId="493743CB" w:rsidR="00A707C7" w:rsidRPr="00F16D6C" w:rsidRDefault="00A707C7" w:rsidP="00F16D6C">
      <w:pPr>
        <w:ind w:firstLine="720"/>
        <w:rPr>
          <w:lang w:val="en-US"/>
        </w:rPr>
      </w:pPr>
      <w:r>
        <w:rPr>
          <w:lang w:val="en-US"/>
        </w:rPr>
        <w:t xml:space="preserve">How to do will be decided by child classes. </w:t>
      </w:r>
    </w:p>
    <w:sectPr w:rsidR="00A707C7" w:rsidRPr="00F1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A9"/>
    <w:rsid w:val="005B49FD"/>
    <w:rsid w:val="007739C3"/>
    <w:rsid w:val="00A707C7"/>
    <w:rsid w:val="00D62CA9"/>
    <w:rsid w:val="00DD6CE3"/>
    <w:rsid w:val="00F1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F90F"/>
  <w15:chartTrackingRefBased/>
  <w15:docId w15:val="{D9F31972-F4DB-4577-9B13-14660157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</cp:revision>
  <dcterms:created xsi:type="dcterms:W3CDTF">2026-07-21T02:42:00Z</dcterms:created>
  <dcterms:modified xsi:type="dcterms:W3CDTF">2026-07-21T04:15:00Z</dcterms:modified>
</cp:coreProperties>
</file>