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FC9B" w14:textId="256D664E" w:rsidR="008F52DE" w:rsidRDefault="00297C20">
      <w:r>
        <w:t>Read about strategy pattern</w:t>
      </w:r>
      <w:bookmarkStart w:id="0" w:name="_GoBack"/>
      <w:bookmarkEnd w:id="0"/>
    </w:p>
    <w:sectPr w:rsidR="008F52DE" w:rsidSect="0041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20"/>
    <w:rsid w:val="002512D5"/>
    <w:rsid w:val="00297C20"/>
    <w:rsid w:val="002E48FE"/>
    <w:rsid w:val="0040228A"/>
    <w:rsid w:val="00411613"/>
    <w:rsid w:val="00657BC7"/>
    <w:rsid w:val="007F4C3E"/>
    <w:rsid w:val="009173E5"/>
    <w:rsid w:val="00AA4EB3"/>
    <w:rsid w:val="00C2487F"/>
    <w:rsid w:val="00CF7A1A"/>
    <w:rsid w:val="00E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E4D61"/>
  <w15:chartTrackingRefBased/>
  <w15:docId w15:val="{2F5EBDD3-1785-5E45-A84C-2616712E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Kulik</dc:creator>
  <cp:keywords/>
  <dc:description/>
  <cp:lastModifiedBy>Daniil Kulik</cp:lastModifiedBy>
  <cp:revision>1</cp:revision>
  <dcterms:created xsi:type="dcterms:W3CDTF">2021-04-12T02:44:00Z</dcterms:created>
  <dcterms:modified xsi:type="dcterms:W3CDTF">2021-04-12T02:45:00Z</dcterms:modified>
</cp:coreProperties>
</file>