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483E4" w14:textId="78A7CC13" w:rsidR="009074AA" w:rsidRDefault="0007185B" w:rsidP="0007185B">
      <w:pPr>
        <w:pStyle w:val="Heading1"/>
        <w:rPr>
          <w:lang w:val="en-US"/>
        </w:rPr>
      </w:pPr>
      <w:r>
        <w:rPr>
          <w:lang w:val="en-US"/>
        </w:rPr>
        <w:t>OSSP Skill3</w:t>
      </w:r>
    </w:p>
    <w:p w14:paraId="1C16168A" w14:textId="70B8FDD4" w:rsidR="0007185B" w:rsidRDefault="0007185B" w:rsidP="000718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EEA3E2" wp14:editId="71E149B2">
            <wp:extent cx="5731510" cy="5924550"/>
            <wp:effectExtent l="0" t="0" r="2540" b="0"/>
            <wp:docPr id="760388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88314" name="Picture 7603883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3962" w14:textId="2E34F891" w:rsidR="0007185B" w:rsidRDefault="0007185B" w:rsidP="0007185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130A40C" wp14:editId="33FB48C5">
            <wp:extent cx="5731510" cy="5965190"/>
            <wp:effectExtent l="0" t="0" r="2540" b="0"/>
            <wp:docPr id="3733188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18877" name="Picture 3733188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4C1E" w14:textId="26FB7A92" w:rsidR="0007185B" w:rsidRDefault="0007185B" w:rsidP="0007185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899EBC3" wp14:editId="64338071">
            <wp:extent cx="5731510" cy="5784850"/>
            <wp:effectExtent l="0" t="0" r="2540" b="6350"/>
            <wp:docPr id="9077128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12865" name="Picture 9077128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29BC" w14:textId="17E0A207" w:rsidR="0007185B" w:rsidRPr="0007185B" w:rsidRDefault="0007185B" w:rsidP="000718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B4B239" wp14:editId="2616A26A">
            <wp:extent cx="5731510" cy="2898775"/>
            <wp:effectExtent l="0" t="0" r="2540" b="0"/>
            <wp:docPr id="16062542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54201" name="Picture 16062542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85B" w:rsidRPr="00071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85B"/>
    <w:rsid w:val="0007185B"/>
    <w:rsid w:val="00170521"/>
    <w:rsid w:val="00242AC8"/>
    <w:rsid w:val="009074AA"/>
    <w:rsid w:val="00AB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11061"/>
  <w15:chartTrackingRefBased/>
  <w15:docId w15:val="{FC5D1C07-720F-4D94-8BE9-AD2237011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Expert</cp:lastModifiedBy>
  <cp:revision>1</cp:revision>
  <dcterms:created xsi:type="dcterms:W3CDTF">2026-09-12T03:15:00Z</dcterms:created>
  <dcterms:modified xsi:type="dcterms:W3CDTF">2026-09-12T03:17:00Z</dcterms:modified>
</cp:coreProperties>
</file>