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D732" w14:textId="3A249287" w:rsidR="00455329" w:rsidRDefault="0012287D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</w:t>
      </w:r>
      <w:r w:rsidRPr="0012287D">
        <w:rPr>
          <w:sz w:val="56"/>
          <w:szCs w:val="56"/>
        </w:rPr>
        <w:t>Practical 1</w:t>
      </w:r>
    </w:p>
    <w:p w14:paraId="73247BD9" w14:textId="363A1C11" w:rsidR="0012287D" w:rsidRDefault="0012287D">
      <w:pPr>
        <w:rPr>
          <w:sz w:val="56"/>
          <w:szCs w:val="56"/>
        </w:rPr>
      </w:pPr>
      <w:r w:rsidRPr="0012287D">
        <w:rPr>
          <w:noProof/>
          <w:sz w:val="56"/>
          <w:szCs w:val="56"/>
        </w:rPr>
        <w:drawing>
          <wp:inline distT="0" distB="0" distL="0" distR="0" wp14:anchorId="6E5390CB" wp14:editId="5831F228">
            <wp:extent cx="5731510" cy="3280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C038" w14:textId="7AB9D280" w:rsidR="0012287D" w:rsidRDefault="0012287D">
      <w:pPr>
        <w:rPr>
          <w:sz w:val="36"/>
          <w:szCs w:val="36"/>
        </w:rPr>
      </w:pPr>
      <w:r>
        <w:rPr>
          <w:sz w:val="36"/>
          <w:szCs w:val="36"/>
        </w:rPr>
        <w:t>*</w:t>
      </w:r>
      <w:r w:rsidRPr="0012287D">
        <w:rPr>
          <w:sz w:val="36"/>
          <w:szCs w:val="36"/>
        </w:rPr>
        <w:t>Books already existed so I created novels key word</w:t>
      </w:r>
      <w:r>
        <w:rPr>
          <w:sz w:val="36"/>
          <w:szCs w:val="36"/>
        </w:rPr>
        <w:t>.</w:t>
      </w:r>
    </w:p>
    <w:p w14:paraId="73270AF8" w14:textId="6E90B918" w:rsidR="0012287D" w:rsidRDefault="0012287D">
      <w:pPr>
        <w:rPr>
          <w:sz w:val="36"/>
          <w:szCs w:val="36"/>
        </w:rPr>
      </w:pPr>
      <w:r w:rsidRPr="0012287D">
        <w:rPr>
          <w:noProof/>
          <w:sz w:val="36"/>
          <w:szCs w:val="36"/>
        </w:rPr>
        <w:lastRenderedPageBreak/>
        <w:drawing>
          <wp:inline distT="0" distB="0" distL="0" distR="0" wp14:anchorId="4119BBCA" wp14:editId="3B001947">
            <wp:extent cx="5731510" cy="4843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4E08" w14:textId="38000777" w:rsidR="0012287D" w:rsidRDefault="0012287D">
      <w:pPr>
        <w:rPr>
          <w:sz w:val="36"/>
          <w:szCs w:val="36"/>
        </w:rPr>
      </w:pPr>
      <w:r w:rsidRPr="0012287D">
        <w:rPr>
          <w:noProof/>
          <w:sz w:val="36"/>
          <w:szCs w:val="36"/>
        </w:rPr>
        <w:drawing>
          <wp:inline distT="0" distB="0" distL="0" distR="0" wp14:anchorId="742B43BB" wp14:editId="3AD26587">
            <wp:extent cx="4625741" cy="222523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3C82" w14:textId="38BB0574" w:rsidR="008E3115" w:rsidRDefault="008E3115">
      <w:pPr>
        <w:rPr>
          <w:sz w:val="36"/>
          <w:szCs w:val="36"/>
        </w:rPr>
      </w:pPr>
      <w:r>
        <w:rPr>
          <w:sz w:val="36"/>
          <w:szCs w:val="36"/>
        </w:rPr>
        <w:t xml:space="preserve">Name the tables and create the table with </w:t>
      </w:r>
      <w:proofErr w:type="gramStart"/>
      <w:r>
        <w:rPr>
          <w:sz w:val="36"/>
          <w:szCs w:val="36"/>
        </w:rPr>
        <w:t>one line</w:t>
      </w:r>
      <w:proofErr w:type="gramEnd"/>
      <w:r>
        <w:rPr>
          <w:sz w:val="36"/>
          <w:szCs w:val="36"/>
        </w:rPr>
        <w:t xml:space="preserve"> commands.</w:t>
      </w:r>
    </w:p>
    <w:p w14:paraId="3EB3E4DF" w14:textId="29BFE19F" w:rsidR="008E3115" w:rsidRDefault="008E3115">
      <w:pPr>
        <w:rPr>
          <w:sz w:val="36"/>
          <w:szCs w:val="36"/>
        </w:rPr>
      </w:pPr>
      <w:r w:rsidRPr="008E3115">
        <w:rPr>
          <w:noProof/>
          <w:sz w:val="36"/>
          <w:szCs w:val="36"/>
        </w:rPr>
        <w:lastRenderedPageBreak/>
        <w:drawing>
          <wp:inline distT="0" distB="0" distL="0" distR="0" wp14:anchorId="413F607C" wp14:editId="7A6CB99B">
            <wp:extent cx="5731510" cy="3983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72D" w14:textId="03521F86" w:rsidR="008E3115" w:rsidRDefault="00215A2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08FFE7F" wp14:editId="6B1CA4D3">
            <wp:extent cx="5731510" cy="2859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920D" w14:textId="77777777" w:rsidR="00E55F93" w:rsidRDefault="00E55F93">
      <w:pPr>
        <w:rPr>
          <w:sz w:val="36"/>
          <w:szCs w:val="36"/>
        </w:rPr>
      </w:pPr>
    </w:p>
    <w:p w14:paraId="76158450" w14:textId="77777777" w:rsidR="00E55F93" w:rsidRDefault="00E55F93">
      <w:pPr>
        <w:rPr>
          <w:sz w:val="36"/>
          <w:szCs w:val="36"/>
        </w:rPr>
      </w:pPr>
    </w:p>
    <w:p w14:paraId="3D2B99CC" w14:textId="7EDE19D9" w:rsidR="00E55F93" w:rsidRDefault="00E55F93">
      <w:pPr>
        <w:rPr>
          <w:sz w:val="36"/>
          <w:szCs w:val="36"/>
        </w:rPr>
      </w:pPr>
      <w:r>
        <w:rPr>
          <w:sz w:val="36"/>
          <w:szCs w:val="36"/>
        </w:rPr>
        <w:t>*Duplicates and Null value alert.</w:t>
      </w:r>
    </w:p>
    <w:p w14:paraId="3679F7BC" w14:textId="6D39F50D" w:rsidR="00E55F93" w:rsidRPr="0012287D" w:rsidRDefault="00E55F93">
      <w:pPr>
        <w:rPr>
          <w:sz w:val="36"/>
          <w:szCs w:val="36"/>
        </w:rPr>
      </w:pPr>
      <w:r w:rsidRPr="00E55F93">
        <w:rPr>
          <w:noProof/>
          <w:sz w:val="36"/>
          <w:szCs w:val="36"/>
        </w:rPr>
        <w:lastRenderedPageBreak/>
        <w:drawing>
          <wp:inline distT="0" distB="0" distL="0" distR="0" wp14:anchorId="637AF4BF" wp14:editId="4B816F64">
            <wp:extent cx="5731510" cy="40760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F93" w:rsidRPr="0012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7D"/>
    <w:rsid w:val="0012287D"/>
    <w:rsid w:val="00215A26"/>
    <w:rsid w:val="00455329"/>
    <w:rsid w:val="008E3115"/>
    <w:rsid w:val="00E5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3746"/>
  <w15:chartTrackingRefBased/>
  <w15:docId w15:val="{DE82D241-2414-4720-9712-091389C5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Expert</cp:lastModifiedBy>
  <cp:revision>2</cp:revision>
  <dcterms:created xsi:type="dcterms:W3CDTF">2026-08-13T20:58:00Z</dcterms:created>
  <dcterms:modified xsi:type="dcterms:W3CDTF">2026-08-18T04:15:00Z</dcterms:modified>
</cp:coreProperties>
</file>