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tabs>
          <w:tab w:val="left" w:leader="none" w:pos="720"/>
        </w:tabs>
        <w:spacing w:after="160" w:before="0"/>
        <w:ind/>
        <w:jc w:val="center"/>
        <w:rPr>
          <w:rFonts w:ascii="EB Garamond" w:hAnsi="EB Garamond" w:cs="EB Garamond"/>
          <w:sz w:val="20"/>
          <w:szCs w:val="20"/>
        </w:rPr>
      </w:pPr>
      <w:r>
        <w:rPr>
          <w:rFonts w:ascii="EB Garamond" w:hAnsi="EB Garamond" w:eastAsia="EB Garamond" w:cs="EB Garamond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852900</wp:posOffset>
                </wp:positionV>
                <wp:extent cx="4992370" cy="850582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992369" cy="850582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Experience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Dispatch Tech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 07/23 – 12/23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4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Apprentice IT Support Tech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Performed windows server administration such as user account management, server maintenance, data backups, and resolving technical issues.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Conducted on-site IT support such as computer setup, network cable installation, and router and switch configuration.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Kenai's House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 11/22 – 02/23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4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Full Stack Developer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Collaborated with another developer to build production-ready website.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Designed responsive web layout and composed reusable React components.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Shift Technologies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 04/21 – 06/21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4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Concierge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Provided face-to-face customer service for an unrivalled experience.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Conducted comprehensive inspections to acquire used vehicles.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Kaiser Permanente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 01/17 – 09/17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4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Associate Accountant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Approved payment transfers to member accounts.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Produced weekly accounting reports for management.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LPL Financial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 08/15 – 05/16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4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Operations Specialist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Conducted data and spreadsheet analysis for research and reporting.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2"/>
                              </w:numPr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Spearheaded two process improvement projects, increasing productivity by 200% and 300%.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0"/>
                              </w:numPr>
                              <w:pBdr/>
                              <w:spacing w:after="0" w:before="0" w:line="276" w:lineRule="auto"/>
                              <w:ind w:firstLine="0" w:left="360"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0"/>
                              </w:numPr>
                              <w:pBdr/>
                              <w:spacing w:after="0" w:before="0" w:line="276" w:lineRule="auto"/>
                              <w:ind w:firstLine="0" w:left="360"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numPr>
                                <w:ilvl w:val="0"/>
                                <w:numId w:val="0"/>
                              </w:numPr>
                              <w:pBdr/>
                              <w:spacing w:after="0" w:before="0" w:line="276" w:lineRule="auto"/>
                              <w:ind w:firstLine="0" w:left="360"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Education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Coding Temple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Web Development &amp; Data Science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Duke University, The Fuqua School of Business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Master of Management Studies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University of California, San Diego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Bachelor of Arts in Economics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San Diego City College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64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Associate of Arts in Psychology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</w:txbxContent>
                      </wps:txbx>
                      <wps:bodyPr lIns="93240" tIns="47520" rIns="9324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true;mso-position-horizontal-relative:text;margin-left:177.20pt;mso-position-horizontal:absolute;mso-position-vertical-relative:text;margin-top:67.16pt;mso-position-vertical:absolute;width:393.10pt;height:669.7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Experience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4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Dispatch Tech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 07/23 – 12/23</w:t>
                      </w:r>
                      <w:r>
                        <w:rPr>
                          <w:rFonts w:ascii="EB Garamond" w:hAnsi="EB Garamond" w:eastAsia="EB Garamond" w:cs="EB Garamond"/>
                          <w:sz w:val="24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Apprentice IT Support Tech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Performed windows server administration such as user account management, server maintenance, data backups, and resolving technical issues.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Conducted on-site IT support such as computer setup, network cable installation, and router and switch configuration.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4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Kenai's House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 11/22 – 02/23</w:t>
                      </w:r>
                      <w:r>
                        <w:rPr>
                          <w:rFonts w:ascii="EB Garamond" w:hAnsi="EB Garamond" w:eastAsia="EB Garamond" w:cs="EB Garamond"/>
                          <w:sz w:val="24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Full Stack Developer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Collaborated with another developer to build production-ready website.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Designed responsive web layout and composed reusable React components.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4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Shift Technologies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 04/21 – 06/21</w:t>
                      </w:r>
                      <w:r>
                        <w:rPr>
                          <w:rFonts w:ascii="EB Garamond" w:hAnsi="EB Garamond" w:eastAsia="EB Garamond" w:cs="EB Garamond"/>
                          <w:sz w:val="24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Concierge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Provided face-to-face customer service for an unrivalled experience.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Conducted comprehensive inspections to acquire used vehicles.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4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Kaiser Permanente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 01/17 – 09/17</w:t>
                      </w:r>
                      <w:r>
                        <w:rPr>
                          <w:rFonts w:ascii="EB Garamond" w:hAnsi="EB Garamond" w:eastAsia="EB Garamond" w:cs="EB Garamond"/>
                          <w:sz w:val="24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Associate Accountant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Approved payment transfers to member accounts.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Produced weekly accounting reports for management.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4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LPL Financial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 08/15 – 05/16</w:t>
                      </w:r>
                      <w:r>
                        <w:rPr>
                          <w:rFonts w:ascii="EB Garamond" w:hAnsi="EB Garamond" w:eastAsia="EB Garamond" w:cs="EB Garamond"/>
                          <w:sz w:val="24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Operations Specialist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Conducted data and spreadsheet analysis for research and reporting.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2"/>
                        </w:numPr>
                        <w:pBdr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Spearheaded two process improvement projects, increasing productivity by 200% and 300%.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0"/>
                        </w:numPr>
                        <w:pBdr/>
                        <w:spacing w:after="0" w:before="0" w:line="276" w:lineRule="auto"/>
                        <w:ind w:firstLine="0" w:left="360"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0"/>
                        </w:numPr>
                        <w:pBdr/>
                        <w:spacing w:after="0" w:before="0" w:line="276" w:lineRule="auto"/>
                        <w:ind w:firstLine="0" w:left="360"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numPr>
                          <w:ilvl w:val="0"/>
                          <w:numId w:val="0"/>
                        </w:numPr>
                        <w:pBdr/>
                        <w:spacing w:after="0" w:before="0" w:line="276" w:lineRule="auto"/>
                        <w:ind w:firstLine="0" w:left="360"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Education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Coding Temple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Web Development &amp; Data Science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Duke University, The Fuqua School of Business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Master of Management Studies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University of California, San Diego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Bachelor of Arts in Economics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San Diego City College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64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Associate of Arts in Psychology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-314325</wp:posOffset>
                </wp:positionV>
                <wp:extent cx="3448050" cy="1186275"/>
                <wp:effectExtent l="0" t="0" r="0" b="0"/>
                <wp:wrapNone/>
                <wp:docPr id="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448049" cy="118627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70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52"/>
                                <w:szCs w:val="48"/>
                                <w:u w:val="none"/>
                                <w:lang w:val="en-GB" w:eastAsia="zh-CN" w:bidi="he-IL"/>
                              </w:rPr>
                              <w:t xml:space="preserve">Darren P. Tran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52"/>
                                <w:szCs w:val="48"/>
                              </w:rPr>
                            </w:r>
                          </w:p>
                          <w:p>
                            <w:pPr>
                              <w:pStyle w:val="670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  <w:hyperlink r:id="rId9" w:tooltip="mailto:darrenptran@gmail.com" w:history="1">
                              <w:r>
                                <w:rPr>
                                  <w:rStyle w:val="666"/>
                                  <w:rFonts w:ascii="EB Garamond" w:hAnsi="EB Garamond" w:eastAsia="EB Garamond" w:cs="EB Garamond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 xml:space="preserve">darrenptran@gmail.com</w:t>
                              </w:r>
                            </w:hyperlink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2a6099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(619) 414-4015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La Mesa, CA 91941</w:t>
                            </w:r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</w:p>
                          <w:p>
                            <w:pPr>
                              <w:pStyle w:val="670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highlight w:val="none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  <w:hyperlink r:id="rId10" w:tooltip="https://linkedin.com/in/darrenptran" w:history="1">
                              <w:r>
                                <w:rPr>
                                  <w:rStyle w:val="666"/>
                                  <w:rFonts w:ascii="EB Garamond" w:hAnsi="EB Garamond" w:eastAsia="EB Garamond" w:cs="EB Garamond"/>
                                  <w:b w:val="0"/>
                                  <w:bCs w:val="0"/>
                                  <w:color w:val="2a6099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 xml:space="preserve">https://www.linkedin.com/in/darrenptran</w:t>
                              </w:r>
                            </w:hyperlink>
                            <w:r>
                              <w:rPr>
                                <w:rFonts w:ascii="EB Garamond" w:hAnsi="EB Garamond" w:eastAsia="EB Garamond" w:cs="EB Garamond"/>
                                <w:highlight w:val="none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70"/>
                              <w:widowControl w:val="true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  <w:hyperlink r:id="rId11" w:tooltip="https://kodingfinesse.github.io/" w:history="1">
                              <w:r>
                                <w:rPr>
                                  <w:rStyle w:val="666"/>
                                  <w:rFonts w:ascii="EB Garamond" w:hAnsi="EB Garamond" w:eastAsia="EB Garamond" w:cs="EB Garamond"/>
                                  <w:b w:val="0"/>
                                  <w:bCs w:val="0"/>
                                  <w:color w:val="2a6099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 xml:space="preserve">https://kodingfinesse.github.io</w:t>
                              </w:r>
                            </w:hyperlink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</w:rPr>
                            </w:r>
                          </w:p>
                        </w:txbxContent>
                      </wps:txbx>
                      <wps:bodyPr lIns="93240" tIns="47520" rIns="9324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4;o:allowoverlap:true;o:allowincell:true;mso-position-horizontal-relative:text;margin-left:131.30pt;mso-position-horizontal:absolute;mso-position-vertical-relative:text;margin-top:-24.75pt;mso-position-vertical:absolute;width:271.50pt;height:93.41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670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52"/>
                          <w:szCs w:val="48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52"/>
                          <w:szCs w:val="48"/>
                          <w:u w:val="none"/>
                          <w:lang w:val="en-GB" w:eastAsia="zh-CN" w:bidi="he-IL"/>
                        </w:rPr>
                        <w:t xml:space="preserve">Darren P. Tran</w:t>
                      </w:r>
                      <w:r>
                        <w:rPr>
                          <w:rFonts w:ascii="EB Garamond" w:hAnsi="EB Garamond" w:eastAsia="EB Garamond" w:cs="EB Garamond"/>
                          <w:sz w:val="52"/>
                          <w:szCs w:val="48"/>
                        </w:rPr>
                      </w:r>
                    </w:p>
                    <w:p>
                      <w:pPr>
                        <w:pStyle w:val="670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</w:rPr>
                      </w:pPr>
                      <w:r>
                        <w:rPr>
                          <w:rFonts w:ascii="EB Garamond" w:hAnsi="EB Garamond" w:eastAsia="EB Garamond" w:cs="EB Garamond"/>
                        </w:rPr>
                      </w:r>
                      <w:hyperlink r:id="rId9" w:tooltip="mailto:darrenptran@gmail.com" w:history="1">
                        <w:r>
                          <w:rPr>
                            <w:rStyle w:val="666"/>
                            <w:rFonts w:ascii="EB Garamond" w:hAnsi="EB Garamond" w:eastAsia="EB Garamond" w:cs="EB Garamond"/>
                            <w:b w:val="0"/>
                            <w:bCs w:val="0"/>
                            <w:color w:val="auto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 xml:space="preserve">darrenptran@gmail.com</w:t>
                        </w:r>
                      </w:hyperlink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auto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2a6099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(619) 414-4015</w:t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auto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La Mesa, CA 91941</w:t>
                      </w:r>
                      <w:r>
                        <w:rPr>
                          <w:rFonts w:ascii="EB Garamond" w:hAnsi="EB Garamond" w:eastAsia="EB Garamond" w:cs="EB Garamond"/>
                        </w:rPr>
                      </w:r>
                    </w:p>
                    <w:p>
                      <w:pPr>
                        <w:pStyle w:val="670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highlight w:val="none"/>
                        </w:rPr>
                      </w:pPr>
                      <w:r>
                        <w:rPr>
                          <w:rFonts w:ascii="EB Garamond" w:hAnsi="EB Garamond" w:eastAsia="EB Garamond" w:cs="EB Garamond"/>
                        </w:rPr>
                      </w:r>
                      <w:hyperlink r:id="rId10" w:tooltip="https://linkedin.com/in/darrenptran" w:history="1">
                        <w:r>
                          <w:rPr>
                            <w:rStyle w:val="666"/>
                            <w:rFonts w:ascii="EB Garamond" w:hAnsi="EB Garamond" w:eastAsia="EB Garamond" w:cs="EB Garamond"/>
                            <w:b w:val="0"/>
                            <w:bCs w:val="0"/>
                            <w:color w:val="2a6099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 xml:space="preserve">https://www.linkedin.com/in/darrenptran</w:t>
                        </w:r>
                      </w:hyperlink>
                      <w:r>
                        <w:rPr>
                          <w:rFonts w:ascii="EB Garamond" w:hAnsi="EB Garamond" w:eastAsia="EB Garamond" w:cs="EB Garamond"/>
                          <w:highlight w:val="none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highlight w:val="none"/>
                        </w:rPr>
                      </w:r>
                    </w:p>
                    <w:p>
                      <w:pPr>
                        <w:pStyle w:val="670"/>
                        <w:widowControl w:val="true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</w:rPr>
                      </w:pPr>
                      <w:r>
                        <w:rPr>
                          <w:rFonts w:ascii="EB Garamond" w:hAnsi="EB Garamond" w:eastAsia="EB Garamond" w:cs="EB Garamond"/>
                        </w:rPr>
                      </w:r>
                      <w:hyperlink r:id="rId11" w:tooltip="https://kodingfinesse.github.io/" w:history="1">
                        <w:r>
                          <w:rPr>
                            <w:rStyle w:val="666"/>
                            <w:rFonts w:ascii="EB Garamond" w:hAnsi="EB Garamond" w:eastAsia="EB Garamond" w:cs="EB Garamond"/>
                            <w:b w:val="0"/>
                            <w:bCs w:val="0"/>
                            <w:color w:val="2a6099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 xml:space="preserve">https://kodingfinesse.github.io</w:t>
                        </w:r>
                      </w:hyperlink>
                      <w:r>
                        <w:rPr>
                          <w:rFonts w:ascii="EB Garamond" w:hAnsi="EB Garamond" w:eastAsia="EB Garamond" w:cs="EB Garamond"/>
                        </w:rPr>
                      </w:r>
                      <w:r>
                        <w:rPr>
                          <w:rFonts w:ascii="EB Garamond" w:hAnsi="EB Garamond" w:eastAsia="EB Garamond" w:cs="EB Garamond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805275</wp:posOffset>
                </wp:positionV>
                <wp:extent cx="2556510" cy="8517795"/>
                <wp:effectExtent l="0" t="0" r="0" b="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56509" cy="851779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Summary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As a former businessman specializing in process innovation, I am determined to leverage my diversified exp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erience and education to thrive in the tech industry. My present objective is to secure an entry-level tech role where I will be able to demonstrate my technical aptitude. I am seeking to join an organization that values innovation and will allow me to con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tinue growing my data and cloud computing expertise. Some of my technical accomplishments include restoring and porting an old computer into a local web server with its own custom domain as well as building and deploying a MERN app on a third-party server.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Primary Skills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Linux &amp; Windows Administration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Python Data Analysis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Bash Shell Scripting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SQL &amp; NoSQL Databases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JavaScript (React, Node, Express)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Computer Systems &amp; Networking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Hardware &amp; Software Troubleshooting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Other Skills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Java OOP &amp; C Programming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AWS Cloud &amp; Docker Containers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SharePoint &amp; Salesforce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Microsoft Excel &amp; Office 365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spacing w:after="0" w:before="0" w:line="276" w:lineRule="auto"/>
                              <w:ind/>
                              <w:contextualSpacing w:val="true"/>
                              <w:jc w:val="center"/>
                              <w:rPr>
                                <w:rFonts w:ascii="EB Garamond" w:hAnsi="EB Garamond" w:cs="EB Garamond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2a6099"/>
                                <w:sz w:val="36"/>
                                <w:szCs w:val="32"/>
                              </w:rPr>
                              <w:t xml:space="preserve">Certifications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CompTIA Network+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TBD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CompTIA A+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0"/>
                                <w:szCs w:val="16"/>
                              </w:rPr>
                              <w:t xml:space="preserve">COMP001022291817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AWS Certified Cloud Practitioner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b w:val="0"/>
                                <w:bCs w:val="0"/>
                                <w:color w:val="000000"/>
                                <w:sz w:val="20"/>
                                <w:szCs w:val="16"/>
                              </w:rPr>
                              <w:t xml:space="preserve">JSE1S04LS1BE179Q</w:t>
                            </w:r>
                            <w:r>
                              <w:rPr>
                                <w:rFonts w:ascii="EB Garamond" w:hAnsi="EB Garamond" w:eastAsia="EB Garamond" w:cs="EB Garamond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70"/>
                              <w:pBdr/>
                              <w:bidi w:val="false"/>
                              <w:spacing w:after="0" w:before="0" w:line="276" w:lineRule="auto"/>
                              <w:ind/>
                              <w:contextualSpacing w:val="true"/>
                              <w:jc w:val="left"/>
                              <w:rPr>
                                <w:rFonts w:ascii="EB Garamond" w:hAnsi="EB Garamond" w:cs="EB Garamond"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  <w:r>
                              <w:rPr>
                                <w:rFonts w:ascii="EB Garamond" w:hAnsi="EB Garamond" w:eastAsia="EB Garamond" w:cs="EB Garamond"/>
                                <w:color w:val="000000"/>
                                <w:sz w:val="24"/>
                                <w:szCs w:val="22"/>
                              </w:rPr>
                            </w:r>
                          </w:p>
                        </w:txbxContent>
                      </wps:txbx>
                      <wps:bodyPr lIns="93240" tIns="47520" rIns="9324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6;o:allowoverlap:true;o:allowincell:true;mso-position-horizontal-relative:text;margin-left:-24.10pt;mso-position-horizontal:absolute;mso-position-vertical-relative:text;margin-top:63.41pt;mso-position-vertical:absolute;width:201.30pt;height:670.69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Summary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As a former businessman specializing in process innovation, I am determined to leverage my diversified exp</w:t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erience and education to thrive in the tech industry. My present objective is to secure an entry-level tech role where I will be able to demonstrate my technical aptitude. I am seeking to join an organization that values innovation and will allow me to con</w:t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tinue growing my data and cloud computing expertise. Some of my technical accomplishments include restoring and porting an old computer into a local web server with its own custom domain as well as building and deploying a MERN app on a third-party server.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color w:val="000000"/>
                          <w:sz w:val="24"/>
                          <w:szCs w:val="2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Primary Skills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Linux &amp; Windows Administration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Python Data Analysis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Bash Shell Scripting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SQL &amp; NoSQL Databases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JavaScript (React, Node, Express)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Computer Systems &amp; Networking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Hardware &amp; Software Troubleshooting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Other Skills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Java OOP &amp; C Programming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AWS Cloud &amp; Docker Containers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SharePoint &amp; Salesforce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Microsoft Excel &amp; Office 365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color w:val="000000"/>
                          <w:sz w:val="24"/>
                          <w:szCs w:val="2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</w:p>
                    <w:p>
                      <w:pPr>
                        <w:pStyle w:val="670"/>
                        <w:pBdr/>
                        <w:spacing w:after="0" w:before="0" w:line="276" w:lineRule="auto"/>
                        <w:ind/>
                        <w:contextualSpacing w:val="true"/>
                        <w:jc w:val="center"/>
                        <w:rPr>
                          <w:rFonts w:ascii="EB Garamond" w:hAnsi="EB Garamond" w:cs="EB Garamond"/>
                          <w:sz w:val="36"/>
                          <w:szCs w:val="3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2a6099"/>
                          <w:sz w:val="36"/>
                          <w:szCs w:val="32"/>
                        </w:rPr>
                        <w:t xml:space="preserve">Certifications</w:t>
                      </w:r>
                      <w:r>
                        <w:rPr>
                          <w:rFonts w:ascii="EB Garamond" w:hAnsi="EB Garamond" w:eastAsia="EB Garamond" w:cs="EB Garamond"/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CompTIA Network+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TBD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CompTIA A+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0"/>
                          <w:szCs w:val="16"/>
                        </w:rPr>
                        <w:t xml:space="preserve">COMP001022291817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AWS Certified Cloud Practitioner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sz w:val="20"/>
                          <w:szCs w:val="16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b w:val="0"/>
                          <w:bCs w:val="0"/>
                          <w:color w:val="000000"/>
                          <w:sz w:val="20"/>
                          <w:szCs w:val="16"/>
                        </w:rPr>
                        <w:t xml:space="preserve">JSE1S04LS1BE179Q</w:t>
                      </w:r>
                      <w:r>
                        <w:rPr>
                          <w:rFonts w:ascii="EB Garamond" w:hAnsi="EB Garamond" w:eastAsia="EB Garamond" w:cs="EB Garamond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670"/>
                        <w:pBdr/>
                        <w:bidi w:val="false"/>
                        <w:spacing w:after="0" w:before="0" w:line="276" w:lineRule="auto"/>
                        <w:ind/>
                        <w:contextualSpacing w:val="true"/>
                        <w:jc w:val="left"/>
                        <w:rPr>
                          <w:rFonts w:ascii="EB Garamond" w:hAnsi="EB Garamond" w:cs="EB Garamond"/>
                          <w:color w:val="000000"/>
                          <w:sz w:val="24"/>
                          <w:szCs w:val="22"/>
                        </w:rPr>
                      </w:pP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  <w:r>
                        <w:rPr>
                          <w:rFonts w:ascii="EB Garamond" w:hAnsi="EB Garamond" w:eastAsia="EB Garamond" w:cs="EB Garamond"/>
                          <w:color w:val="000000"/>
                          <w:sz w:val="24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B Garamond" w:hAnsi="EB Garamond" w:eastAsia="EB Garamond" w:cs="EB Garamond"/>
          <w:sz w:val="20"/>
          <w:szCs w:val="20"/>
        </w:rPr>
      </w:r>
    </w:p>
    <w:sectPr>
      <w:footnotePr/>
      <w:endnotePr/>
      <w:type w:val="nextPage"/>
      <w:pgSz w:h="15840" w:orient="portrait" w:w="12240"/>
      <w:pgMar w:top="720" w:right="720" w:bottom="720" w:left="72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OpenSymbol">
    <w:panose1 w:val="05010000000000000000"/>
  </w:font>
  <w:font w:name="Calibri">
    <w:panose1 w:val="020F0502020204030204"/>
  </w:font>
  <w:font w:name="Arial">
    <w:panose1 w:val="020B0604020202020204"/>
  </w:font>
  <w:font w:name="EB Garamond">
    <w:panose1 w:val="00000500000000000000"/>
  </w:font>
  <w:font w:name="DejaVu Sans">
    <w:panose1 w:val="020B0603030804020204"/>
  </w:font>
  <w:font w:name="Noto Sans Devanagari">
    <w:panose1 w:val="020B0502040504020204"/>
  </w:font>
  <w:font w:name="League Spartan"/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216" w:left="36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6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65"/>
    <w:link w:val="676"/>
    <w:uiPriority w:val="99"/>
    <w:pPr>
      <w:pBdr/>
      <w:spacing/>
      <w:ind/>
    </w:pPr>
  </w:style>
  <w:style w:type="character" w:styleId="178">
    <w:name w:val="Footer Char"/>
    <w:basedOn w:val="665"/>
    <w:link w:val="677"/>
    <w:uiPriority w:val="99"/>
    <w:pPr>
      <w:pBdr/>
      <w:spacing/>
      <w:ind/>
    </w:p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widowControl w:val="true"/>
      <w:pBdr/>
      <w:bidi w:val="false"/>
      <w:spacing w:after="160" w:before="0" w:line="252" w:lineRule="auto"/>
      <w:ind/>
      <w:jc w:val="left"/>
    </w:pPr>
    <w:rPr>
      <w:rFonts w:ascii="League Spartan" w:hAnsi="League Spartan" w:eastAsia="Calibri" w:cs="Arial"/>
      <w:color w:val="auto"/>
      <w:sz w:val="20"/>
      <w:szCs w:val="22"/>
      <w:lang w:val="en-GB" w:eastAsia="zh-CN" w:bidi="he-IL"/>
    </w:rPr>
  </w:style>
  <w:style w:type="character" w:styleId="665" w:default="1">
    <w:name w:val="Default Paragraph Font"/>
    <w:qFormat/>
    <w:pPr>
      <w:pBdr/>
      <w:spacing/>
      <w:ind/>
    </w:pPr>
  </w:style>
  <w:style w:type="character" w:styleId="666">
    <w:name w:val="Hyperlink"/>
    <w:pPr>
      <w:pBdr/>
      <w:spacing/>
      <w:ind/>
    </w:pPr>
    <w:rPr>
      <w:color w:val="000080"/>
      <w:u w:val="single"/>
    </w:rPr>
  </w:style>
  <w:style w:type="character" w:styleId="667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668">
    <w:name w:val="Numbering Symbols"/>
    <w:qFormat/>
    <w:pPr>
      <w:pBdr/>
      <w:spacing/>
      <w:ind/>
    </w:pPr>
  </w:style>
  <w:style w:type="paragraph" w:styleId="669">
    <w:name w:val="Heading"/>
    <w:basedOn w:val="664"/>
    <w:next w:val="670"/>
    <w:qFormat/>
    <w:pPr>
      <w:keepNext w:val="true"/>
      <w:pBdr/>
      <w:spacing w:after="120" w:before="240"/>
      <w:ind/>
    </w:pPr>
    <w:rPr>
      <w:rFonts w:ascii="League Spartan" w:hAnsi="League Spartan" w:eastAsia="Noto Sans CJK SC" w:cs="Noto Sans Devanagari"/>
      <w:sz w:val="30"/>
      <w:szCs w:val="28"/>
    </w:rPr>
  </w:style>
  <w:style w:type="paragraph" w:styleId="670">
    <w:name w:val="Body Text"/>
    <w:basedOn w:val="664"/>
    <w:pPr>
      <w:pBdr/>
      <w:spacing w:after="140" w:before="0" w:line="276" w:lineRule="auto"/>
      <w:ind/>
    </w:pPr>
  </w:style>
  <w:style w:type="paragraph" w:styleId="671">
    <w:name w:val="List"/>
    <w:basedOn w:val="670"/>
    <w:pPr>
      <w:pBdr/>
      <w:spacing/>
      <w:ind/>
    </w:pPr>
    <w:rPr>
      <w:rFonts w:ascii="League Spartan" w:hAnsi="League Spartan" w:cs="Noto Sans Devanagari"/>
      <w:sz w:val="20"/>
    </w:rPr>
  </w:style>
  <w:style w:type="paragraph" w:styleId="672">
    <w:name w:val="Caption"/>
    <w:basedOn w:val="664"/>
    <w:qFormat/>
    <w:pPr>
      <w:suppressLineNumbers w:val="true"/>
      <w:pBdr/>
      <w:spacing w:after="120" w:before="120"/>
      <w:ind/>
    </w:pPr>
    <w:rPr>
      <w:rFonts w:ascii="League Spartan" w:hAnsi="League Spartan" w:cs="Noto Sans Devanagari"/>
      <w:i/>
      <w:iCs/>
      <w:sz w:val="20"/>
      <w:szCs w:val="24"/>
    </w:rPr>
  </w:style>
  <w:style w:type="paragraph" w:styleId="673">
    <w:name w:val="Index"/>
    <w:basedOn w:val="664"/>
    <w:qFormat/>
    <w:pPr>
      <w:suppressLineNumbers w:val="true"/>
      <w:pBdr/>
      <w:spacing/>
      <w:ind/>
    </w:pPr>
    <w:rPr>
      <w:rFonts w:ascii="League Spartan" w:hAnsi="League Spartan" w:cs="Noto Sans Devanagari"/>
      <w:sz w:val="20"/>
    </w:rPr>
  </w:style>
  <w:style w:type="paragraph" w:styleId="674">
    <w:name w:val="Frame Contents"/>
    <w:basedOn w:val="664"/>
    <w:qFormat/>
    <w:pPr>
      <w:pBdr/>
      <w:spacing/>
      <w:ind/>
    </w:pPr>
  </w:style>
  <w:style w:type="paragraph" w:styleId="675">
    <w:name w:val="Header and Footer"/>
    <w:basedOn w:val="664"/>
    <w:qFormat/>
    <w:pPr>
      <w:suppressLineNumbers w:val="true"/>
      <w:pBdr/>
      <w:tabs>
        <w:tab w:val="clear" w:leader="none" w:pos="720"/>
        <w:tab w:val="center" w:leader="none" w:pos="4680"/>
        <w:tab w:val="right" w:leader="none" w:pos="9360"/>
      </w:tabs>
      <w:spacing/>
      <w:ind/>
    </w:pPr>
  </w:style>
  <w:style w:type="paragraph" w:styleId="676">
    <w:name w:val="Header"/>
    <w:basedOn w:val="675"/>
    <w:pPr>
      <w:suppressLineNumbers w:val="true"/>
      <w:pBdr/>
      <w:spacing/>
      <w:ind/>
    </w:pPr>
  </w:style>
  <w:style w:type="paragraph" w:styleId="677">
    <w:name w:val="Footer"/>
    <w:basedOn w:val="675"/>
    <w:pPr>
      <w:suppressLineNumbers w:val="true"/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darrenptran@gmail.com" TargetMode="External"/><Relationship Id="rId10" Type="http://schemas.openxmlformats.org/officeDocument/2006/relationships/hyperlink" Target="https://linkedin.com/in/darrenptran" TargetMode="External"/><Relationship Id="rId11" Type="http://schemas.openxmlformats.org/officeDocument/2006/relationships/hyperlink" Target="https://kodingfinesse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dc:description/>
  <dc:language>en-US</dc:language>
  <cp:revision>187</cp:revision>
  <dcterms:created xsi:type="dcterms:W3CDTF">2016-02-11T02:54:00Z</dcterms:created>
  <dcterms:modified xsi:type="dcterms:W3CDTF">2024-12-16T08:16:23Z</dcterms:modified>
</cp:coreProperties>
</file>