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42D9D" w14:textId="77777777" w:rsidR="001A1E6B" w:rsidRDefault="001A1E6B">
      <w:r>
        <w:t>Setup:</w:t>
      </w:r>
    </w:p>
    <w:p w14:paraId="2BF6C976" w14:textId="77777777" w:rsidR="001A1E6B" w:rsidRDefault="001A1E6B" w:rsidP="001A1E6B">
      <w:pPr>
        <w:pStyle w:val="ListParagraph"/>
        <w:numPr>
          <w:ilvl w:val="0"/>
          <w:numId w:val="1"/>
        </w:numPr>
      </w:pPr>
      <w:r>
        <w:t>Burp Suite Community Edition installed</w:t>
      </w:r>
    </w:p>
    <w:p w14:paraId="359B7D26" w14:textId="77777777" w:rsidR="001A1E6B" w:rsidRDefault="001A1E6B" w:rsidP="001A1E6B">
      <w:pPr>
        <w:pStyle w:val="ListParagraph"/>
        <w:numPr>
          <w:ilvl w:val="0"/>
          <w:numId w:val="1"/>
        </w:numPr>
      </w:pPr>
      <w:r>
        <w:t>Configure burp’s Proxy settings to listen on an open port across all interfaces</w:t>
      </w:r>
    </w:p>
    <w:p w14:paraId="291CE702" w14:textId="77777777" w:rsidR="001A1E6B" w:rsidRDefault="001A1E6B" w:rsidP="001A1E6B">
      <w:pPr>
        <w:pStyle w:val="ListParagraph"/>
        <w:numPr>
          <w:ilvl w:val="0"/>
          <w:numId w:val="1"/>
        </w:numPr>
      </w:pPr>
      <w:r>
        <w:t xml:space="preserve">Configure iPhone proxy manually to specified port and navigate browser to </w:t>
      </w:r>
      <w:hyperlink r:id="rId5" w:history="1">
        <w:r w:rsidRPr="00CE7A09">
          <w:rPr>
            <w:rStyle w:val="Hyperlink"/>
          </w:rPr>
          <w:t>http://burp</w:t>
        </w:r>
      </w:hyperlink>
      <w:r>
        <w:t xml:space="preserve"> </w:t>
      </w:r>
      <w:proofErr w:type="gramStart"/>
      <w:r>
        <w:t>in order to</w:t>
      </w:r>
      <w:proofErr w:type="gramEnd"/>
      <w:r>
        <w:t xml:space="preserve"> install SSL certificate.</w:t>
      </w:r>
    </w:p>
    <w:p w14:paraId="54D70726" w14:textId="77777777" w:rsidR="001A1E6B" w:rsidRDefault="001A1E6B" w:rsidP="001A1E6B">
      <w:pPr>
        <w:pStyle w:val="ListParagraph"/>
        <w:numPr>
          <w:ilvl w:val="0"/>
          <w:numId w:val="1"/>
        </w:numPr>
      </w:pPr>
      <w:r>
        <w:t xml:space="preserve">Version 10.0.2 of Tinder from </w:t>
      </w:r>
      <w:proofErr w:type="spellStart"/>
      <w:r>
        <w:t>AppStore</w:t>
      </w:r>
      <w:proofErr w:type="spellEnd"/>
      <w:r>
        <w:t xml:space="preserve"> on iOS 12.0.1 as of Nov </w:t>
      </w:r>
      <w:proofErr w:type="gramStart"/>
      <w:r>
        <w:t>1</w:t>
      </w:r>
      <w:proofErr w:type="gramEnd"/>
      <w:r>
        <w:t xml:space="preserve"> 2018</w:t>
      </w:r>
    </w:p>
    <w:p w14:paraId="583A2B53" w14:textId="77777777" w:rsidR="001A1E6B" w:rsidRDefault="001A1E6B"/>
    <w:p w14:paraId="4A9CE5EB" w14:textId="77777777" w:rsidR="00A260DD" w:rsidRDefault="00617029">
      <w:r>
        <w:t>Focused on these endpoints:</w:t>
      </w:r>
    </w:p>
    <w:p w14:paraId="002D4F40" w14:textId="77777777" w:rsidR="00617029" w:rsidRDefault="001A1E6B">
      <w:r>
        <w:rPr>
          <w:noProof/>
        </w:rPr>
        <w:drawing>
          <wp:inline distT="0" distB="0" distL="0" distR="0" wp14:anchorId="24FB573F" wp14:editId="594ED16B">
            <wp:extent cx="3920490" cy="1750695"/>
            <wp:effectExtent l="0" t="0" r="0" b="1905"/>
            <wp:docPr id="1" name="Picture 1" descr="/Users/sam/Desktop/Screen Shot 2018-11-01 at 9.0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m/Desktop/Screen Shot 2018-11-01 at 9.04.5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0CC9" w14:textId="77777777" w:rsidR="001A1E6B" w:rsidRDefault="001A1E6B"/>
    <w:p w14:paraId="4B656040" w14:textId="77777777" w:rsidR="001A1E6B" w:rsidRDefault="001A1E6B"/>
    <w:p w14:paraId="0B2A4853" w14:textId="77777777" w:rsidR="00886513" w:rsidRDefault="00886513">
      <w:proofErr w:type="gramStart"/>
      <w:r>
        <w:t>So</w:t>
      </w:r>
      <w:proofErr w:type="gramEnd"/>
      <w:r>
        <w:t xml:space="preserve"> we booted up the app. Liked a few people. Let’s see what our requests looked like:</w:t>
      </w:r>
    </w:p>
    <w:p w14:paraId="70256028" w14:textId="77777777" w:rsidR="00886513" w:rsidRDefault="00886513"/>
    <w:p w14:paraId="64E6CDB9" w14:textId="77777777" w:rsidR="00886513" w:rsidRDefault="00886513">
      <w:r>
        <w:rPr>
          <w:noProof/>
        </w:rPr>
        <w:drawing>
          <wp:inline distT="0" distB="0" distL="0" distR="0" wp14:anchorId="3FC4E54A" wp14:editId="7F9D258A">
            <wp:extent cx="6858000" cy="1546860"/>
            <wp:effectExtent l="0" t="0" r="0" b="2540"/>
            <wp:docPr id="2" name="Picture 2" descr="/Users/sam/Desktop/Screen Shot 2018-11-01 at 9.13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m/Desktop/Screen Shot 2018-11-01 at 9.13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2154" w14:textId="77777777" w:rsidR="00886513" w:rsidRDefault="00886513"/>
    <w:p w14:paraId="135E554E" w14:textId="77777777" w:rsidR="00886513" w:rsidRDefault="00886513">
      <w:bookmarkStart w:id="0" w:name="_GoBack"/>
      <w:bookmarkEnd w:id="0"/>
    </w:p>
    <w:sectPr w:rsidR="00886513" w:rsidSect="00C46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F3DC4"/>
    <w:multiLevelType w:val="hybridMultilevel"/>
    <w:tmpl w:val="F662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91"/>
    <w:rsid w:val="001A1E6B"/>
    <w:rsid w:val="00617029"/>
    <w:rsid w:val="00886513"/>
    <w:rsid w:val="00B05737"/>
    <w:rsid w:val="00C46191"/>
    <w:rsid w:val="00C83918"/>
    <w:rsid w:val="00E34CF1"/>
    <w:rsid w:val="00EA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78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E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ur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2018-11-02T03:53:00Z</dcterms:created>
  <dcterms:modified xsi:type="dcterms:W3CDTF">2018-11-02T04:16:00Z</dcterms:modified>
</cp:coreProperties>
</file>