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814"/>
        <w:gridCol w:w="1842"/>
        <w:gridCol w:w="922"/>
      </w:tblGrid>
      <w:tr w:rsidR="00B76168" w14:paraId="0BF9476A" w14:textId="77777777" w:rsidTr="00A94EEC">
        <w:tc>
          <w:tcPr>
            <w:tcW w:w="1288" w:type="dxa"/>
          </w:tcPr>
          <w:p w14:paraId="75838287" w14:textId="77777777" w:rsidR="00B76168" w:rsidRDefault="00B76168">
            <w:pPr>
              <w:rPr>
                <w:b/>
              </w:rPr>
            </w:pPr>
            <w:r>
              <w:rPr>
                <w:b/>
              </w:rPr>
              <w:t>Home</w:t>
            </w:r>
          </w:p>
        </w:tc>
        <w:tc>
          <w:tcPr>
            <w:tcW w:w="1288" w:type="dxa"/>
          </w:tcPr>
          <w:p w14:paraId="513375C5" w14:textId="77777777" w:rsidR="00B76168" w:rsidRDefault="00B76168">
            <w:pPr>
              <w:rPr>
                <w:b/>
              </w:rPr>
            </w:pPr>
            <w:r>
              <w:rPr>
                <w:b/>
              </w:rPr>
              <w:t>About Us</w:t>
            </w:r>
          </w:p>
        </w:tc>
        <w:tc>
          <w:tcPr>
            <w:tcW w:w="1814" w:type="dxa"/>
          </w:tcPr>
          <w:p w14:paraId="3E39E2CE" w14:textId="77777777" w:rsidR="00B76168" w:rsidRDefault="00B76168">
            <w:pPr>
              <w:rPr>
                <w:b/>
              </w:rPr>
            </w:pPr>
            <w:r>
              <w:rPr>
                <w:b/>
              </w:rPr>
              <w:t>Products</w:t>
            </w:r>
          </w:p>
        </w:tc>
        <w:tc>
          <w:tcPr>
            <w:tcW w:w="1842" w:type="dxa"/>
          </w:tcPr>
          <w:p w14:paraId="4DBEC350" w14:textId="77777777" w:rsidR="00B76168" w:rsidRDefault="00B76168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823" w:type="dxa"/>
          </w:tcPr>
          <w:p w14:paraId="03E1E420" w14:textId="77777777" w:rsidR="00B76168" w:rsidRDefault="00B76168">
            <w:pPr>
              <w:rPr>
                <w:b/>
              </w:rPr>
            </w:pPr>
            <w:r>
              <w:rPr>
                <w:b/>
              </w:rPr>
              <w:t>Contact Us</w:t>
            </w:r>
          </w:p>
        </w:tc>
      </w:tr>
      <w:tr w:rsidR="00B76168" w14:paraId="7026F3B6" w14:textId="77777777" w:rsidTr="00A94EEC">
        <w:tc>
          <w:tcPr>
            <w:tcW w:w="1288" w:type="dxa"/>
          </w:tcPr>
          <w:p w14:paraId="7311DC5B" w14:textId="77777777" w:rsidR="00B76168" w:rsidRDefault="00B76168">
            <w:pPr>
              <w:rPr>
                <w:b/>
              </w:rPr>
            </w:pPr>
          </w:p>
        </w:tc>
        <w:tc>
          <w:tcPr>
            <w:tcW w:w="1288" w:type="dxa"/>
          </w:tcPr>
          <w:p w14:paraId="0F3F76FD" w14:textId="77777777" w:rsidR="00B76168" w:rsidRDefault="00B76168">
            <w:pPr>
              <w:rPr>
                <w:b/>
              </w:rPr>
            </w:pPr>
          </w:p>
        </w:tc>
        <w:tc>
          <w:tcPr>
            <w:tcW w:w="1814" w:type="dxa"/>
          </w:tcPr>
          <w:p w14:paraId="10C478FE" w14:textId="3AD38D33" w:rsidR="00B76168" w:rsidRDefault="00B76168">
            <w:pPr>
              <w:rPr>
                <w:b/>
              </w:rPr>
            </w:pPr>
            <w:r>
              <w:rPr>
                <w:b/>
              </w:rPr>
              <w:t>Paving Block</w:t>
            </w:r>
          </w:p>
        </w:tc>
        <w:tc>
          <w:tcPr>
            <w:tcW w:w="1842" w:type="dxa"/>
          </w:tcPr>
          <w:p w14:paraId="5C625AC6" w14:textId="1670710F" w:rsidR="00B76168" w:rsidRDefault="00B76168">
            <w:pPr>
              <w:rPr>
                <w:b/>
              </w:rPr>
            </w:pPr>
            <w:r>
              <w:rPr>
                <w:b/>
              </w:rPr>
              <w:t>Jasa Pemasangan Paving Block</w:t>
            </w:r>
          </w:p>
        </w:tc>
        <w:tc>
          <w:tcPr>
            <w:tcW w:w="823" w:type="dxa"/>
          </w:tcPr>
          <w:p w14:paraId="1777F60C" w14:textId="77777777" w:rsidR="00B76168" w:rsidRDefault="00B76168">
            <w:pPr>
              <w:rPr>
                <w:b/>
              </w:rPr>
            </w:pPr>
          </w:p>
        </w:tc>
      </w:tr>
      <w:tr w:rsidR="00B76168" w14:paraId="1FCDAAD1" w14:textId="77777777" w:rsidTr="00A94EEC">
        <w:tc>
          <w:tcPr>
            <w:tcW w:w="1288" w:type="dxa"/>
          </w:tcPr>
          <w:p w14:paraId="6901E0F6" w14:textId="77777777" w:rsidR="00B76168" w:rsidRDefault="00B76168">
            <w:pPr>
              <w:rPr>
                <w:b/>
              </w:rPr>
            </w:pPr>
          </w:p>
        </w:tc>
        <w:tc>
          <w:tcPr>
            <w:tcW w:w="1288" w:type="dxa"/>
          </w:tcPr>
          <w:p w14:paraId="08202958" w14:textId="77777777" w:rsidR="00B76168" w:rsidRDefault="00B76168">
            <w:pPr>
              <w:rPr>
                <w:b/>
              </w:rPr>
            </w:pPr>
          </w:p>
        </w:tc>
        <w:tc>
          <w:tcPr>
            <w:tcW w:w="1814" w:type="dxa"/>
          </w:tcPr>
          <w:p w14:paraId="54DEBEA1" w14:textId="41DDAEF4" w:rsidR="00B76168" w:rsidRDefault="00B76168">
            <w:pPr>
              <w:rPr>
                <w:b/>
              </w:rPr>
            </w:pPr>
            <w:r>
              <w:rPr>
                <w:b/>
              </w:rPr>
              <w:t>Buis Beton</w:t>
            </w:r>
          </w:p>
        </w:tc>
        <w:tc>
          <w:tcPr>
            <w:tcW w:w="1842" w:type="dxa"/>
          </w:tcPr>
          <w:p w14:paraId="00440008" w14:textId="77777777" w:rsidR="00B76168" w:rsidRDefault="00B76168">
            <w:pPr>
              <w:rPr>
                <w:b/>
              </w:rPr>
            </w:pPr>
          </w:p>
        </w:tc>
        <w:tc>
          <w:tcPr>
            <w:tcW w:w="823" w:type="dxa"/>
          </w:tcPr>
          <w:p w14:paraId="69092B43" w14:textId="77777777" w:rsidR="00B76168" w:rsidRDefault="00B76168">
            <w:pPr>
              <w:rPr>
                <w:b/>
              </w:rPr>
            </w:pPr>
          </w:p>
        </w:tc>
      </w:tr>
      <w:tr w:rsidR="00B76168" w14:paraId="3C803711" w14:textId="77777777" w:rsidTr="00A94EEC">
        <w:tc>
          <w:tcPr>
            <w:tcW w:w="1288" w:type="dxa"/>
          </w:tcPr>
          <w:p w14:paraId="286B18D9" w14:textId="77777777" w:rsidR="00B76168" w:rsidRDefault="00B76168">
            <w:pPr>
              <w:rPr>
                <w:b/>
              </w:rPr>
            </w:pPr>
          </w:p>
        </w:tc>
        <w:tc>
          <w:tcPr>
            <w:tcW w:w="1288" w:type="dxa"/>
          </w:tcPr>
          <w:p w14:paraId="2FA501FE" w14:textId="77777777" w:rsidR="00B76168" w:rsidRDefault="00B76168">
            <w:pPr>
              <w:rPr>
                <w:b/>
              </w:rPr>
            </w:pPr>
          </w:p>
        </w:tc>
        <w:tc>
          <w:tcPr>
            <w:tcW w:w="1814" w:type="dxa"/>
          </w:tcPr>
          <w:p w14:paraId="684A39D9" w14:textId="13AC0BC1" w:rsidR="00B76168" w:rsidRDefault="00B76168">
            <w:pPr>
              <w:rPr>
                <w:b/>
              </w:rPr>
            </w:pPr>
            <w:r>
              <w:rPr>
                <w:b/>
              </w:rPr>
              <w:t>Genteng Beton</w:t>
            </w:r>
          </w:p>
        </w:tc>
        <w:tc>
          <w:tcPr>
            <w:tcW w:w="1842" w:type="dxa"/>
          </w:tcPr>
          <w:p w14:paraId="029A2C1A" w14:textId="77777777" w:rsidR="00B76168" w:rsidRDefault="00B76168">
            <w:pPr>
              <w:rPr>
                <w:b/>
              </w:rPr>
            </w:pPr>
          </w:p>
        </w:tc>
        <w:tc>
          <w:tcPr>
            <w:tcW w:w="823" w:type="dxa"/>
          </w:tcPr>
          <w:p w14:paraId="1852D348" w14:textId="77777777" w:rsidR="00B76168" w:rsidRDefault="00B76168">
            <w:pPr>
              <w:rPr>
                <w:b/>
              </w:rPr>
            </w:pPr>
          </w:p>
        </w:tc>
      </w:tr>
      <w:tr w:rsidR="00B76168" w14:paraId="7D1CCC65" w14:textId="77777777" w:rsidTr="00A94EEC">
        <w:tc>
          <w:tcPr>
            <w:tcW w:w="1288" w:type="dxa"/>
          </w:tcPr>
          <w:p w14:paraId="796DC5FB" w14:textId="77777777" w:rsidR="00B76168" w:rsidRDefault="00B76168">
            <w:pPr>
              <w:rPr>
                <w:b/>
              </w:rPr>
            </w:pPr>
          </w:p>
        </w:tc>
        <w:tc>
          <w:tcPr>
            <w:tcW w:w="1288" w:type="dxa"/>
          </w:tcPr>
          <w:p w14:paraId="0351166A" w14:textId="77777777" w:rsidR="00B76168" w:rsidRDefault="00B76168">
            <w:pPr>
              <w:rPr>
                <w:b/>
              </w:rPr>
            </w:pPr>
          </w:p>
        </w:tc>
        <w:tc>
          <w:tcPr>
            <w:tcW w:w="1814" w:type="dxa"/>
          </w:tcPr>
          <w:p w14:paraId="58D58718" w14:textId="126EF76B" w:rsidR="00B76168" w:rsidRDefault="00B76168">
            <w:pPr>
              <w:rPr>
                <w:b/>
              </w:rPr>
            </w:pPr>
            <w:r>
              <w:rPr>
                <w:b/>
              </w:rPr>
              <w:t>Grass Block</w:t>
            </w:r>
          </w:p>
        </w:tc>
        <w:tc>
          <w:tcPr>
            <w:tcW w:w="1842" w:type="dxa"/>
          </w:tcPr>
          <w:p w14:paraId="12AC9278" w14:textId="77777777" w:rsidR="00B76168" w:rsidRDefault="00B76168">
            <w:pPr>
              <w:rPr>
                <w:b/>
              </w:rPr>
            </w:pPr>
          </w:p>
        </w:tc>
        <w:tc>
          <w:tcPr>
            <w:tcW w:w="823" w:type="dxa"/>
          </w:tcPr>
          <w:p w14:paraId="02D694F2" w14:textId="77777777" w:rsidR="00B76168" w:rsidRDefault="00B76168">
            <w:pPr>
              <w:rPr>
                <w:b/>
              </w:rPr>
            </w:pPr>
          </w:p>
        </w:tc>
      </w:tr>
      <w:tr w:rsidR="00B76168" w14:paraId="7552C405" w14:textId="77777777" w:rsidTr="00A94EEC">
        <w:tc>
          <w:tcPr>
            <w:tcW w:w="1288" w:type="dxa"/>
          </w:tcPr>
          <w:p w14:paraId="46A79B6E" w14:textId="77777777" w:rsidR="00B76168" w:rsidRDefault="00B76168">
            <w:pPr>
              <w:rPr>
                <w:b/>
              </w:rPr>
            </w:pPr>
          </w:p>
        </w:tc>
        <w:tc>
          <w:tcPr>
            <w:tcW w:w="1288" w:type="dxa"/>
          </w:tcPr>
          <w:p w14:paraId="2702AB05" w14:textId="77777777" w:rsidR="00B76168" w:rsidRDefault="00B76168">
            <w:pPr>
              <w:rPr>
                <w:b/>
              </w:rPr>
            </w:pPr>
          </w:p>
        </w:tc>
        <w:tc>
          <w:tcPr>
            <w:tcW w:w="1814" w:type="dxa"/>
          </w:tcPr>
          <w:p w14:paraId="2C67B369" w14:textId="41A6931A" w:rsidR="00B76168" w:rsidRDefault="00B76168">
            <w:pPr>
              <w:rPr>
                <w:b/>
              </w:rPr>
            </w:pPr>
            <w:r>
              <w:rPr>
                <w:b/>
              </w:rPr>
              <w:t>Loster Beton</w:t>
            </w:r>
          </w:p>
        </w:tc>
        <w:tc>
          <w:tcPr>
            <w:tcW w:w="1842" w:type="dxa"/>
          </w:tcPr>
          <w:p w14:paraId="215A9FC2" w14:textId="77777777" w:rsidR="00B76168" w:rsidRDefault="00B76168">
            <w:pPr>
              <w:rPr>
                <w:b/>
              </w:rPr>
            </w:pPr>
          </w:p>
        </w:tc>
        <w:tc>
          <w:tcPr>
            <w:tcW w:w="823" w:type="dxa"/>
          </w:tcPr>
          <w:p w14:paraId="681128B0" w14:textId="77777777" w:rsidR="00B76168" w:rsidRDefault="00B76168">
            <w:pPr>
              <w:rPr>
                <w:b/>
              </w:rPr>
            </w:pPr>
          </w:p>
        </w:tc>
      </w:tr>
      <w:tr w:rsidR="00B76168" w14:paraId="002C7A77" w14:textId="77777777" w:rsidTr="00A94EEC">
        <w:tc>
          <w:tcPr>
            <w:tcW w:w="1288" w:type="dxa"/>
          </w:tcPr>
          <w:p w14:paraId="7F0BBB96" w14:textId="77777777" w:rsidR="00B76168" w:rsidRDefault="00B76168">
            <w:pPr>
              <w:rPr>
                <w:b/>
              </w:rPr>
            </w:pPr>
          </w:p>
        </w:tc>
        <w:tc>
          <w:tcPr>
            <w:tcW w:w="1288" w:type="dxa"/>
          </w:tcPr>
          <w:p w14:paraId="00286B92" w14:textId="77777777" w:rsidR="00B76168" w:rsidRDefault="00B76168">
            <w:pPr>
              <w:rPr>
                <w:b/>
              </w:rPr>
            </w:pPr>
          </w:p>
        </w:tc>
        <w:tc>
          <w:tcPr>
            <w:tcW w:w="1814" w:type="dxa"/>
          </w:tcPr>
          <w:p w14:paraId="29B3801B" w14:textId="39E96B73" w:rsidR="00B76168" w:rsidRDefault="00B76168">
            <w:pPr>
              <w:rPr>
                <w:b/>
              </w:rPr>
            </w:pPr>
            <w:r>
              <w:rPr>
                <w:b/>
              </w:rPr>
              <w:t>U-Ditch</w:t>
            </w:r>
          </w:p>
        </w:tc>
        <w:tc>
          <w:tcPr>
            <w:tcW w:w="1842" w:type="dxa"/>
          </w:tcPr>
          <w:p w14:paraId="66464AE6" w14:textId="77777777" w:rsidR="00B76168" w:rsidRDefault="00B76168">
            <w:pPr>
              <w:rPr>
                <w:b/>
              </w:rPr>
            </w:pPr>
          </w:p>
        </w:tc>
        <w:tc>
          <w:tcPr>
            <w:tcW w:w="823" w:type="dxa"/>
          </w:tcPr>
          <w:p w14:paraId="6AF62669" w14:textId="77777777" w:rsidR="00B76168" w:rsidRDefault="00B76168">
            <w:pPr>
              <w:rPr>
                <w:b/>
              </w:rPr>
            </w:pPr>
          </w:p>
        </w:tc>
      </w:tr>
    </w:tbl>
    <w:p w14:paraId="7535724A" w14:textId="6F0CE5EF" w:rsidR="00075DA4" w:rsidRDefault="00075DA4">
      <w:pPr>
        <w:rPr>
          <w:b/>
        </w:rPr>
      </w:pPr>
    </w:p>
    <w:p w14:paraId="5CDDF955" w14:textId="1483DCEB" w:rsidR="00BF6EFB" w:rsidRDefault="00BF6EFB">
      <w:pPr>
        <w:rPr>
          <w:b/>
        </w:rPr>
      </w:pPr>
      <w:r>
        <w:rPr>
          <w:b/>
        </w:rPr>
        <w:t xml:space="preserve">Referensi design website: </w:t>
      </w:r>
      <w:r w:rsidRPr="00BF6EFB">
        <w:rPr>
          <w:b/>
        </w:rPr>
        <w:t>http://asiacon.co.id/</w:t>
      </w:r>
      <w:bookmarkStart w:id="0" w:name="_GoBack"/>
      <w:bookmarkEnd w:id="0"/>
    </w:p>
    <w:p w14:paraId="1E6E7759" w14:textId="77777777" w:rsidR="00075DA4" w:rsidRDefault="00075DA4">
      <w:pPr>
        <w:rPr>
          <w:b/>
        </w:rPr>
      </w:pPr>
    </w:p>
    <w:p w14:paraId="0EE54B8E" w14:textId="77777777" w:rsidR="00075DA4" w:rsidRDefault="00075DA4">
      <w:pPr>
        <w:rPr>
          <w:b/>
        </w:rPr>
      </w:pPr>
      <w:r>
        <w:rPr>
          <w:b/>
        </w:rPr>
        <w:t>HOME</w:t>
      </w:r>
    </w:p>
    <w:p w14:paraId="0D903F3C" w14:textId="77777777" w:rsidR="00075DA4" w:rsidRDefault="00075DA4">
      <w:pPr>
        <w:rPr>
          <w:b/>
        </w:rPr>
      </w:pPr>
      <w:r>
        <w:rPr>
          <w:b/>
        </w:rPr>
        <w:t>Sliding Pict</w:t>
      </w:r>
    </w:p>
    <w:p w14:paraId="71D6A08F" w14:textId="77777777" w:rsidR="000C6D48" w:rsidRPr="009132A1" w:rsidRDefault="009132A1">
      <w:pPr>
        <w:rPr>
          <w:b/>
        </w:rPr>
      </w:pPr>
      <w:r>
        <w:rPr>
          <w:b/>
        </w:rPr>
        <w:t>SINAR BARU CONBLOCK BOGOR</w:t>
      </w:r>
    </w:p>
    <w:p w14:paraId="51DA7DE4" w14:textId="77777777" w:rsidR="004D0C8C" w:rsidRDefault="005859D9">
      <w:r>
        <w:t xml:space="preserve">Sinar Baru Conblock adalah pabrik pembuatan Paving Block, </w:t>
      </w:r>
      <w:r w:rsidR="00075DA4">
        <w:t>Buis Beton, Genteng Beton, Grass Blok, Loster Beton</w:t>
      </w:r>
      <w:r w:rsidR="00A81AF4">
        <w:t>, U-Dicth</w:t>
      </w:r>
      <w:r w:rsidR="000C6D48">
        <w:t>. Lokasi pabrik kami terletak di Cibinong, Kabupaten Bogor</w:t>
      </w:r>
      <w:r w:rsidR="009132A1">
        <w:t xml:space="preserve">. Dengan harga murah dan negotiable sesuai dengan jumlah pemesanan dan jarak tempuhnya. </w:t>
      </w:r>
      <w:r w:rsidR="00A81AF4">
        <w:t>Dan kami juga menyediakan jasa pemasangan.</w:t>
      </w:r>
    </w:p>
    <w:p w14:paraId="461C7C0E" w14:textId="0C8599C5" w:rsidR="00075DA4" w:rsidRDefault="00443CA9">
      <w:r>
        <w:t xml:space="preserve">Sinar Baru Conblock adalah pabrik </w:t>
      </w:r>
      <w:r w:rsidR="001811CB">
        <w:t>yang bergerak dibidang Precast, kami menjamin kualitas mutu dari produk kami. Dan kami sangat siap untuk memenuhi kebutuhan precast pada project pemerintah</w:t>
      </w:r>
      <w:r w:rsidR="00075DA4">
        <w:t xml:space="preserve"> maupun swasta. </w:t>
      </w:r>
    </w:p>
    <w:p w14:paraId="7C68BFE1" w14:textId="38C05DC0" w:rsidR="00B767DE" w:rsidRDefault="00B767DE">
      <w:pPr>
        <w:rPr>
          <w:b/>
        </w:rPr>
      </w:pPr>
      <w:r>
        <w:rPr>
          <w:b/>
        </w:rPr>
        <w:t>Produk Kami</w:t>
      </w:r>
    </w:p>
    <w:p w14:paraId="46D95781" w14:textId="76F4C073" w:rsidR="00B767DE" w:rsidRDefault="00B767DE">
      <w:r w:rsidRPr="00B767DE">
        <w:rPr>
          <w:b/>
        </w:rPr>
        <w:t>Sinar Baru Conblock</w:t>
      </w:r>
      <w:r>
        <w:t xml:space="preserve"> memproduksi macam-macam Precast seperti: </w:t>
      </w:r>
      <w:r>
        <w:t>Paving Block, Buis Beton, Genteng Beton, Grass Blok, Loster Beton, U-Dicth</w:t>
      </w:r>
      <w:r>
        <w:t>. Untuk spesifikasi mengenai produk kami, dapat Anda lihat dalam daftar Produk:</w:t>
      </w:r>
    </w:p>
    <w:p w14:paraId="3A0CB4F0" w14:textId="6376DDD4" w:rsidR="00B767DE" w:rsidRDefault="00B767DE" w:rsidP="00B767DE">
      <w:pPr>
        <w:rPr>
          <w:b/>
          <w:u w:val="single"/>
        </w:rPr>
      </w:pPr>
      <w:r>
        <w:rPr>
          <w:b/>
          <w:u w:val="single"/>
        </w:rPr>
        <w:t>Gambar &amp; Link: Paving Block</w:t>
      </w:r>
    </w:p>
    <w:p w14:paraId="6228E84D" w14:textId="3F80581A" w:rsidR="00B767DE" w:rsidRDefault="00B767DE" w:rsidP="00B767DE">
      <w:pPr>
        <w:rPr>
          <w:b/>
          <w:u w:val="single"/>
        </w:rPr>
      </w:pPr>
      <w:r>
        <w:rPr>
          <w:b/>
          <w:u w:val="single"/>
        </w:rPr>
        <w:t xml:space="preserve">Gambar &amp; Link: </w:t>
      </w:r>
      <w:r>
        <w:rPr>
          <w:b/>
          <w:u w:val="single"/>
        </w:rPr>
        <w:t>Buis Beton</w:t>
      </w:r>
    </w:p>
    <w:p w14:paraId="42C23C73" w14:textId="1B30F9A9" w:rsidR="00B767DE" w:rsidRDefault="00B767DE" w:rsidP="00B767DE">
      <w:pPr>
        <w:rPr>
          <w:b/>
          <w:u w:val="single"/>
        </w:rPr>
      </w:pPr>
      <w:r>
        <w:rPr>
          <w:b/>
          <w:u w:val="single"/>
        </w:rPr>
        <w:t xml:space="preserve">Gambar &amp; Link: </w:t>
      </w:r>
      <w:r>
        <w:rPr>
          <w:b/>
          <w:u w:val="single"/>
        </w:rPr>
        <w:t>Genteng Beton</w:t>
      </w:r>
    </w:p>
    <w:p w14:paraId="687AE588" w14:textId="6C802143" w:rsidR="00B767DE" w:rsidRDefault="00B767DE" w:rsidP="00B767DE">
      <w:pPr>
        <w:rPr>
          <w:b/>
          <w:u w:val="single"/>
        </w:rPr>
      </w:pPr>
      <w:r>
        <w:rPr>
          <w:b/>
          <w:u w:val="single"/>
        </w:rPr>
        <w:t xml:space="preserve">Gambar &amp; Link: </w:t>
      </w:r>
      <w:r>
        <w:rPr>
          <w:b/>
          <w:u w:val="single"/>
        </w:rPr>
        <w:t>Grass Beton</w:t>
      </w:r>
    </w:p>
    <w:p w14:paraId="45D9527B" w14:textId="388DC7F1" w:rsidR="00B767DE" w:rsidRDefault="00B767DE" w:rsidP="00B767DE">
      <w:pPr>
        <w:rPr>
          <w:b/>
          <w:u w:val="single"/>
        </w:rPr>
      </w:pPr>
      <w:r>
        <w:rPr>
          <w:b/>
          <w:u w:val="single"/>
        </w:rPr>
        <w:t xml:space="preserve">Gambar &amp; Link: </w:t>
      </w:r>
      <w:r>
        <w:rPr>
          <w:b/>
          <w:u w:val="single"/>
        </w:rPr>
        <w:t>Loster Beton</w:t>
      </w:r>
    </w:p>
    <w:p w14:paraId="4CA9498D" w14:textId="549C8F51" w:rsidR="00B767DE" w:rsidRDefault="00B767DE" w:rsidP="00B767DE">
      <w:pPr>
        <w:rPr>
          <w:b/>
          <w:u w:val="single"/>
        </w:rPr>
      </w:pPr>
      <w:r>
        <w:rPr>
          <w:b/>
          <w:u w:val="single"/>
        </w:rPr>
        <w:t xml:space="preserve">Gambar &amp; Link: </w:t>
      </w:r>
      <w:r>
        <w:rPr>
          <w:b/>
          <w:u w:val="single"/>
        </w:rPr>
        <w:t>U-Ditch</w:t>
      </w:r>
    </w:p>
    <w:p w14:paraId="15330061" w14:textId="60A23691" w:rsidR="00B767DE" w:rsidRDefault="00B767DE" w:rsidP="00B767DE">
      <w:pPr>
        <w:rPr>
          <w:b/>
          <w:u w:val="single"/>
        </w:rPr>
      </w:pPr>
    </w:p>
    <w:p w14:paraId="4A1454C2" w14:textId="1C8A9B59" w:rsidR="00B767DE" w:rsidRDefault="00B767DE" w:rsidP="00B767DE">
      <w:pPr>
        <w:rPr>
          <w:b/>
        </w:rPr>
      </w:pPr>
      <w:r>
        <w:rPr>
          <w:b/>
        </w:rPr>
        <w:t>Footer:</w:t>
      </w:r>
    </w:p>
    <w:p w14:paraId="62F5AD89" w14:textId="7989EA38" w:rsidR="00D7762F" w:rsidRPr="00D7762F" w:rsidRDefault="00B767DE" w:rsidP="00D7762F">
      <w:pPr>
        <w:rPr>
          <w:b/>
        </w:rPr>
      </w:pPr>
      <w:r>
        <w:rPr>
          <w:b/>
        </w:rPr>
        <w:lastRenderedPageBreak/>
        <w:t>Office:</w:t>
      </w:r>
      <w:r w:rsidR="00D7762F">
        <w:rPr>
          <w:b/>
        </w:rPr>
        <w:t xml:space="preserve"> </w:t>
      </w:r>
      <w:r w:rsidR="00D7762F" w:rsidRPr="00D7762F">
        <w:rPr>
          <w:b/>
        </w:rPr>
        <w:t>Jl.</w:t>
      </w:r>
      <w:r w:rsidR="00D7762F">
        <w:rPr>
          <w:b/>
        </w:rPr>
        <w:t>R</w:t>
      </w:r>
      <w:r w:rsidR="00D7762F" w:rsidRPr="00D7762F">
        <w:rPr>
          <w:b/>
        </w:rPr>
        <w:t xml:space="preserve">aya </w:t>
      </w:r>
      <w:r w:rsidR="00D7762F">
        <w:rPr>
          <w:b/>
        </w:rPr>
        <w:t>J</w:t>
      </w:r>
      <w:r w:rsidR="00D7762F" w:rsidRPr="00D7762F">
        <w:rPr>
          <w:b/>
        </w:rPr>
        <w:t xml:space="preserve">atimulya </w:t>
      </w:r>
      <w:r w:rsidR="00D7762F">
        <w:rPr>
          <w:b/>
        </w:rPr>
        <w:t>N</w:t>
      </w:r>
      <w:r w:rsidR="00D7762F" w:rsidRPr="00D7762F">
        <w:rPr>
          <w:b/>
        </w:rPr>
        <w:t>o.1</w:t>
      </w:r>
      <w:r w:rsidR="00D7762F">
        <w:rPr>
          <w:b/>
        </w:rPr>
        <w:t xml:space="preserve"> T</w:t>
      </w:r>
      <w:r w:rsidR="00D7762F" w:rsidRPr="00D7762F">
        <w:rPr>
          <w:b/>
        </w:rPr>
        <w:t xml:space="preserve">tugu </w:t>
      </w:r>
      <w:r w:rsidR="00D7762F">
        <w:rPr>
          <w:b/>
        </w:rPr>
        <w:t>P</w:t>
      </w:r>
      <w:r w:rsidR="00D7762F" w:rsidRPr="00D7762F">
        <w:rPr>
          <w:b/>
        </w:rPr>
        <w:t xml:space="preserve">erbatasan) </w:t>
      </w:r>
      <w:r w:rsidR="00D7762F">
        <w:rPr>
          <w:b/>
        </w:rPr>
        <w:t>C</w:t>
      </w:r>
      <w:r w:rsidR="00D7762F" w:rsidRPr="00D7762F">
        <w:rPr>
          <w:b/>
        </w:rPr>
        <w:t xml:space="preserve">ilodong </w:t>
      </w:r>
      <w:r w:rsidR="00D7762F">
        <w:rPr>
          <w:b/>
        </w:rPr>
        <w:t>D</w:t>
      </w:r>
      <w:r w:rsidR="00D7762F" w:rsidRPr="00D7762F">
        <w:rPr>
          <w:b/>
        </w:rPr>
        <w:t>epok.</w:t>
      </w:r>
    </w:p>
    <w:p w14:paraId="0C7660D4" w14:textId="279E54CD" w:rsidR="00B767DE" w:rsidRDefault="00D7762F" w:rsidP="00D7762F">
      <w:pPr>
        <w:rPr>
          <w:b/>
        </w:rPr>
      </w:pPr>
      <w:r>
        <w:rPr>
          <w:b/>
        </w:rPr>
        <w:t>J</w:t>
      </w:r>
      <w:r w:rsidRPr="00D7762F">
        <w:rPr>
          <w:b/>
        </w:rPr>
        <w:t>l.</w:t>
      </w:r>
      <w:r>
        <w:rPr>
          <w:b/>
        </w:rPr>
        <w:t xml:space="preserve"> K</w:t>
      </w:r>
      <w:r w:rsidRPr="00D7762F">
        <w:rPr>
          <w:b/>
        </w:rPr>
        <w:t xml:space="preserve">sr </w:t>
      </w:r>
      <w:r>
        <w:rPr>
          <w:b/>
        </w:rPr>
        <w:t>D</w:t>
      </w:r>
      <w:r w:rsidRPr="00D7762F">
        <w:rPr>
          <w:b/>
        </w:rPr>
        <w:t xml:space="preserve">adi </w:t>
      </w:r>
      <w:r>
        <w:rPr>
          <w:b/>
        </w:rPr>
        <w:t>K</w:t>
      </w:r>
      <w:r w:rsidRPr="00D7762F">
        <w:rPr>
          <w:b/>
        </w:rPr>
        <w:t xml:space="preserve">usmayadi (samping </w:t>
      </w:r>
      <w:r>
        <w:rPr>
          <w:b/>
        </w:rPr>
        <w:t>K</w:t>
      </w:r>
      <w:r w:rsidRPr="00D7762F">
        <w:rPr>
          <w:b/>
        </w:rPr>
        <w:t xml:space="preserve">elurahan </w:t>
      </w:r>
      <w:r>
        <w:rPr>
          <w:b/>
        </w:rPr>
        <w:t>D</w:t>
      </w:r>
      <w:r w:rsidRPr="00D7762F">
        <w:rPr>
          <w:b/>
        </w:rPr>
        <w:t xml:space="preserve">esa </w:t>
      </w:r>
      <w:r>
        <w:rPr>
          <w:b/>
        </w:rPr>
        <w:t>T</w:t>
      </w:r>
      <w:r w:rsidRPr="00D7762F">
        <w:rPr>
          <w:b/>
        </w:rPr>
        <w:t xml:space="preserve">engah) </w:t>
      </w:r>
      <w:r>
        <w:rPr>
          <w:b/>
        </w:rPr>
        <w:t>C</w:t>
      </w:r>
      <w:r w:rsidRPr="00D7762F">
        <w:rPr>
          <w:b/>
        </w:rPr>
        <w:t>ipayung</w:t>
      </w:r>
      <w:r>
        <w:rPr>
          <w:b/>
        </w:rPr>
        <w:t>,</w:t>
      </w:r>
      <w:r w:rsidRPr="00D7762F">
        <w:rPr>
          <w:b/>
        </w:rPr>
        <w:t xml:space="preserve"> </w:t>
      </w:r>
      <w:r>
        <w:rPr>
          <w:b/>
        </w:rPr>
        <w:t>C</w:t>
      </w:r>
      <w:r w:rsidRPr="00D7762F">
        <w:rPr>
          <w:b/>
        </w:rPr>
        <w:t>ibinong</w:t>
      </w:r>
      <w:r>
        <w:rPr>
          <w:b/>
        </w:rPr>
        <w:t xml:space="preserve"> - B</w:t>
      </w:r>
      <w:r w:rsidRPr="00D7762F">
        <w:rPr>
          <w:b/>
        </w:rPr>
        <w:t>ogor</w:t>
      </w:r>
    </w:p>
    <w:p w14:paraId="1D9EF2C8" w14:textId="2D0E49DC" w:rsidR="00D7762F" w:rsidRDefault="00D7762F" w:rsidP="00D7762F">
      <w:pPr>
        <w:rPr>
          <w:b/>
        </w:rPr>
      </w:pPr>
      <w:r w:rsidRPr="00D7762F">
        <w:rPr>
          <w:b/>
        </w:rPr>
        <w:t>Workshop</w:t>
      </w:r>
      <w:r>
        <w:rPr>
          <w:b/>
        </w:rPr>
        <w:t xml:space="preserve">: </w:t>
      </w:r>
      <w:r w:rsidRPr="00D7762F">
        <w:rPr>
          <w:b/>
        </w:rPr>
        <w:t>Jl</w:t>
      </w:r>
      <w:r>
        <w:rPr>
          <w:b/>
        </w:rPr>
        <w:t>. S</w:t>
      </w:r>
      <w:r w:rsidRPr="00D7762F">
        <w:rPr>
          <w:b/>
        </w:rPr>
        <w:t xml:space="preserve">etu </w:t>
      </w:r>
      <w:r>
        <w:rPr>
          <w:b/>
        </w:rPr>
        <w:t>B</w:t>
      </w:r>
      <w:r w:rsidRPr="00D7762F">
        <w:rPr>
          <w:b/>
        </w:rPr>
        <w:t>ek</w:t>
      </w:r>
      <w:r>
        <w:rPr>
          <w:b/>
        </w:rPr>
        <w:t>-</w:t>
      </w:r>
      <w:r w:rsidRPr="00D7762F">
        <w:rPr>
          <w:b/>
        </w:rPr>
        <w:t xml:space="preserve">ang (belakang </w:t>
      </w:r>
      <w:r>
        <w:rPr>
          <w:b/>
        </w:rPr>
        <w:t>R</w:t>
      </w:r>
      <w:r w:rsidRPr="00D7762F">
        <w:rPr>
          <w:b/>
        </w:rPr>
        <w:t xml:space="preserve">usun </w:t>
      </w:r>
      <w:r>
        <w:rPr>
          <w:b/>
        </w:rPr>
        <w:t>B</w:t>
      </w:r>
      <w:r w:rsidRPr="00D7762F">
        <w:rPr>
          <w:b/>
        </w:rPr>
        <w:t>ek</w:t>
      </w:r>
      <w:r>
        <w:rPr>
          <w:b/>
        </w:rPr>
        <w:t>-</w:t>
      </w:r>
      <w:r w:rsidRPr="00D7762F">
        <w:rPr>
          <w:b/>
        </w:rPr>
        <w:t xml:space="preserve">ang) </w:t>
      </w:r>
      <w:r>
        <w:rPr>
          <w:b/>
        </w:rPr>
        <w:t>C</w:t>
      </w:r>
      <w:r w:rsidRPr="00D7762F">
        <w:rPr>
          <w:b/>
        </w:rPr>
        <w:t>ibinong</w:t>
      </w:r>
      <w:r>
        <w:rPr>
          <w:b/>
        </w:rPr>
        <w:t xml:space="preserve"> </w:t>
      </w:r>
      <w:r w:rsidRPr="00D7762F">
        <w:rPr>
          <w:b/>
        </w:rPr>
        <w:t>-</w:t>
      </w:r>
      <w:r>
        <w:rPr>
          <w:b/>
        </w:rPr>
        <w:t xml:space="preserve"> B</w:t>
      </w:r>
      <w:r w:rsidRPr="00D7762F">
        <w:rPr>
          <w:b/>
        </w:rPr>
        <w:t>ogor</w:t>
      </w:r>
    </w:p>
    <w:p w14:paraId="7AF0513C" w14:textId="7F096D3F" w:rsidR="00B767DE" w:rsidRDefault="00B767DE" w:rsidP="00B767DE">
      <w:pPr>
        <w:rPr>
          <w:b/>
        </w:rPr>
      </w:pPr>
      <w:r>
        <w:rPr>
          <w:b/>
        </w:rPr>
        <w:t xml:space="preserve">Telp: </w:t>
      </w:r>
      <w:r w:rsidRPr="00B767DE">
        <w:rPr>
          <w:b/>
        </w:rPr>
        <w:t>021-87920331</w:t>
      </w:r>
    </w:p>
    <w:p w14:paraId="27B10033" w14:textId="14EE2186" w:rsidR="00B767DE" w:rsidRDefault="00B767DE" w:rsidP="00B767DE">
      <w:pPr>
        <w:rPr>
          <w:b/>
        </w:rPr>
      </w:pPr>
      <w:r>
        <w:rPr>
          <w:b/>
        </w:rPr>
        <w:t xml:space="preserve">Handphone: </w:t>
      </w:r>
      <w:r w:rsidRPr="00B767DE">
        <w:rPr>
          <w:b/>
        </w:rPr>
        <w:t>0821</w:t>
      </w:r>
      <w:r w:rsidR="00C918B6">
        <w:rPr>
          <w:b/>
        </w:rPr>
        <w:t xml:space="preserve"> </w:t>
      </w:r>
      <w:r w:rsidRPr="00B767DE">
        <w:rPr>
          <w:b/>
        </w:rPr>
        <w:t>1191</w:t>
      </w:r>
      <w:r w:rsidR="00C918B6">
        <w:rPr>
          <w:b/>
        </w:rPr>
        <w:t xml:space="preserve"> </w:t>
      </w:r>
      <w:r w:rsidRPr="00B767DE">
        <w:rPr>
          <w:b/>
        </w:rPr>
        <w:t>1234</w:t>
      </w:r>
      <w:r w:rsidR="00C918B6">
        <w:rPr>
          <w:b/>
        </w:rPr>
        <w:t xml:space="preserve"> </w:t>
      </w:r>
      <w:r w:rsidRPr="00B767DE">
        <w:rPr>
          <w:b/>
        </w:rPr>
        <w:t>/</w:t>
      </w:r>
      <w:r w:rsidR="00C918B6">
        <w:rPr>
          <w:b/>
        </w:rPr>
        <w:t xml:space="preserve"> </w:t>
      </w:r>
      <w:r w:rsidRPr="00B767DE">
        <w:rPr>
          <w:b/>
        </w:rPr>
        <w:t>0896</w:t>
      </w:r>
      <w:r w:rsidR="00C918B6">
        <w:rPr>
          <w:b/>
        </w:rPr>
        <w:t xml:space="preserve"> </w:t>
      </w:r>
      <w:r w:rsidRPr="00B767DE">
        <w:rPr>
          <w:b/>
        </w:rPr>
        <w:t>3633</w:t>
      </w:r>
      <w:r w:rsidR="00C918B6">
        <w:rPr>
          <w:b/>
        </w:rPr>
        <w:t xml:space="preserve"> </w:t>
      </w:r>
      <w:r w:rsidRPr="00B767DE">
        <w:rPr>
          <w:b/>
        </w:rPr>
        <w:t>0223</w:t>
      </w:r>
    </w:p>
    <w:p w14:paraId="0E88C3CF" w14:textId="52476236" w:rsidR="00C918B6" w:rsidRDefault="00C918B6" w:rsidP="00B767DE">
      <w:pPr>
        <w:rPr>
          <w:b/>
        </w:rPr>
      </w:pPr>
      <w:r>
        <w:rPr>
          <w:b/>
        </w:rPr>
        <w:t xml:space="preserve">Email: </w:t>
      </w:r>
      <w:hyperlink r:id="rId5" w:history="1">
        <w:r w:rsidR="00D7762F" w:rsidRPr="002C79FE">
          <w:rPr>
            <w:rStyle w:val="Hyperlink"/>
            <w:b/>
          </w:rPr>
          <w:t>sinarbarucibinong@gmail.com</w:t>
        </w:r>
      </w:hyperlink>
    </w:p>
    <w:p w14:paraId="7A9C6DCA" w14:textId="178F9A25" w:rsidR="00D7762F" w:rsidRDefault="00D7762F" w:rsidP="00B767DE">
      <w:pPr>
        <w:rPr>
          <w:b/>
        </w:rPr>
      </w:pPr>
    </w:p>
    <w:p w14:paraId="7B193FD3" w14:textId="12B27F4F" w:rsidR="00D7762F" w:rsidRDefault="00D7762F" w:rsidP="00B767DE">
      <w:pPr>
        <w:rPr>
          <w:b/>
        </w:rPr>
      </w:pPr>
    </w:p>
    <w:p w14:paraId="64CAC4B3" w14:textId="199904E5" w:rsidR="00D7762F" w:rsidRDefault="00D7762F" w:rsidP="00B767DE">
      <w:pPr>
        <w:rPr>
          <w:b/>
        </w:rPr>
      </w:pPr>
      <w:r>
        <w:rPr>
          <w:b/>
        </w:rPr>
        <w:t>About Us</w:t>
      </w:r>
    </w:p>
    <w:p w14:paraId="735D5BDD" w14:textId="1C74B4DB" w:rsidR="00CF1C4D" w:rsidRDefault="00CF1C4D" w:rsidP="00B767DE">
      <w:r>
        <w:t>Sejarah Sinar Baru Conblock</w:t>
      </w:r>
    </w:p>
    <w:p w14:paraId="1E5D8C60" w14:textId="686B31AB" w:rsidR="007443AE" w:rsidRDefault="007443AE" w:rsidP="00B767DE">
      <w:r>
        <w:t xml:space="preserve">Sinar Baru Conblock berdiri sejak ............ seiring berjalannya waktu semakin banyak aneka Precast yang kami buat dan kami menjadi Distributor untuk penjualan beton precast. </w:t>
      </w:r>
      <w:r w:rsidR="00CF1C4D">
        <w:t>Dan karena banyaknya permintaan, kami juga sudah menyiapkan jasa pemasangan Paving Block dengan SDM yang berpengalaman dibidangnya.</w:t>
      </w:r>
    </w:p>
    <w:p w14:paraId="0587DD6F" w14:textId="1D92095F" w:rsidR="007443AE" w:rsidRDefault="00763291" w:rsidP="00B767DE">
      <w:r>
        <w:t>Semua produk kami sangat menjamin akan mutu kualitas. Kami siap memenuhi kebutuhan precast untuk project Pemerintahan dan Swasta untuk wilayah .............</w:t>
      </w:r>
    </w:p>
    <w:p w14:paraId="73968846" w14:textId="32EB6E1C" w:rsidR="00CF1C4D" w:rsidRDefault="00CF1C4D" w:rsidP="00B767DE">
      <w:r>
        <w:t xml:space="preserve">Kami Sinar Baru Conblock akan memberikan pelayanan dan kualitas terbaik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BBA0C9D" w14:textId="64B74F22" w:rsidR="00CF1C4D" w:rsidRDefault="00CF1C4D" w:rsidP="00B767DE"/>
    <w:p w14:paraId="6763B3A6" w14:textId="2DFBF658" w:rsidR="00CF1C4D" w:rsidRDefault="00CF1C4D" w:rsidP="00B767DE">
      <w:r>
        <w:t>Lokasi</w:t>
      </w:r>
    </w:p>
    <w:p w14:paraId="491D888D" w14:textId="72A26A46" w:rsidR="00CF1C4D" w:rsidRDefault="00CF1C4D" w:rsidP="00CF1C4D">
      <w:r>
        <w:t xml:space="preserve">Lokasi kantor kami terletak di dua tempat yaitu </w:t>
      </w:r>
      <w:r w:rsidRPr="00CF1C4D">
        <w:t>Jl.Raya Jatimulya No.1 Ttugu Perbatasan) Cilodong Depok</w:t>
      </w:r>
      <w:r>
        <w:t xml:space="preserve"> dan </w:t>
      </w:r>
      <w:r w:rsidRPr="00CF1C4D">
        <w:t xml:space="preserve">Jl. Ksr Dadi Kusmayadi (samping Kelurahan Desa Tengah) Cipayung, Cibinong </w:t>
      </w:r>
      <w:r>
        <w:t>–</w:t>
      </w:r>
      <w:r w:rsidRPr="00CF1C4D">
        <w:t xml:space="preserve"> Bogor</w:t>
      </w:r>
      <w:r>
        <w:t xml:space="preserve">. Dan untuk lokasi Workshop berada di </w:t>
      </w:r>
      <w:r w:rsidRPr="00CF1C4D">
        <w:t xml:space="preserve">Jl. Setu Bek-ang (belakang Rusun Bek-ang) Cibinong </w:t>
      </w:r>
      <w:r>
        <w:t>–</w:t>
      </w:r>
      <w:r w:rsidRPr="00CF1C4D">
        <w:t xml:space="preserve"> Bogor</w:t>
      </w:r>
      <w:r>
        <w:t>. Produk</w:t>
      </w:r>
      <w:r w:rsidR="000421C1">
        <w:t>-produk Precast yang kami produksi antara lain:</w:t>
      </w:r>
    </w:p>
    <w:p w14:paraId="35CD4B99" w14:textId="77777777" w:rsidR="000421C1" w:rsidRDefault="000421C1" w:rsidP="000421C1">
      <w:pPr>
        <w:pStyle w:val="ListParagraph"/>
        <w:numPr>
          <w:ilvl w:val="0"/>
          <w:numId w:val="2"/>
        </w:numPr>
      </w:pPr>
      <w:r>
        <w:t>Paving Block</w:t>
      </w:r>
    </w:p>
    <w:p w14:paraId="4F175E87" w14:textId="77777777" w:rsidR="000421C1" w:rsidRDefault="000421C1" w:rsidP="000421C1">
      <w:pPr>
        <w:pStyle w:val="ListParagraph"/>
        <w:numPr>
          <w:ilvl w:val="0"/>
          <w:numId w:val="2"/>
        </w:numPr>
      </w:pPr>
      <w:r>
        <w:t>Buis Beton</w:t>
      </w:r>
    </w:p>
    <w:p w14:paraId="31D32044" w14:textId="77777777" w:rsidR="000421C1" w:rsidRDefault="000421C1" w:rsidP="000421C1">
      <w:pPr>
        <w:pStyle w:val="ListParagraph"/>
        <w:numPr>
          <w:ilvl w:val="0"/>
          <w:numId w:val="2"/>
        </w:numPr>
      </w:pPr>
      <w:r>
        <w:t>Genteng Beton</w:t>
      </w:r>
    </w:p>
    <w:p w14:paraId="12E71F57" w14:textId="77777777" w:rsidR="000421C1" w:rsidRDefault="000421C1" w:rsidP="000421C1">
      <w:pPr>
        <w:pStyle w:val="ListParagraph"/>
        <w:numPr>
          <w:ilvl w:val="0"/>
          <w:numId w:val="2"/>
        </w:numPr>
      </w:pPr>
      <w:r>
        <w:t>Grass Blok</w:t>
      </w:r>
    </w:p>
    <w:p w14:paraId="6F73909E" w14:textId="77777777" w:rsidR="000421C1" w:rsidRDefault="000421C1" w:rsidP="000421C1">
      <w:pPr>
        <w:pStyle w:val="ListParagraph"/>
        <w:numPr>
          <w:ilvl w:val="0"/>
          <w:numId w:val="2"/>
        </w:numPr>
      </w:pPr>
      <w:r>
        <w:t>Loster Beton</w:t>
      </w:r>
    </w:p>
    <w:p w14:paraId="2643D0EB" w14:textId="64B8A051" w:rsidR="00CF1C4D" w:rsidRDefault="000421C1" w:rsidP="000421C1">
      <w:pPr>
        <w:pStyle w:val="ListParagraph"/>
        <w:numPr>
          <w:ilvl w:val="0"/>
          <w:numId w:val="2"/>
        </w:numPr>
      </w:pPr>
      <w:r>
        <w:t>U-Dicth</w:t>
      </w:r>
      <w:r>
        <w:t>, dan lain-lain</w:t>
      </w:r>
    </w:p>
    <w:p w14:paraId="19EB371E" w14:textId="0573B9A9" w:rsidR="000421C1" w:rsidRDefault="000421C1" w:rsidP="000421C1"/>
    <w:p w14:paraId="43A62910" w14:textId="41820776" w:rsidR="000421C1" w:rsidRDefault="000421C1" w:rsidP="000421C1">
      <w:pPr>
        <w:rPr>
          <w:b/>
        </w:rPr>
      </w:pPr>
      <w:r>
        <w:rPr>
          <w:b/>
        </w:rPr>
        <w:t>Product</w:t>
      </w:r>
    </w:p>
    <w:p w14:paraId="3465186D" w14:textId="0253C41D" w:rsidR="000421C1" w:rsidRDefault="000421C1" w:rsidP="000421C1">
      <w:pPr>
        <w:rPr>
          <w:b/>
        </w:rPr>
      </w:pPr>
      <w:r>
        <w:rPr>
          <w:b/>
        </w:rPr>
        <w:t>Paving Block</w:t>
      </w:r>
    </w:p>
    <w:p w14:paraId="62974FBE" w14:textId="5B25A4CD" w:rsidR="000421C1" w:rsidRDefault="000421C1" w:rsidP="000421C1">
      <w:pPr>
        <w:rPr>
          <w:b/>
        </w:rPr>
      </w:pPr>
      <w:r>
        <w:rPr>
          <w:b/>
        </w:rPr>
        <w:lastRenderedPageBreak/>
        <w:t>Harga Jual Paving Block 2018</w:t>
      </w:r>
    </w:p>
    <w:p w14:paraId="4E3041BC" w14:textId="708D9BD5" w:rsidR="000421C1" w:rsidRDefault="000421C1" w:rsidP="000421C1">
      <w:pPr>
        <w:rPr>
          <w:b/>
          <w:i/>
        </w:rPr>
      </w:pPr>
      <w:r>
        <w:rPr>
          <w:b/>
          <w:i/>
        </w:rPr>
        <w:t>Gambar tabel harga dari Aji</w:t>
      </w:r>
    </w:p>
    <w:p w14:paraId="03A02861" w14:textId="73E236EB" w:rsidR="000421C1" w:rsidRDefault="00715828" w:rsidP="000421C1">
      <w:r>
        <w:t xml:space="preserve">Keterangan: </w:t>
      </w:r>
    </w:p>
    <w:p w14:paraId="4861C145" w14:textId="50EBC7FA" w:rsidR="00715828" w:rsidRDefault="00715828" w:rsidP="00715828">
      <w:pPr>
        <w:pStyle w:val="ListParagraph"/>
        <w:numPr>
          <w:ilvl w:val="0"/>
          <w:numId w:val="3"/>
        </w:numPr>
      </w:pPr>
      <w:r>
        <w:t>Harga diatas belum termasuk PPN 10%</w:t>
      </w:r>
    </w:p>
    <w:p w14:paraId="0540E2B8" w14:textId="2F641CCC" w:rsidR="00715828" w:rsidRDefault="00715828" w:rsidP="00715828">
      <w:pPr>
        <w:pStyle w:val="ListParagraph"/>
        <w:numPr>
          <w:ilvl w:val="0"/>
          <w:numId w:val="3"/>
        </w:numPr>
      </w:pPr>
      <w:r>
        <w:t>Harga sudah termasuk ongkos kirim untuk area .........</w:t>
      </w:r>
    </w:p>
    <w:p w14:paraId="2EB184C5" w14:textId="7C791C35" w:rsidR="00715828" w:rsidRDefault="00715828" w:rsidP="00715828">
      <w:pPr>
        <w:pStyle w:val="ListParagraph"/>
        <w:numPr>
          <w:ilvl w:val="0"/>
          <w:numId w:val="3"/>
        </w:numPr>
      </w:pPr>
      <w:r>
        <w:t>Biaya koordinasi lingkungan / kuli preman proyek ditanggung pihak pembeli</w:t>
      </w:r>
    </w:p>
    <w:p w14:paraId="4D3C0C99" w14:textId="331E68F3" w:rsidR="00715828" w:rsidRDefault="00715828" w:rsidP="00715828">
      <w:pPr>
        <w:pStyle w:val="ListParagraph"/>
        <w:numPr>
          <w:ilvl w:val="0"/>
          <w:numId w:val="3"/>
        </w:numPr>
      </w:pPr>
      <w:r>
        <w:t xml:space="preserve">Harga bisa </w:t>
      </w:r>
      <w:r>
        <w:rPr>
          <w:i/>
        </w:rPr>
        <w:t xml:space="preserve">negotiable </w:t>
      </w:r>
      <w:r>
        <w:t>tergantung jarak pengiriman dan jumlah pesanan</w:t>
      </w:r>
    </w:p>
    <w:p w14:paraId="30AD0BD1" w14:textId="5028283B" w:rsidR="00715828" w:rsidRDefault="00715828" w:rsidP="00715828">
      <w:pPr>
        <w:pStyle w:val="ListParagraph"/>
        <w:numPr>
          <w:ilvl w:val="0"/>
          <w:numId w:val="3"/>
        </w:numPr>
      </w:pPr>
      <w:r>
        <w:t>Kami menyediakan Jasa Pemasangan Paving Block</w:t>
      </w:r>
    </w:p>
    <w:p w14:paraId="2F9C2FE8" w14:textId="30D9ACDA" w:rsidR="00B76168" w:rsidRDefault="00B76168" w:rsidP="00B76168"/>
    <w:p w14:paraId="1BDE0E9D" w14:textId="5921FDC3" w:rsidR="00B76168" w:rsidRDefault="00B76168" w:rsidP="00B76168">
      <w:pPr>
        <w:rPr>
          <w:b/>
        </w:rPr>
      </w:pPr>
      <w:r>
        <w:rPr>
          <w:b/>
        </w:rPr>
        <w:t>Buis Beton</w:t>
      </w:r>
    </w:p>
    <w:p w14:paraId="30E354A2" w14:textId="30CBDB22" w:rsidR="00B76168" w:rsidRDefault="00B76168" w:rsidP="00B76168">
      <w:pPr>
        <w:rPr>
          <w:b/>
        </w:rPr>
      </w:pPr>
      <w:r>
        <w:rPr>
          <w:b/>
        </w:rPr>
        <w:t xml:space="preserve">Harga Jual </w:t>
      </w:r>
      <w:r>
        <w:rPr>
          <w:b/>
        </w:rPr>
        <w:t>Buis Beton</w:t>
      </w:r>
      <w:r>
        <w:rPr>
          <w:b/>
        </w:rPr>
        <w:t xml:space="preserve"> 2018</w:t>
      </w:r>
    </w:p>
    <w:p w14:paraId="1C329C27" w14:textId="64389F8E" w:rsidR="00B76168" w:rsidRDefault="00B76168" w:rsidP="00B76168">
      <w:pPr>
        <w:rPr>
          <w:b/>
          <w:i/>
        </w:rPr>
      </w:pPr>
      <w:r>
        <w:rPr>
          <w:b/>
          <w:i/>
        </w:rPr>
        <w:t>Gambar tabel harga dari Aji</w:t>
      </w:r>
    </w:p>
    <w:p w14:paraId="2996B4DD" w14:textId="77777777" w:rsidR="00B76168" w:rsidRDefault="00B76168" w:rsidP="00B76168">
      <w:r>
        <w:t xml:space="preserve">Keterangan: </w:t>
      </w:r>
    </w:p>
    <w:p w14:paraId="15A53910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diatas belum termasuk PPN 10%</w:t>
      </w:r>
    </w:p>
    <w:p w14:paraId="7E8AC5D1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sudah termasuk ongkos kirim untuk area .........</w:t>
      </w:r>
    </w:p>
    <w:p w14:paraId="2CD3ED2C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Biaya koordinasi lingkungan / kuli preman proyek ditanggung pihak pembeli</w:t>
      </w:r>
    </w:p>
    <w:p w14:paraId="593E6967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 xml:space="preserve">Harga bisa </w:t>
      </w:r>
      <w:r>
        <w:rPr>
          <w:i/>
        </w:rPr>
        <w:t xml:space="preserve">negotiable </w:t>
      </w:r>
      <w:r>
        <w:t>tergantung jarak pengiriman dan jumlah pesanan</w:t>
      </w:r>
    </w:p>
    <w:p w14:paraId="4A5E8C01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Kami menyediakan Jasa Pemasangan Paving Block</w:t>
      </w:r>
    </w:p>
    <w:p w14:paraId="6B4DFAAD" w14:textId="3676DE13" w:rsidR="00B76168" w:rsidRDefault="00B76168" w:rsidP="00B76168">
      <w:pPr>
        <w:rPr>
          <w:b/>
          <w:i/>
        </w:rPr>
      </w:pPr>
    </w:p>
    <w:p w14:paraId="6B8BE24E" w14:textId="1BC1796C" w:rsidR="00B76168" w:rsidRDefault="00B76168" w:rsidP="00B76168">
      <w:pPr>
        <w:rPr>
          <w:b/>
        </w:rPr>
      </w:pPr>
      <w:r>
        <w:rPr>
          <w:b/>
        </w:rPr>
        <w:t>Genteng</w:t>
      </w:r>
      <w:r>
        <w:rPr>
          <w:b/>
        </w:rPr>
        <w:t xml:space="preserve"> Beton</w:t>
      </w:r>
    </w:p>
    <w:p w14:paraId="7075BDB9" w14:textId="5A800770" w:rsidR="00B76168" w:rsidRDefault="00B76168" w:rsidP="00B76168">
      <w:pPr>
        <w:rPr>
          <w:b/>
        </w:rPr>
      </w:pPr>
      <w:r>
        <w:rPr>
          <w:b/>
        </w:rPr>
        <w:t xml:space="preserve">Harga Jual </w:t>
      </w:r>
      <w:r>
        <w:rPr>
          <w:b/>
        </w:rPr>
        <w:t>Genteng</w:t>
      </w:r>
      <w:r>
        <w:rPr>
          <w:b/>
        </w:rPr>
        <w:t xml:space="preserve"> Beton 2018</w:t>
      </w:r>
    </w:p>
    <w:p w14:paraId="6FFC57EB" w14:textId="5A2C3DEF" w:rsidR="00B76168" w:rsidRDefault="00B76168" w:rsidP="00B76168">
      <w:pPr>
        <w:rPr>
          <w:b/>
          <w:i/>
        </w:rPr>
      </w:pPr>
      <w:r>
        <w:rPr>
          <w:b/>
          <w:i/>
        </w:rPr>
        <w:t>Gambar tabel harga dari Aji</w:t>
      </w:r>
    </w:p>
    <w:p w14:paraId="326C9D89" w14:textId="77777777" w:rsidR="00B76168" w:rsidRDefault="00B76168" w:rsidP="00B76168">
      <w:r>
        <w:t xml:space="preserve">Keterangan: </w:t>
      </w:r>
    </w:p>
    <w:p w14:paraId="0BE46CB6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diatas belum termasuk PPN 10%</w:t>
      </w:r>
    </w:p>
    <w:p w14:paraId="552B30B9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sudah termasuk ongkos kirim untuk area .........</w:t>
      </w:r>
    </w:p>
    <w:p w14:paraId="74F9024B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Biaya koordinasi lingkungan / kuli preman proyek ditanggung pihak pembeli</w:t>
      </w:r>
    </w:p>
    <w:p w14:paraId="0FD9F654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 xml:space="preserve">Harga bisa </w:t>
      </w:r>
      <w:r>
        <w:rPr>
          <w:i/>
        </w:rPr>
        <w:t xml:space="preserve">negotiable </w:t>
      </w:r>
      <w:r>
        <w:t>tergantung jarak pengiriman dan jumlah pesanan</w:t>
      </w:r>
    </w:p>
    <w:p w14:paraId="37CBAA64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Kami menyediakan Jasa Pemasangan Paving Block</w:t>
      </w:r>
    </w:p>
    <w:p w14:paraId="6E50F24E" w14:textId="410A92E0" w:rsidR="00B76168" w:rsidRDefault="00B76168" w:rsidP="00B76168">
      <w:pPr>
        <w:rPr>
          <w:b/>
        </w:rPr>
      </w:pPr>
    </w:p>
    <w:p w14:paraId="28C2D4FF" w14:textId="4B8787C1" w:rsidR="00B76168" w:rsidRDefault="00B76168" w:rsidP="00B76168">
      <w:pPr>
        <w:rPr>
          <w:b/>
        </w:rPr>
      </w:pPr>
      <w:r>
        <w:rPr>
          <w:b/>
        </w:rPr>
        <w:t>Grass Block</w:t>
      </w:r>
    </w:p>
    <w:p w14:paraId="5571F4C8" w14:textId="359A225A" w:rsidR="00B76168" w:rsidRDefault="00B76168" w:rsidP="00B76168">
      <w:pPr>
        <w:rPr>
          <w:b/>
        </w:rPr>
      </w:pPr>
      <w:r>
        <w:rPr>
          <w:b/>
        </w:rPr>
        <w:t>Harga Jual Grass Block</w:t>
      </w:r>
      <w:r>
        <w:rPr>
          <w:b/>
        </w:rPr>
        <w:t xml:space="preserve"> </w:t>
      </w:r>
      <w:r>
        <w:rPr>
          <w:b/>
        </w:rPr>
        <w:t>2018</w:t>
      </w:r>
    </w:p>
    <w:p w14:paraId="0FC874B3" w14:textId="5432EFA1" w:rsidR="00B76168" w:rsidRDefault="00B76168" w:rsidP="00B76168">
      <w:pPr>
        <w:rPr>
          <w:b/>
          <w:i/>
        </w:rPr>
      </w:pPr>
      <w:r>
        <w:rPr>
          <w:b/>
          <w:i/>
        </w:rPr>
        <w:t>Gambar tabel harga dari Aji</w:t>
      </w:r>
    </w:p>
    <w:p w14:paraId="7DC12DEA" w14:textId="77777777" w:rsidR="00B76168" w:rsidRDefault="00B76168" w:rsidP="00B76168">
      <w:r>
        <w:lastRenderedPageBreak/>
        <w:t xml:space="preserve">Keterangan: </w:t>
      </w:r>
    </w:p>
    <w:p w14:paraId="770B6988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diatas belum termasuk PPN 10%</w:t>
      </w:r>
    </w:p>
    <w:p w14:paraId="0BDC8C9B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sudah termasuk ongkos kirim untuk area .........</w:t>
      </w:r>
    </w:p>
    <w:p w14:paraId="270AD613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Biaya koordinasi lingkungan / kuli preman proyek ditanggung pihak pembeli</w:t>
      </w:r>
    </w:p>
    <w:p w14:paraId="65C3607B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 xml:space="preserve">Harga bisa </w:t>
      </w:r>
      <w:r>
        <w:rPr>
          <w:i/>
        </w:rPr>
        <w:t xml:space="preserve">negotiable </w:t>
      </w:r>
      <w:r>
        <w:t>tergantung jarak pengiriman dan jumlah pesanan</w:t>
      </w:r>
    </w:p>
    <w:p w14:paraId="135936C3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Kami menyediakan Jasa Pemasangan Paving Block</w:t>
      </w:r>
    </w:p>
    <w:p w14:paraId="411FD87E" w14:textId="4F89DB27" w:rsidR="00B76168" w:rsidRDefault="00B76168" w:rsidP="00B76168">
      <w:pPr>
        <w:rPr>
          <w:b/>
          <w:i/>
        </w:rPr>
      </w:pPr>
    </w:p>
    <w:p w14:paraId="579CCAF9" w14:textId="7EE16AE4" w:rsidR="00B76168" w:rsidRDefault="00B76168" w:rsidP="00B76168">
      <w:pPr>
        <w:rPr>
          <w:b/>
        </w:rPr>
      </w:pPr>
      <w:r>
        <w:rPr>
          <w:b/>
        </w:rPr>
        <w:t>Loster Beton</w:t>
      </w:r>
    </w:p>
    <w:p w14:paraId="352399A2" w14:textId="5A008F07" w:rsidR="00B76168" w:rsidRDefault="00B76168" w:rsidP="00B76168">
      <w:pPr>
        <w:rPr>
          <w:b/>
        </w:rPr>
      </w:pPr>
      <w:r>
        <w:rPr>
          <w:b/>
        </w:rPr>
        <w:t>Harga Jual Loster Beton</w:t>
      </w:r>
      <w:r>
        <w:rPr>
          <w:b/>
        </w:rPr>
        <w:t xml:space="preserve"> </w:t>
      </w:r>
      <w:r>
        <w:rPr>
          <w:b/>
        </w:rPr>
        <w:t>2018</w:t>
      </w:r>
    </w:p>
    <w:p w14:paraId="31C9BA43" w14:textId="77777777" w:rsidR="00B76168" w:rsidRDefault="00B76168" w:rsidP="00B76168">
      <w:pPr>
        <w:rPr>
          <w:b/>
          <w:i/>
        </w:rPr>
      </w:pPr>
      <w:r>
        <w:rPr>
          <w:b/>
          <w:i/>
        </w:rPr>
        <w:t>Gambar tabel harga dari Aji</w:t>
      </w:r>
    </w:p>
    <w:p w14:paraId="22FB7116" w14:textId="77777777" w:rsidR="00B76168" w:rsidRDefault="00B76168" w:rsidP="00B76168">
      <w:r>
        <w:t xml:space="preserve">Keterangan: </w:t>
      </w:r>
    </w:p>
    <w:p w14:paraId="232E1D2E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diatas belum termasuk PPN 10%</w:t>
      </w:r>
    </w:p>
    <w:p w14:paraId="3B222C6D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sudah termasuk ongkos kirim untuk area .........</w:t>
      </w:r>
    </w:p>
    <w:p w14:paraId="290F2CB6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Biaya koordinasi lingkungan / kuli preman proyek ditanggung pihak pembeli</w:t>
      </w:r>
    </w:p>
    <w:p w14:paraId="46331729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 xml:space="preserve">Harga bisa </w:t>
      </w:r>
      <w:r>
        <w:rPr>
          <w:i/>
        </w:rPr>
        <w:t xml:space="preserve">negotiable </w:t>
      </w:r>
      <w:r>
        <w:t>tergantung jarak pengiriman dan jumlah pesanan</w:t>
      </w:r>
    </w:p>
    <w:p w14:paraId="310C5FF4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Kami menyediakan Jasa Pemasangan Paving Block</w:t>
      </w:r>
    </w:p>
    <w:p w14:paraId="531F41A8" w14:textId="251069A6" w:rsidR="00B76168" w:rsidRDefault="00B76168" w:rsidP="00B76168">
      <w:pPr>
        <w:rPr>
          <w:b/>
        </w:rPr>
      </w:pPr>
      <w:r>
        <w:rPr>
          <w:b/>
        </w:rPr>
        <w:t>U-Ditch</w:t>
      </w:r>
    </w:p>
    <w:p w14:paraId="7126BBFF" w14:textId="6FA5EFC9" w:rsidR="00B76168" w:rsidRDefault="00B76168" w:rsidP="00B76168">
      <w:pPr>
        <w:rPr>
          <w:b/>
        </w:rPr>
      </w:pPr>
      <w:r>
        <w:rPr>
          <w:b/>
        </w:rPr>
        <w:t xml:space="preserve">Harga Jual </w:t>
      </w:r>
      <w:r>
        <w:rPr>
          <w:b/>
        </w:rPr>
        <w:t>U-Ditch</w:t>
      </w:r>
      <w:r>
        <w:rPr>
          <w:b/>
        </w:rPr>
        <w:t xml:space="preserve"> 2018</w:t>
      </w:r>
    </w:p>
    <w:p w14:paraId="76070A0A" w14:textId="77777777" w:rsidR="00B76168" w:rsidRDefault="00B76168" w:rsidP="00B76168">
      <w:pPr>
        <w:rPr>
          <w:b/>
          <w:i/>
        </w:rPr>
      </w:pPr>
      <w:r>
        <w:rPr>
          <w:b/>
          <w:i/>
        </w:rPr>
        <w:t>Gambar tabel harga dari Aji</w:t>
      </w:r>
    </w:p>
    <w:p w14:paraId="07190AC3" w14:textId="77777777" w:rsidR="00B76168" w:rsidRDefault="00B76168" w:rsidP="00B76168">
      <w:r>
        <w:t xml:space="preserve">Keterangan: </w:t>
      </w:r>
    </w:p>
    <w:p w14:paraId="66BE8852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diatas belum termasuk PPN 10%</w:t>
      </w:r>
    </w:p>
    <w:p w14:paraId="36809572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Harga sudah termasuk ongkos kirim untuk area .........</w:t>
      </w:r>
    </w:p>
    <w:p w14:paraId="7DF20037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Biaya koordinasi lingkungan / kuli preman proyek ditanggung pihak pembeli</w:t>
      </w:r>
    </w:p>
    <w:p w14:paraId="47FF3AF6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 xml:space="preserve">Harga bisa </w:t>
      </w:r>
      <w:r>
        <w:rPr>
          <w:i/>
        </w:rPr>
        <w:t xml:space="preserve">negotiable </w:t>
      </w:r>
      <w:r>
        <w:t>tergantung jarak pengiriman dan jumlah pesanan</w:t>
      </w:r>
    </w:p>
    <w:p w14:paraId="2585C84F" w14:textId="77777777" w:rsidR="00B76168" w:rsidRDefault="00B76168" w:rsidP="00B76168">
      <w:pPr>
        <w:pStyle w:val="ListParagraph"/>
        <w:numPr>
          <w:ilvl w:val="0"/>
          <w:numId w:val="3"/>
        </w:numPr>
      </w:pPr>
      <w:r>
        <w:t>Kami menyediakan Jasa Pemasangan Paving Block</w:t>
      </w:r>
    </w:p>
    <w:p w14:paraId="42C9E83C" w14:textId="77777777" w:rsidR="00B76168" w:rsidRDefault="00B76168" w:rsidP="00B76168">
      <w:pPr>
        <w:rPr>
          <w:b/>
          <w:i/>
        </w:rPr>
      </w:pPr>
    </w:p>
    <w:p w14:paraId="76A94A85" w14:textId="77777777" w:rsidR="00B76168" w:rsidRDefault="00B76168" w:rsidP="00B76168">
      <w:pPr>
        <w:rPr>
          <w:b/>
          <w:i/>
        </w:rPr>
      </w:pPr>
    </w:p>
    <w:p w14:paraId="4DB16029" w14:textId="07167247" w:rsidR="00B76168" w:rsidRDefault="00A94EEC" w:rsidP="00B76168">
      <w:pPr>
        <w:rPr>
          <w:b/>
        </w:rPr>
      </w:pPr>
      <w:r>
        <w:rPr>
          <w:b/>
        </w:rPr>
        <w:t>Service</w:t>
      </w:r>
    </w:p>
    <w:p w14:paraId="032AC445" w14:textId="79D3AC82" w:rsidR="00A94EEC" w:rsidRDefault="00A94EEC" w:rsidP="00B76168">
      <w:pPr>
        <w:rPr>
          <w:b/>
        </w:rPr>
      </w:pPr>
      <w:r>
        <w:rPr>
          <w:b/>
        </w:rPr>
        <w:t>Jasa Pemasangan Paving Block</w:t>
      </w:r>
    </w:p>
    <w:p w14:paraId="488DEB11" w14:textId="26096160" w:rsidR="00A94EEC" w:rsidRDefault="00A94EEC" w:rsidP="00B76168">
      <w:r>
        <w:t xml:space="preserve">Sinar Baru Conblock menyediakan jasa pemasangan paving block untuk Area Parkir, Jalan Lingkungan, Jalan Perumahan, Taman, Area Pabrik dan lain-lain. Dengan SDM yang ahli dibidangnya kami dapat melakukan dari proses pengerjaan hingga </w:t>
      </w:r>
      <w:r>
        <w:rPr>
          <w:i/>
        </w:rPr>
        <w:t>finishing</w:t>
      </w:r>
      <w:r>
        <w:t>nya dengan biaya yang terjangkau. Area pekerjaan peving block meliputi area .........................................</w:t>
      </w:r>
    </w:p>
    <w:p w14:paraId="50E96230" w14:textId="2ED0B091" w:rsidR="00A94EEC" w:rsidRDefault="00A94EEC" w:rsidP="00B76168">
      <w:r>
        <w:lastRenderedPageBreak/>
        <w:t xml:space="preserve">Untuk info harga lebih lanjut silahkan </w:t>
      </w:r>
      <w:r w:rsidRPr="00A94EEC">
        <w:rPr>
          <w:u w:val="single"/>
        </w:rPr>
        <w:t>hubungi kami</w:t>
      </w:r>
      <w:r>
        <w:rPr>
          <w:u w:val="single"/>
        </w:rPr>
        <w:t xml:space="preserve"> </w:t>
      </w:r>
      <w:r>
        <w:t>(link ke contact us)</w:t>
      </w:r>
    </w:p>
    <w:p w14:paraId="17126460" w14:textId="37A1651B" w:rsidR="00A94EEC" w:rsidRDefault="00A94EEC" w:rsidP="00B76168"/>
    <w:p w14:paraId="0E1968EC" w14:textId="3B7E2EC1" w:rsidR="00A94EEC" w:rsidRPr="00A94EEC" w:rsidRDefault="00A94EEC" w:rsidP="00B76168">
      <w:pPr>
        <w:rPr>
          <w:b/>
        </w:rPr>
      </w:pPr>
      <w:r>
        <w:rPr>
          <w:b/>
        </w:rPr>
        <w:t>Contact Us</w:t>
      </w:r>
    </w:p>
    <w:p w14:paraId="6399186C" w14:textId="77777777" w:rsidR="00A94EEC" w:rsidRPr="00D7762F" w:rsidRDefault="00A94EEC" w:rsidP="00A94EEC">
      <w:pPr>
        <w:rPr>
          <w:b/>
        </w:rPr>
      </w:pPr>
      <w:r>
        <w:rPr>
          <w:b/>
        </w:rPr>
        <w:t xml:space="preserve">Office: </w:t>
      </w:r>
      <w:r w:rsidRPr="00D7762F">
        <w:rPr>
          <w:b/>
        </w:rPr>
        <w:t>Jl.</w:t>
      </w:r>
      <w:r>
        <w:rPr>
          <w:b/>
        </w:rPr>
        <w:t>R</w:t>
      </w:r>
      <w:r w:rsidRPr="00D7762F">
        <w:rPr>
          <w:b/>
        </w:rPr>
        <w:t xml:space="preserve">aya </w:t>
      </w:r>
      <w:r>
        <w:rPr>
          <w:b/>
        </w:rPr>
        <w:t>J</w:t>
      </w:r>
      <w:r w:rsidRPr="00D7762F">
        <w:rPr>
          <w:b/>
        </w:rPr>
        <w:t xml:space="preserve">atimulya </w:t>
      </w:r>
      <w:r>
        <w:rPr>
          <w:b/>
        </w:rPr>
        <w:t>N</w:t>
      </w:r>
      <w:r w:rsidRPr="00D7762F">
        <w:rPr>
          <w:b/>
        </w:rPr>
        <w:t>o.1</w:t>
      </w:r>
      <w:r>
        <w:rPr>
          <w:b/>
        </w:rPr>
        <w:t xml:space="preserve"> T</w:t>
      </w:r>
      <w:r w:rsidRPr="00D7762F">
        <w:rPr>
          <w:b/>
        </w:rPr>
        <w:t xml:space="preserve">tugu </w:t>
      </w:r>
      <w:r>
        <w:rPr>
          <w:b/>
        </w:rPr>
        <w:t>P</w:t>
      </w:r>
      <w:r w:rsidRPr="00D7762F">
        <w:rPr>
          <w:b/>
        </w:rPr>
        <w:t xml:space="preserve">erbatasan) </w:t>
      </w:r>
      <w:r>
        <w:rPr>
          <w:b/>
        </w:rPr>
        <w:t>C</w:t>
      </w:r>
      <w:r w:rsidRPr="00D7762F">
        <w:rPr>
          <w:b/>
        </w:rPr>
        <w:t xml:space="preserve">ilodong </w:t>
      </w:r>
      <w:r>
        <w:rPr>
          <w:b/>
        </w:rPr>
        <w:t>D</w:t>
      </w:r>
      <w:r w:rsidRPr="00D7762F">
        <w:rPr>
          <w:b/>
        </w:rPr>
        <w:t>epok.</w:t>
      </w:r>
    </w:p>
    <w:p w14:paraId="034ADF0C" w14:textId="2FE95F25" w:rsidR="00A94EEC" w:rsidRDefault="00A94EEC" w:rsidP="00A94EEC">
      <w:pPr>
        <w:rPr>
          <w:b/>
        </w:rPr>
      </w:pPr>
      <w:r>
        <w:rPr>
          <w:b/>
        </w:rPr>
        <w:t>J</w:t>
      </w:r>
      <w:r w:rsidRPr="00D7762F">
        <w:rPr>
          <w:b/>
        </w:rPr>
        <w:t>l.</w:t>
      </w:r>
      <w:r>
        <w:rPr>
          <w:b/>
        </w:rPr>
        <w:t xml:space="preserve"> K</w:t>
      </w:r>
      <w:r w:rsidRPr="00D7762F">
        <w:rPr>
          <w:b/>
        </w:rPr>
        <w:t xml:space="preserve">sr </w:t>
      </w:r>
      <w:r>
        <w:rPr>
          <w:b/>
        </w:rPr>
        <w:t>D</w:t>
      </w:r>
      <w:r w:rsidRPr="00D7762F">
        <w:rPr>
          <w:b/>
        </w:rPr>
        <w:t xml:space="preserve">adi </w:t>
      </w:r>
      <w:r>
        <w:rPr>
          <w:b/>
        </w:rPr>
        <w:t>K</w:t>
      </w:r>
      <w:r w:rsidRPr="00D7762F">
        <w:rPr>
          <w:b/>
        </w:rPr>
        <w:t xml:space="preserve">usmayadi (samping </w:t>
      </w:r>
      <w:r>
        <w:rPr>
          <w:b/>
        </w:rPr>
        <w:t>K</w:t>
      </w:r>
      <w:r w:rsidRPr="00D7762F">
        <w:rPr>
          <w:b/>
        </w:rPr>
        <w:t xml:space="preserve">elurahan </w:t>
      </w:r>
      <w:r>
        <w:rPr>
          <w:b/>
        </w:rPr>
        <w:t>D</w:t>
      </w:r>
      <w:r w:rsidRPr="00D7762F">
        <w:rPr>
          <w:b/>
        </w:rPr>
        <w:t xml:space="preserve">esa </w:t>
      </w:r>
      <w:r>
        <w:rPr>
          <w:b/>
        </w:rPr>
        <w:t>T</w:t>
      </w:r>
      <w:r w:rsidRPr="00D7762F">
        <w:rPr>
          <w:b/>
        </w:rPr>
        <w:t xml:space="preserve">engah) </w:t>
      </w:r>
      <w:r>
        <w:rPr>
          <w:b/>
        </w:rPr>
        <w:t>C</w:t>
      </w:r>
      <w:r w:rsidRPr="00D7762F">
        <w:rPr>
          <w:b/>
        </w:rPr>
        <w:t>ipayung</w:t>
      </w:r>
      <w:r>
        <w:rPr>
          <w:b/>
        </w:rPr>
        <w:t>,</w:t>
      </w:r>
      <w:r w:rsidRPr="00D7762F">
        <w:rPr>
          <w:b/>
        </w:rPr>
        <w:t xml:space="preserve"> </w:t>
      </w:r>
      <w:r>
        <w:rPr>
          <w:b/>
        </w:rPr>
        <w:t>C</w:t>
      </w:r>
      <w:r w:rsidRPr="00D7762F">
        <w:rPr>
          <w:b/>
        </w:rPr>
        <w:t>ibinong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B</w:t>
      </w:r>
      <w:r w:rsidRPr="00D7762F">
        <w:rPr>
          <w:b/>
        </w:rPr>
        <w:t>ogor</w:t>
      </w:r>
    </w:p>
    <w:p w14:paraId="5D142C44" w14:textId="77777777" w:rsidR="00A94EEC" w:rsidRDefault="00A94EEC" w:rsidP="00A94EEC">
      <w:pPr>
        <w:rPr>
          <w:b/>
        </w:rPr>
      </w:pPr>
    </w:p>
    <w:p w14:paraId="6A5B93D7" w14:textId="1D683F68" w:rsidR="00A94EEC" w:rsidRDefault="00A94EEC" w:rsidP="00A94EEC">
      <w:pPr>
        <w:rPr>
          <w:b/>
        </w:rPr>
      </w:pPr>
      <w:r w:rsidRPr="00D7762F">
        <w:rPr>
          <w:b/>
        </w:rPr>
        <w:t>Workshop</w:t>
      </w:r>
      <w:r>
        <w:rPr>
          <w:b/>
        </w:rPr>
        <w:t xml:space="preserve">: </w:t>
      </w:r>
      <w:r w:rsidRPr="00D7762F">
        <w:rPr>
          <w:b/>
        </w:rPr>
        <w:t>Jl</w:t>
      </w:r>
      <w:r>
        <w:rPr>
          <w:b/>
        </w:rPr>
        <w:t>. S</w:t>
      </w:r>
      <w:r w:rsidRPr="00D7762F">
        <w:rPr>
          <w:b/>
        </w:rPr>
        <w:t xml:space="preserve">etu </w:t>
      </w:r>
      <w:r>
        <w:rPr>
          <w:b/>
        </w:rPr>
        <w:t>B</w:t>
      </w:r>
      <w:r w:rsidRPr="00D7762F">
        <w:rPr>
          <w:b/>
        </w:rPr>
        <w:t>ek</w:t>
      </w:r>
      <w:r>
        <w:rPr>
          <w:b/>
        </w:rPr>
        <w:t>-</w:t>
      </w:r>
      <w:r w:rsidRPr="00D7762F">
        <w:rPr>
          <w:b/>
        </w:rPr>
        <w:t xml:space="preserve">ang (belakang </w:t>
      </w:r>
      <w:r>
        <w:rPr>
          <w:b/>
        </w:rPr>
        <w:t>R</w:t>
      </w:r>
      <w:r w:rsidRPr="00D7762F">
        <w:rPr>
          <w:b/>
        </w:rPr>
        <w:t xml:space="preserve">usun </w:t>
      </w:r>
      <w:r>
        <w:rPr>
          <w:b/>
        </w:rPr>
        <w:t>B</w:t>
      </w:r>
      <w:r w:rsidRPr="00D7762F">
        <w:rPr>
          <w:b/>
        </w:rPr>
        <w:t>ek</w:t>
      </w:r>
      <w:r>
        <w:rPr>
          <w:b/>
        </w:rPr>
        <w:t>-</w:t>
      </w:r>
      <w:r w:rsidRPr="00D7762F">
        <w:rPr>
          <w:b/>
        </w:rPr>
        <w:t xml:space="preserve">ang) </w:t>
      </w:r>
      <w:r>
        <w:rPr>
          <w:b/>
        </w:rPr>
        <w:t>C</w:t>
      </w:r>
      <w:r w:rsidRPr="00D7762F">
        <w:rPr>
          <w:b/>
        </w:rPr>
        <w:t>ibinong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B</w:t>
      </w:r>
      <w:r w:rsidRPr="00D7762F">
        <w:rPr>
          <w:b/>
        </w:rPr>
        <w:t>ogor</w:t>
      </w:r>
    </w:p>
    <w:p w14:paraId="75D26772" w14:textId="77777777" w:rsidR="00A94EEC" w:rsidRDefault="00A94EEC" w:rsidP="00A94EEC">
      <w:pPr>
        <w:rPr>
          <w:b/>
        </w:rPr>
      </w:pPr>
    </w:p>
    <w:p w14:paraId="5643A00F" w14:textId="77777777" w:rsidR="00A94EEC" w:rsidRDefault="00A94EEC" w:rsidP="00A94EEC">
      <w:pPr>
        <w:rPr>
          <w:b/>
        </w:rPr>
      </w:pPr>
      <w:r>
        <w:rPr>
          <w:b/>
        </w:rPr>
        <w:t xml:space="preserve">Telp: </w:t>
      </w:r>
      <w:r w:rsidRPr="00B767DE">
        <w:rPr>
          <w:b/>
        </w:rPr>
        <w:t>021-87920331</w:t>
      </w:r>
    </w:p>
    <w:p w14:paraId="7B604114" w14:textId="43553B05" w:rsidR="00A94EEC" w:rsidRDefault="00A94EEC" w:rsidP="00A94EEC">
      <w:pPr>
        <w:rPr>
          <w:b/>
        </w:rPr>
      </w:pPr>
      <w:r>
        <w:rPr>
          <w:b/>
        </w:rPr>
        <w:t xml:space="preserve">Handphone: </w:t>
      </w:r>
      <w:r w:rsidRPr="00B767DE">
        <w:rPr>
          <w:b/>
        </w:rPr>
        <w:t>0821</w:t>
      </w:r>
      <w:r>
        <w:rPr>
          <w:b/>
        </w:rPr>
        <w:t xml:space="preserve"> </w:t>
      </w:r>
      <w:r w:rsidRPr="00B767DE">
        <w:rPr>
          <w:b/>
        </w:rPr>
        <w:t>1191</w:t>
      </w:r>
      <w:r>
        <w:rPr>
          <w:b/>
        </w:rPr>
        <w:t xml:space="preserve"> </w:t>
      </w:r>
      <w:r w:rsidRPr="00B767DE">
        <w:rPr>
          <w:b/>
        </w:rPr>
        <w:t>1234</w:t>
      </w:r>
      <w:r>
        <w:rPr>
          <w:b/>
        </w:rPr>
        <w:t xml:space="preserve"> </w:t>
      </w:r>
      <w:r w:rsidRPr="00B767DE">
        <w:rPr>
          <w:b/>
        </w:rPr>
        <w:t>/</w:t>
      </w:r>
      <w:r>
        <w:rPr>
          <w:b/>
        </w:rPr>
        <w:t xml:space="preserve"> </w:t>
      </w:r>
      <w:r w:rsidRPr="00B767DE">
        <w:rPr>
          <w:b/>
        </w:rPr>
        <w:t>0896</w:t>
      </w:r>
      <w:r>
        <w:rPr>
          <w:b/>
        </w:rPr>
        <w:t xml:space="preserve"> </w:t>
      </w:r>
      <w:r w:rsidRPr="00B767DE">
        <w:rPr>
          <w:b/>
        </w:rPr>
        <w:t>3633</w:t>
      </w:r>
      <w:r>
        <w:rPr>
          <w:b/>
        </w:rPr>
        <w:t xml:space="preserve"> </w:t>
      </w:r>
      <w:r w:rsidRPr="00B767DE">
        <w:rPr>
          <w:b/>
        </w:rPr>
        <w:t>0223</w:t>
      </w:r>
    </w:p>
    <w:p w14:paraId="37C5F82C" w14:textId="77777777" w:rsidR="00A94EEC" w:rsidRDefault="00A94EEC" w:rsidP="00A94EEC">
      <w:pPr>
        <w:rPr>
          <w:b/>
        </w:rPr>
      </w:pPr>
    </w:p>
    <w:p w14:paraId="36AD901B" w14:textId="40CE8328" w:rsidR="00A94EEC" w:rsidRDefault="00A94EEC" w:rsidP="00A94EEC">
      <w:pPr>
        <w:rPr>
          <w:b/>
        </w:rPr>
      </w:pPr>
      <w:r>
        <w:rPr>
          <w:b/>
        </w:rPr>
        <w:t xml:space="preserve">Email: </w:t>
      </w:r>
      <w:hyperlink r:id="rId6" w:history="1">
        <w:r w:rsidRPr="002C79FE">
          <w:rPr>
            <w:rStyle w:val="Hyperlink"/>
            <w:b/>
          </w:rPr>
          <w:t>sinarbarucibinong@gmail.com</w:t>
        </w:r>
      </w:hyperlink>
    </w:p>
    <w:p w14:paraId="4D43E2AD" w14:textId="079B29E9" w:rsidR="00A94EEC" w:rsidRDefault="00A94EEC" w:rsidP="00A94EEC">
      <w:pPr>
        <w:rPr>
          <w:b/>
        </w:rPr>
      </w:pPr>
      <w:r>
        <w:rPr>
          <w:b/>
        </w:rPr>
        <w:t>Maps.</w:t>
      </w:r>
    </w:p>
    <w:p w14:paraId="093258F8" w14:textId="77777777" w:rsidR="00B76168" w:rsidRDefault="00B76168" w:rsidP="00B76168">
      <w:pPr>
        <w:rPr>
          <w:b/>
          <w:i/>
        </w:rPr>
      </w:pPr>
    </w:p>
    <w:p w14:paraId="29C8EAA2" w14:textId="77777777" w:rsidR="00B76168" w:rsidRPr="00715828" w:rsidRDefault="00B76168" w:rsidP="00B76168"/>
    <w:p w14:paraId="6431C420" w14:textId="643DF1AA" w:rsidR="000421C1" w:rsidRDefault="000421C1" w:rsidP="000421C1">
      <w:pPr>
        <w:rPr>
          <w:b/>
          <w:i/>
        </w:rPr>
      </w:pPr>
    </w:p>
    <w:p w14:paraId="376CF222" w14:textId="77777777" w:rsidR="000421C1" w:rsidRPr="000421C1" w:rsidRDefault="000421C1" w:rsidP="000421C1">
      <w:pPr>
        <w:rPr>
          <w:b/>
          <w:i/>
        </w:rPr>
      </w:pPr>
    </w:p>
    <w:p w14:paraId="3626500E" w14:textId="431A69EB" w:rsidR="00CF1C4D" w:rsidRPr="007443AE" w:rsidRDefault="00CF1C4D" w:rsidP="00B767DE"/>
    <w:p w14:paraId="224F05BC" w14:textId="77777777" w:rsidR="00D7762F" w:rsidRPr="00D7762F" w:rsidRDefault="00D7762F" w:rsidP="00B767DE"/>
    <w:p w14:paraId="323C417E" w14:textId="77777777" w:rsidR="00B767DE" w:rsidRDefault="00B767DE" w:rsidP="00B767DE">
      <w:pPr>
        <w:rPr>
          <w:b/>
          <w:u w:val="single"/>
        </w:rPr>
      </w:pPr>
    </w:p>
    <w:p w14:paraId="0A8906DF" w14:textId="77777777" w:rsidR="00B767DE" w:rsidRDefault="00B767DE" w:rsidP="00B767DE">
      <w:pPr>
        <w:rPr>
          <w:b/>
          <w:u w:val="single"/>
        </w:rPr>
      </w:pPr>
    </w:p>
    <w:p w14:paraId="40E691F9" w14:textId="77777777" w:rsidR="00B767DE" w:rsidRDefault="00B767DE" w:rsidP="00B767DE">
      <w:pPr>
        <w:rPr>
          <w:b/>
          <w:u w:val="single"/>
        </w:rPr>
      </w:pPr>
    </w:p>
    <w:p w14:paraId="39C0AD18" w14:textId="77777777" w:rsidR="00B767DE" w:rsidRPr="00B767DE" w:rsidRDefault="00B767DE" w:rsidP="00B767DE">
      <w:pPr>
        <w:rPr>
          <w:b/>
          <w:u w:val="single"/>
        </w:rPr>
      </w:pPr>
    </w:p>
    <w:p w14:paraId="20574FF2" w14:textId="0B2A931B" w:rsidR="00B767DE" w:rsidRPr="00B767DE" w:rsidRDefault="00B767DE" w:rsidP="00B767DE">
      <w:pPr>
        <w:rPr>
          <w:u w:val="single"/>
        </w:rPr>
      </w:pPr>
    </w:p>
    <w:p w14:paraId="370F29D4" w14:textId="77777777" w:rsidR="00B767DE" w:rsidRPr="00B767DE" w:rsidRDefault="00B767DE">
      <w:pPr>
        <w:rPr>
          <w:b/>
          <w:u w:val="single"/>
        </w:rPr>
      </w:pPr>
    </w:p>
    <w:p w14:paraId="4DCFF1F6" w14:textId="77777777" w:rsidR="00075DA4" w:rsidRDefault="00075DA4"/>
    <w:sectPr w:rsidR="0007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1431"/>
    <w:multiLevelType w:val="hybridMultilevel"/>
    <w:tmpl w:val="C0E213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522B"/>
    <w:multiLevelType w:val="hybridMultilevel"/>
    <w:tmpl w:val="297A72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F6074"/>
    <w:multiLevelType w:val="hybridMultilevel"/>
    <w:tmpl w:val="3AA2A9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D9"/>
    <w:rsid w:val="000421C1"/>
    <w:rsid w:val="00075DA4"/>
    <w:rsid w:val="000C6D48"/>
    <w:rsid w:val="001811CB"/>
    <w:rsid w:val="00443CA9"/>
    <w:rsid w:val="004D0C8C"/>
    <w:rsid w:val="005859D9"/>
    <w:rsid w:val="00715828"/>
    <w:rsid w:val="007443AE"/>
    <w:rsid w:val="00763291"/>
    <w:rsid w:val="00874077"/>
    <w:rsid w:val="009132A1"/>
    <w:rsid w:val="00A81AF4"/>
    <w:rsid w:val="00A94EEC"/>
    <w:rsid w:val="00B76168"/>
    <w:rsid w:val="00B767DE"/>
    <w:rsid w:val="00BF6EFB"/>
    <w:rsid w:val="00C918B6"/>
    <w:rsid w:val="00CF1C4D"/>
    <w:rsid w:val="00D7762F"/>
    <w:rsid w:val="00E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1025"/>
  <w15:chartTrackingRefBased/>
  <w15:docId w15:val="{F6DE6E6A-9099-49D7-99A3-BC42DE7F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6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arbarucibinong@gmail.com" TargetMode="External"/><Relationship Id="rId5" Type="http://schemas.openxmlformats.org/officeDocument/2006/relationships/hyperlink" Target="mailto:sinarbarucibin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Wenny</dc:creator>
  <cp:keywords/>
  <dc:description/>
  <cp:lastModifiedBy>Wenny</cp:lastModifiedBy>
  <cp:revision>8</cp:revision>
  <dcterms:created xsi:type="dcterms:W3CDTF">2018-05-28T03:38:00Z</dcterms:created>
  <dcterms:modified xsi:type="dcterms:W3CDTF">2018-05-30T04:52:00Z</dcterms:modified>
</cp:coreProperties>
</file>