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E92818" w14:paraId="73B4F89A" w14:textId="77777777" w:rsidTr="00E92818">
        <w:tc>
          <w:tcPr>
            <w:tcW w:w="2547" w:type="dxa"/>
          </w:tcPr>
          <w:p w14:paraId="7BC5D8BB" w14:textId="6E4772C0" w:rsidR="00E92818" w:rsidRDefault="00E92818">
            <w:r>
              <w:t>RF- Requisitos Funcionais</w:t>
            </w:r>
          </w:p>
        </w:tc>
        <w:tc>
          <w:tcPr>
            <w:tcW w:w="5947" w:type="dxa"/>
          </w:tcPr>
          <w:p w14:paraId="70186A5A" w14:textId="45C3F8E8" w:rsidR="00E92818" w:rsidRDefault="00E92818">
            <w:r>
              <w:t>DESCRIÇÃO</w:t>
            </w:r>
          </w:p>
        </w:tc>
      </w:tr>
      <w:tr w:rsidR="00E92818" w14:paraId="38AADED3" w14:textId="77777777" w:rsidTr="00E92818">
        <w:tc>
          <w:tcPr>
            <w:tcW w:w="2547" w:type="dxa"/>
          </w:tcPr>
          <w:p w14:paraId="00B21A2B" w14:textId="3E9BDE96" w:rsidR="00E92818" w:rsidRDefault="00E92818">
            <w:r>
              <w:t>RF-01</w:t>
            </w:r>
          </w:p>
        </w:tc>
        <w:tc>
          <w:tcPr>
            <w:tcW w:w="5947" w:type="dxa"/>
          </w:tcPr>
          <w:p w14:paraId="4BA29E97" w14:textId="163FA9A0" w:rsidR="00E92818" w:rsidRDefault="00143C30">
            <w:r>
              <w:t xml:space="preserve">Login </w:t>
            </w:r>
          </w:p>
        </w:tc>
      </w:tr>
      <w:tr w:rsidR="00E92818" w14:paraId="11662348" w14:textId="77777777" w:rsidTr="00E92818">
        <w:tc>
          <w:tcPr>
            <w:tcW w:w="2547" w:type="dxa"/>
          </w:tcPr>
          <w:p w14:paraId="0E330D09" w14:textId="31B1B677" w:rsidR="00E92818" w:rsidRDefault="00143C30">
            <w:r>
              <w:t>RF-02</w:t>
            </w:r>
          </w:p>
        </w:tc>
        <w:tc>
          <w:tcPr>
            <w:tcW w:w="5947" w:type="dxa"/>
          </w:tcPr>
          <w:p w14:paraId="5787D794" w14:textId="790D5ACE" w:rsidR="00E92818" w:rsidRDefault="00143C30">
            <w:r>
              <w:t>Cadastro</w:t>
            </w:r>
          </w:p>
        </w:tc>
      </w:tr>
      <w:tr w:rsidR="00E92818" w14:paraId="5FA4D273" w14:textId="77777777" w:rsidTr="00E92818">
        <w:tc>
          <w:tcPr>
            <w:tcW w:w="8494" w:type="dxa"/>
            <w:gridSpan w:val="2"/>
            <w:vAlign w:val="center"/>
          </w:tcPr>
          <w:p w14:paraId="1FB0E097" w14:textId="3D289778" w:rsidR="00E92818" w:rsidRDefault="00E92818" w:rsidP="00E92818">
            <w:pPr>
              <w:jc w:val="center"/>
            </w:pPr>
            <w:r>
              <w:t>PROCESSO DE ALUGUEL</w:t>
            </w:r>
          </w:p>
        </w:tc>
      </w:tr>
      <w:tr w:rsidR="00E92818" w14:paraId="2D2C1AC6" w14:textId="77777777" w:rsidTr="00E92818">
        <w:tc>
          <w:tcPr>
            <w:tcW w:w="2547" w:type="dxa"/>
          </w:tcPr>
          <w:p w14:paraId="512A7E90" w14:textId="77777777" w:rsidR="00E92818" w:rsidRDefault="00E92818"/>
        </w:tc>
        <w:tc>
          <w:tcPr>
            <w:tcW w:w="5947" w:type="dxa"/>
          </w:tcPr>
          <w:p w14:paraId="66462CA8" w14:textId="77777777" w:rsidR="00E92818" w:rsidRDefault="00E92818"/>
        </w:tc>
      </w:tr>
      <w:tr w:rsidR="00E92818" w14:paraId="082C72A4" w14:textId="77777777" w:rsidTr="00E92818">
        <w:tc>
          <w:tcPr>
            <w:tcW w:w="2547" w:type="dxa"/>
          </w:tcPr>
          <w:p w14:paraId="100BED6F" w14:textId="77777777" w:rsidR="00E92818" w:rsidRDefault="00E92818"/>
        </w:tc>
        <w:tc>
          <w:tcPr>
            <w:tcW w:w="5947" w:type="dxa"/>
          </w:tcPr>
          <w:p w14:paraId="34A06416" w14:textId="77777777" w:rsidR="00E92818" w:rsidRDefault="00E92818"/>
        </w:tc>
      </w:tr>
    </w:tbl>
    <w:p w14:paraId="58D2A450" w14:textId="77777777" w:rsidR="00E457F3" w:rsidRDefault="00E457F3"/>
    <w:sectPr w:rsidR="00E45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18"/>
    <w:rsid w:val="00143C30"/>
    <w:rsid w:val="009F1B13"/>
    <w:rsid w:val="00CA7BB4"/>
    <w:rsid w:val="00E457F3"/>
    <w:rsid w:val="00E9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380E"/>
  <w15:chartTrackingRefBased/>
  <w15:docId w15:val="{5470477A-311F-4C09-B580-9945F72D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92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2024-06-17T18:28:00Z</dcterms:created>
  <dcterms:modified xsi:type="dcterms:W3CDTF">2024-06-17T20:31:00Z</dcterms:modified>
</cp:coreProperties>
</file>