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56414" w14:textId="725CB9B7" w:rsidR="00925265" w:rsidRPr="00925265" w:rsidRDefault="00925265" w:rsidP="00925265">
      <w:pPr>
        <w:jc w:val="center"/>
        <w:rPr>
          <w:b/>
          <w:bCs/>
        </w:rPr>
      </w:pPr>
      <w:r w:rsidRPr="00925265">
        <w:rPr>
          <w:b/>
          <w:bCs/>
        </w:rPr>
        <w:t>SISTEMA DE ALUGUEL DE MÁQUINAS</w:t>
      </w:r>
    </w:p>
    <w:p w14:paraId="305D4BE7" w14:textId="77777777" w:rsidR="00925265" w:rsidRDefault="00925265" w:rsidP="00925265"/>
    <w:p w14:paraId="0635A17B" w14:textId="77777777" w:rsidR="00925265" w:rsidRDefault="00925265" w:rsidP="00925265">
      <w:r>
        <w:t>### Entidades Principais:</w:t>
      </w:r>
    </w:p>
    <w:p w14:paraId="5280A6E0" w14:textId="77777777" w:rsidR="00925265" w:rsidRDefault="00925265" w:rsidP="00925265"/>
    <w:p w14:paraId="2C8ECC3F" w14:textId="77777777" w:rsidR="00925265" w:rsidRDefault="00925265" w:rsidP="00925265">
      <w:r>
        <w:t>1. **Usuário**:</w:t>
      </w:r>
    </w:p>
    <w:p w14:paraId="7D3E63CD" w14:textId="77777777" w:rsidR="00925265" w:rsidRDefault="00925265" w:rsidP="00925265">
      <w:r>
        <w:t xml:space="preserve">   - ID (chave primária)</w:t>
      </w:r>
    </w:p>
    <w:p w14:paraId="5D87A449" w14:textId="77777777" w:rsidR="00925265" w:rsidRDefault="00925265" w:rsidP="00925265">
      <w:r>
        <w:t xml:space="preserve">   - Nome</w:t>
      </w:r>
    </w:p>
    <w:p w14:paraId="37B66541" w14:textId="77777777" w:rsidR="00925265" w:rsidRDefault="00925265" w:rsidP="00925265">
      <w:r>
        <w:t xml:space="preserve">   - CPF/CNPJ (dependendo se é pessoa física ou jurídica)</w:t>
      </w:r>
    </w:p>
    <w:p w14:paraId="6B573532" w14:textId="77777777" w:rsidR="00925265" w:rsidRDefault="00925265" w:rsidP="00925265">
      <w:r>
        <w:t xml:space="preserve">   - Tipo de Usuário (Pessoa Física/Jurídica)</w:t>
      </w:r>
    </w:p>
    <w:p w14:paraId="0BA09D0E" w14:textId="77777777" w:rsidR="00925265" w:rsidRDefault="00925265" w:rsidP="00925265">
      <w:r>
        <w:t xml:space="preserve">   - Endereço</w:t>
      </w:r>
    </w:p>
    <w:p w14:paraId="2BB5C621" w14:textId="77777777" w:rsidR="00925265" w:rsidRDefault="00925265" w:rsidP="00925265">
      <w:r>
        <w:t xml:space="preserve">   - E-mail</w:t>
      </w:r>
    </w:p>
    <w:p w14:paraId="777EA19F" w14:textId="77777777" w:rsidR="00925265" w:rsidRDefault="00925265" w:rsidP="00925265">
      <w:r>
        <w:t xml:space="preserve">   - Telefone</w:t>
      </w:r>
    </w:p>
    <w:p w14:paraId="500B5576" w14:textId="77777777" w:rsidR="00925265" w:rsidRDefault="00925265" w:rsidP="00925265">
      <w:r>
        <w:t xml:space="preserve">   - Data de Cadastro</w:t>
      </w:r>
    </w:p>
    <w:p w14:paraId="5DDA5DB7" w14:textId="77777777" w:rsidR="00925265" w:rsidRDefault="00925265" w:rsidP="00925265"/>
    <w:p w14:paraId="1D4A2B1F" w14:textId="77777777" w:rsidR="00925265" w:rsidRDefault="00925265" w:rsidP="00925265">
      <w:r>
        <w:t>2. **Máquina/Equipamento**:</w:t>
      </w:r>
    </w:p>
    <w:p w14:paraId="4164FE7B" w14:textId="77777777" w:rsidR="00925265" w:rsidRDefault="00925265" w:rsidP="00925265">
      <w:r>
        <w:t xml:space="preserve">   - ID (chave primária)</w:t>
      </w:r>
    </w:p>
    <w:p w14:paraId="5A8393B1" w14:textId="77777777" w:rsidR="00925265" w:rsidRDefault="00925265" w:rsidP="00925265">
      <w:r>
        <w:t xml:space="preserve">   - Nome</w:t>
      </w:r>
    </w:p>
    <w:p w14:paraId="04C5D36F" w14:textId="77777777" w:rsidR="00925265" w:rsidRDefault="00925265" w:rsidP="00925265">
      <w:r>
        <w:t xml:space="preserve">   - Descrição</w:t>
      </w:r>
    </w:p>
    <w:p w14:paraId="344CEC8B" w14:textId="77777777" w:rsidR="00925265" w:rsidRDefault="00925265" w:rsidP="00925265">
      <w:r>
        <w:t xml:space="preserve">   - Categoria (</w:t>
      </w:r>
      <w:proofErr w:type="spellStart"/>
      <w:r>
        <w:t>Ex</w:t>
      </w:r>
      <w:proofErr w:type="spellEnd"/>
      <w:r>
        <w:t>: Terraplenagem, Elevação, Agricultura)</w:t>
      </w:r>
    </w:p>
    <w:p w14:paraId="061B5236" w14:textId="77777777" w:rsidR="00925265" w:rsidRDefault="00925265" w:rsidP="00925265">
      <w:r>
        <w:t xml:space="preserve">   - Modelo</w:t>
      </w:r>
    </w:p>
    <w:p w14:paraId="612DA08E" w14:textId="77777777" w:rsidR="00925265" w:rsidRDefault="00925265" w:rsidP="00925265">
      <w:r>
        <w:t xml:space="preserve">   - Fabricante</w:t>
      </w:r>
    </w:p>
    <w:p w14:paraId="2E75579B" w14:textId="77777777" w:rsidR="00925265" w:rsidRDefault="00925265" w:rsidP="00925265">
      <w:r>
        <w:t xml:space="preserve">   - Ano de Fabricação</w:t>
      </w:r>
    </w:p>
    <w:p w14:paraId="66AE9DFD" w14:textId="77777777" w:rsidR="00925265" w:rsidRDefault="00925265" w:rsidP="00925265">
      <w:r>
        <w:t xml:space="preserve">   - Condição (Nova, Usada, Reformada)</w:t>
      </w:r>
    </w:p>
    <w:p w14:paraId="53EFD417" w14:textId="77777777" w:rsidR="00925265" w:rsidRDefault="00925265" w:rsidP="00925265">
      <w:r>
        <w:t xml:space="preserve">   - Valor de Aluguel (por dia/semana/mês)</w:t>
      </w:r>
    </w:p>
    <w:p w14:paraId="32A866C0" w14:textId="77777777" w:rsidR="00925265" w:rsidRDefault="00925265" w:rsidP="00925265">
      <w:r>
        <w:t xml:space="preserve">   - Disponibilidade (Disponível/Alugada/Manutenção)</w:t>
      </w:r>
    </w:p>
    <w:p w14:paraId="017A98EA" w14:textId="77777777" w:rsidR="00925265" w:rsidRDefault="00925265" w:rsidP="00925265">
      <w:r>
        <w:t xml:space="preserve">   - ID do Usuário Proprietário (chave estrangeira)</w:t>
      </w:r>
    </w:p>
    <w:p w14:paraId="5748EF38" w14:textId="77777777" w:rsidR="00925265" w:rsidRDefault="00925265" w:rsidP="00925265"/>
    <w:p w14:paraId="240E299D" w14:textId="77777777" w:rsidR="00925265" w:rsidRDefault="00925265" w:rsidP="00925265">
      <w:r>
        <w:t>3. **Aluguel**:</w:t>
      </w:r>
    </w:p>
    <w:p w14:paraId="4E5F2B0D" w14:textId="77777777" w:rsidR="00925265" w:rsidRDefault="00925265" w:rsidP="00925265">
      <w:r>
        <w:t xml:space="preserve">   - ID (chave primária)</w:t>
      </w:r>
    </w:p>
    <w:p w14:paraId="34036259" w14:textId="77777777" w:rsidR="00925265" w:rsidRDefault="00925265" w:rsidP="00925265">
      <w:r>
        <w:t xml:space="preserve">   - Data de Início do Aluguel</w:t>
      </w:r>
    </w:p>
    <w:p w14:paraId="00E0B4E5" w14:textId="77777777" w:rsidR="00925265" w:rsidRDefault="00925265" w:rsidP="00925265">
      <w:r>
        <w:t xml:space="preserve">   - Data de Término do Aluguel</w:t>
      </w:r>
    </w:p>
    <w:p w14:paraId="47887062" w14:textId="77777777" w:rsidR="00925265" w:rsidRDefault="00925265" w:rsidP="00925265">
      <w:r>
        <w:lastRenderedPageBreak/>
        <w:t xml:space="preserve">   - Valor Total do Aluguel</w:t>
      </w:r>
    </w:p>
    <w:p w14:paraId="584C4C79" w14:textId="77777777" w:rsidR="00925265" w:rsidRDefault="00925265" w:rsidP="00925265">
      <w:r>
        <w:t xml:space="preserve">   - Status (Pendente, Ativo, Finalizado, Cancelado)</w:t>
      </w:r>
    </w:p>
    <w:p w14:paraId="021EA058" w14:textId="77777777" w:rsidR="00925265" w:rsidRDefault="00925265" w:rsidP="00925265">
      <w:r>
        <w:t xml:space="preserve">   - ID da Máquina (chave estrangeira)</w:t>
      </w:r>
    </w:p>
    <w:p w14:paraId="6BF9F009" w14:textId="77777777" w:rsidR="00925265" w:rsidRDefault="00925265" w:rsidP="00925265">
      <w:r>
        <w:t xml:space="preserve">   - ID do Usuário Locador (chave estrangeira)</w:t>
      </w:r>
    </w:p>
    <w:p w14:paraId="6E7A7F95" w14:textId="77777777" w:rsidR="00925265" w:rsidRDefault="00925265" w:rsidP="00925265"/>
    <w:p w14:paraId="6C7D60B3" w14:textId="77777777" w:rsidR="00925265" w:rsidRDefault="00925265" w:rsidP="00925265">
      <w:r>
        <w:t>4. **Pagamentos**:</w:t>
      </w:r>
    </w:p>
    <w:p w14:paraId="20F3B0AF" w14:textId="77777777" w:rsidR="00925265" w:rsidRDefault="00925265" w:rsidP="00925265">
      <w:r>
        <w:t xml:space="preserve">   - ID (chave primária)</w:t>
      </w:r>
    </w:p>
    <w:p w14:paraId="3FCDF494" w14:textId="77777777" w:rsidR="00925265" w:rsidRDefault="00925265" w:rsidP="00925265">
      <w:r>
        <w:t xml:space="preserve">   - Valor Pago</w:t>
      </w:r>
    </w:p>
    <w:p w14:paraId="5B2CA4C9" w14:textId="77777777" w:rsidR="00925265" w:rsidRDefault="00925265" w:rsidP="00925265">
      <w:r>
        <w:t xml:space="preserve">   - Data do Pagamento</w:t>
      </w:r>
    </w:p>
    <w:p w14:paraId="5ABA96BF" w14:textId="77777777" w:rsidR="00925265" w:rsidRDefault="00925265" w:rsidP="00925265">
      <w:r>
        <w:t xml:space="preserve">   - Método de Pagamento (Cartão, Boleto, Transferência)</w:t>
      </w:r>
    </w:p>
    <w:p w14:paraId="43361486" w14:textId="77777777" w:rsidR="00925265" w:rsidRDefault="00925265" w:rsidP="00925265">
      <w:r>
        <w:t xml:space="preserve">   - Status do Pagamento (Pendente, Pago, Atrasado)</w:t>
      </w:r>
    </w:p>
    <w:p w14:paraId="0CBE2B2E" w14:textId="77777777" w:rsidR="00925265" w:rsidRDefault="00925265" w:rsidP="00925265">
      <w:r>
        <w:t xml:space="preserve">   - ID do Aluguel (chave estrangeira)</w:t>
      </w:r>
    </w:p>
    <w:p w14:paraId="768B36A9" w14:textId="77777777" w:rsidR="00925265" w:rsidRDefault="00925265" w:rsidP="00925265"/>
    <w:p w14:paraId="55BCDF03" w14:textId="77777777" w:rsidR="00925265" w:rsidRDefault="00925265" w:rsidP="00925265">
      <w:r>
        <w:t>5. **Avaliações**:</w:t>
      </w:r>
    </w:p>
    <w:p w14:paraId="49C46C67" w14:textId="77777777" w:rsidR="00925265" w:rsidRDefault="00925265" w:rsidP="00925265">
      <w:r>
        <w:t xml:space="preserve">   - ID (chave primária)</w:t>
      </w:r>
    </w:p>
    <w:p w14:paraId="0F7F7DFE" w14:textId="77777777" w:rsidR="00925265" w:rsidRDefault="00925265" w:rsidP="00925265">
      <w:r>
        <w:t xml:space="preserve">   - Comentário</w:t>
      </w:r>
    </w:p>
    <w:p w14:paraId="29113332" w14:textId="77777777" w:rsidR="00925265" w:rsidRDefault="00925265" w:rsidP="00925265">
      <w:r>
        <w:t xml:space="preserve">   - Nota (1 a 5)</w:t>
      </w:r>
    </w:p>
    <w:p w14:paraId="13E5C84E" w14:textId="77777777" w:rsidR="00925265" w:rsidRDefault="00925265" w:rsidP="00925265">
      <w:r>
        <w:t xml:space="preserve">   - ID do Usuário Avaliador (chave estrangeira)</w:t>
      </w:r>
    </w:p>
    <w:p w14:paraId="71420238" w14:textId="77777777" w:rsidR="00925265" w:rsidRDefault="00925265" w:rsidP="00925265">
      <w:r>
        <w:t xml:space="preserve">   - ID do Aluguel (chave estrangeira)</w:t>
      </w:r>
    </w:p>
    <w:p w14:paraId="0C5C0CCB" w14:textId="77777777" w:rsidR="00925265" w:rsidRDefault="00925265" w:rsidP="00925265">
      <w:r>
        <w:t xml:space="preserve">   - Data da Avaliação</w:t>
      </w:r>
    </w:p>
    <w:p w14:paraId="42637155" w14:textId="77777777" w:rsidR="00925265" w:rsidRDefault="00925265" w:rsidP="00925265"/>
    <w:p w14:paraId="7BFF9C72" w14:textId="77777777" w:rsidR="00925265" w:rsidRDefault="00925265" w:rsidP="00925265">
      <w:r>
        <w:t>### Relacionamentos:</w:t>
      </w:r>
    </w:p>
    <w:p w14:paraId="1821C810" w14:textId="77777777" w:rsidR="00925265" w:rsidRDefault="00925265" w:rsidP="00925265"/>
    <w:p w14:paraId="6304D105" w14:textId="77777777" w:rsidR="00925265" w:rsidRDefault="00925265" w:rsidP="00925265">
      <w:r>
        <w:t>- **Usuário - Máquina/Equipamento**: Um usuário pode cadastrar várias máquinas (relação 1:N).</w:t>
      </w:r>
    </w:p>
    <w:p w14:paraId="4AD3AA65" w14:textId="77777777" w:rsidR="00925265" w:rsidRDefault="00925265" w:rsidP="00925265">
      <w:r>
        <w:t>- **Usuário - Aluguel**: Um usuário pode alugar várias máquinas (relação 1:N).</w:t>
      </w:r>
    </w:p>
    <w:p w14:paraId="353CCF04" w14:textId="77777777" w:rsidR="00925265" w:rsidRDefault="00925265" w:rsidP="00925265">
      <w:r>
        <w:t>- **Máquina - Aluguel**: Uma máquina pode estar associada a vários aluguéis ao longo do tempo (relação 1:N).</w:t>
      </w:r>
    </w:p>
    <w:p w14:paraId="78DE9CA0" w14:textId="77777777" w:rsidR="00925265" w:rsidRDefault="00925265" w:rsidP="00925265">
      <w:r>
        <w:t>- **Aluguel - Pagamento**: Cada aluguel pode ter um ou mais pagamentos associados (relação 1:N).</w:t>
      </w:r>
    </w:p>
    <w:p w14:paraId="0F2B8D9B" w14:textId="77777777" w:rsidR="00925265" w:rsidRDefault="00925265" w:rsidP="00925265">
      <w:r>
        <w:t>- **Aluguel - Avaliação**: Após o término do aluguel, o locador pode avaliar a máquina (relação 1:1).</w:t>
      </w:r>
    </w:p>
    <w:p w14:paraId="14E420F1" w14:textId="77777777" w:rsidR="00925265" w:rsidRDefault="00925265" w:rsidP="00925265"/>
    <w:p w14:paraId="0ED088C8" w14:textId="77777777" w:rsidR="00925265" w:rsidRDefault="00925265" w:rsidP="00925265">
      <w:r>
        <w:t>### Atributos Opcionais:</w:t>
      </w:r>
    </w:p>
    <w:p w14:paraId="711C2237" w14:textId="77777777" w:rsidR="00925265" w:rsidRDefault="00925265" w:rsidP="00925265">
      <w:r>
        <w:t>- **Localização da Máquina**: Latitude/Longitude ou Endereço, caso o sistema implemente uma funcionalidade de busca geográfica.</w:t>
      </w:r>
    </w:p>
    <w:p w14:paraId="5F5995B5" w14:textId="77777777" w:rsidR="00925265" w:rsidRDefault="00925265" w:rsidP="00925265">
      <w:r>
        <w:t>- **Fotos do Equipamento**: Para facilitar a visualização pelos locadores.</w:t>
      </w:r>
    </w:p>
    <w:p w14:paraId="0AD1392B" w14:textId="77777777" w:rsidR="00925265" w:rsidRDefault="00925265" w:rsidP="00925265">
      <w:r>
        <w:t>- **Documentos do Equipamento**: Caso seja necessário armazenar certificados ou comprovantes do estado da máquina.</w:t>
      </w:r>
    </w:p>
    <w:p w14:paraId="178AD621" w14:textId="77777777" w:rsidR="00925265" w:rsidRDefault="00925265" w:rsidP="00925265"/>
    <w:p w14:paraId="12FA72C0" w14:textId="4445699C" w:rsidR="00735F71" w:rsidRDefault="00925265" w:rsidP="00925265">
      <w:r>
        <w:t>Esse esboço cobre as principais entidades e relacionamentos necessários para o funcionamento básico de um sistema de aluguel de máquinas. Dependendo da sua necessidade, pode-se incluir mais detalhes ou regras de negócio.</w:t>
      </w:r>
    </w:p>
    <w:sectPr w:rsidR="00735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65"/>
    <w:rsid w:val="00735F71"/>
    <w:rsid w:val="00925265"/>
    <w:rsid w:val="00B437CE"/>
    <w:rsid w:val="00F1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167D"/>
  <w15:chartTrackingRefBased/>
  <w15:docId w15:val="{06769B7D-14CA-4954-9D0B-BC0A883F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5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52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5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52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5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5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5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52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5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52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5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Achnaton Rabelo</dc:creator>
  <cp:keywords/>
  <dc:description/>
  <cp:lastModifiedBy>Achnaton Rabelo</cp:lastModifiedBy>
  <cp:revision>1</cp:revision>
  <dcterms:created xsi:type="dcterms:W3CDTF">2024-09-30T19:56:00Z</dcterms:created>
  <dcterms:modified xsi:type="dcterms:W3CDTF">2024-09-30T19:59:00Z</dcterms:modified>
</cp:coreProperties>
</file>