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03" w:rsidRDefault="00BE2989" w:rsidP="007F2AEF">
      <w:r>
        <w:t>Vestido de terno, Tânatos é um mago conjurador e alquimista, você pode encontrar Tânatos na maior parte do tempo em sua loja, Tártaro, que a primeira vista se parece com um loja bugigangas. Porém aos que sabem o que procuram, sua loja possui poções e materiais exóticos que ele coleta no mercado negro ou em masmorras. Aprendeu magia enquanto era criança com sua mestra Tiefling, Rhea, que era maga e boticária que cuidava dos feridos de sua comunidade, Rhea nunca teve filhos então ela via Tânatos como o filho que ela nunca teve. Tânatos está sempre a procura de artefatos raros e sempre se enfia em masmorras e templos antigos a procua deles.</w:t>
      </w:r>
      <w:bookmarkStart w:id="0" w:name="_GoBack"/>
      <w:bookmarkEnd w:id="0"/>
    </w:p>
    <w:sectPr w:rsidR="00FC4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50"/>
    <w:rsid w:val="006B4B7F"/>
    <w:rsid w:val="00785150"/>
    <w:rsid w:val="007F2AEF"/>
    <w:rsid w:val="00BE2989"/>
    <w:rsid w:val="00FC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BB78"/>
  <w15:chartTrackingRefBased/>
  <w15:docId w15:val="{28BF0DA5-B591-411F-A6F0-5E378B4F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</dc:creator>
  <cp:keywords/>
  <dc:description/>
  <cp:lastModifiedBy>mathe</cp:lastModifiedBy>
  <cp:revision>5</cp:revision>
  <dcterms:created xsi:type="dcterms:W3CDTF">2024-08-28T05:38:00Z</dcterms:created>
  <dcterms:modified xsi:type="dcterms:W3CDTF">2024-08-31T23:16:00Z</dcterms:modified>
</cp:coreProperties>
</file>