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Hepsifly proje gereksinimleri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 çalıştırılmadan önce: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kurulmalı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üzerinde Mongodb kurulmalı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üzerinde Redis kurulmalı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 çizimi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