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82BD" w14:textId="40F14DF6" w:rsidR="00AA3590" w:rsidRDefault="00D51CA3" w:rsidP="00D51C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Signal And Systems MATLAB HW1 Report</w:t>
      </w:r>
    </w:p>
    <w:p w14:paraId="1A6B8F4D" w14:textId="29297E2D" w:rsidR="00CE7AC3" w:rsidRPr="00407CDA" w:rsidRDefault="00D51CA3" w:rsidP="00407CDA">
      <w:pPr>
        <w:wordWrap w:val="0"/>
        <w:jc w:val="right"/>
        <w:rPr>
          <w:sz w:val="22"/>
          <w:szCs w:val="22"/>
        </w:rPr>
      </w:pPr>
      <w:r w:rsidRPr="00CE7AC3">
        <w:rPr>
          <w:rFonts w:hint="eastAsia"/>
          <w:sz w:val="22"/>
          <w:szCs w:val="22"/>
        </w:rPr>
        <w:t>B</w:t>
      </w:r>
      <w:r w:rsidRPr="00CE7AC3">
        <w:rPr>
          <w:sz w:val="22"/>
          <w:szCs w:val="22"/>
        </w:rPr>
        <w:t xml:space="preserve">09901142 </w:t>
      </w:r>
      <w:r w:rsidRPr="00CE7AC3">
        <w:rPr>
          <w:rFonts w:hint="eastAsia"/>
          <w:sz w:val="22"/>
          <w:szCs w:val="22"/>
        </w:rPr>
        <w:t>電機二</w:t>
      </w:r>
      <w:r w:rsidRPr="00CE7AC3">
        <w:rPr>
          <w:rFonts w:hint="eastAsia"/>
          <w:sz w:val="22"/>
          <w:szCs w:val="22"/>
        </w:rPr>
        <w:t xml:space="preserve"> </w:t>
      </w:r>
      <w:r w:rsidRPr="00CE7AC3">
        <w:rPr>
          <w:rFonts w:hint="eastAsia"/>
          <w:sz w:val="22"/>
          <w:szCs w:val="22"/>
        </w:rPr>
        <w:t>呂睿超</w:t>
      </w:r>
    </w:p>
    <w:p w14:paraId="04CC4232" w14:textId="1E27DA8E" w:rsidR="00407CDA" w:rsidRDefault="00407CDA" w:rsidP="00407CDA">
      <w:pPr>
        <w:pStyle w:val="a3"/>
        <w:numPr>
          <w:ilvl w:val="0"/>
          <w:numId w:val="4"/>
        </w:numPr>
        <w:ind w:leftChars="0"/>
      </w:pPr>
      <w:r>
        <w:t>X1 vs n</w:t>
      </w:r>
    </w:p>
    <w:p w14:paraId="3214AA46" w14:textId="2C16F5B7" w:rsidR="00CE7AC3" w:rsidRDefault="00BA6535" w:rsidP="00CE7AC3">
      <w:pPr>
        <w:pStyle w:val="a3"/>
        <w:ind w:leftChars="0" w:left="360"/>
      </w:pPr>
      <w:r w:rsidRPr="00BA6535">
        <w:rPr>
          <w:noProof/>
        </w:rPr>
        <w:drawing>
          <wp:inline distT="0" distB="0" distL="0" distR="0" wp14:anchorId="13458F59" wp14:editId="2642A545">
            <wp:extent cx="4703673" cy="35277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764" cy="35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303F" w14:textId="7AADD74B" w:rsidR="00BA6535" w:rsidRDefault="00407CDA" w:rsidP="00407CDA">
      <w:pPr>
        <w:pStyle w:val="a3"/>
        <w:numPr>
          <w:ilvl w:val="0"/>
          <w:numId w:val="4"/>
        </w:numPr>
        <w:ind w:leftChars="0"/>
      </w:pPr>
      <w:r>
        <w:t>X2 vs n</w:t>
      </w:r>
    </w:p>
    <w:p w14:paraId="7A2950CD" w14:textId="31BC9C53" w:rsidR="00407CDA" w:rsidRDefault="00407CDA" w:rsidP="00407CDA">
      <w:pPr>
        <w:pStyle w:val="a3"/>
        <w:ind w:leftChars="0" w:left="720"/>
      </w:pPr>
      <w:r w:rsidRPr="00407CDA">
        <w:rPr>
          <w:noProof/>
        </w:rPr>
        <w:drawing>
          <wp:inline distT="0" distB="0" distL="0" distR="0" wp14:anchorId="3F7DBE6D" wp14:editId="1F7A4BDA">
            <wp:extent cx="4662221" cy="349666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700" cy="35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B3C" w14:textId="04C4AFD2" w:rsidR="00407CDA" w:rsidRDefault="00407CDA" w:rsidP="00407CD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1≤n≤10</m:t>
                  </m:r>
                </m:e>
                <m:e>
                  <m:r>
                    <w:rPr>
                      <w:rFonts w:ascii="Cambria Math" w:hAnsi="Cambria Math"/>
                    </w:rPr>
                    <m:t>0, elsewhere</m:t>
                  </m:r>
                </m:e>
              </m:eqArr>
            </m:e>
          </m:d>
        </m:oMath>
      </m:oMathPara>
    </w:p>
    <w:p w14:paraId="4C796A58" w14:textId="77777777" w:rsidR="00407CDA" w:rsidRDefault="00407CDA" w:rsidP="00407CDA">
      <w:pPr>
        <w:pStyle w:val="a3"/>
        <w:ind w:leftChars="0" w:left="720"/>
      </w:pPr>
    </w:p>
    <w:p w14:paraId="73710C4F" w14:textId="04BE8DE7" w:rsidR="00407CDA" w:rsidRDefault="00407CDA" w:rsidP="00407CDA">
      <w:pPr>
        <w:pStyle w:val="a3"/>
        <w:numPr>
          <w:ilvl w:val="0"/>
          <w:numId w:val="4"/>
        </w:numPr>
        <w:ind w:leftChars="0"/>
      </w:pPr>
      <w:r>
        <w:t xml:space="preserve">y(n) = conv(x1,x2) vs n using eq(1) </w:t>
      </w:r>
    </w:p>
    <w:p w14:paraId="6D1698C6" w14:textId="3FF04DC7" w:rsidR="00BA6535" w:rsidRDefault="00BA6535" w:rsidP="00CE7AC3">
      <w:pPr>
        <w:pStyle w:val="a3"/>
        <w:ind w:leftChars="0" w:left="360"/>
      </w:pPr>
      <w:r w:rsidRPr="00BA6535">
        <w:rPr>
          <w:noProof/>
        </w:rPr>
        <w:drawing>
          <wp:inline distT="0" distB="0" distL="0" distR="0" wp14:anchorId="58BEE51A" wp14:editId="3459F5A4">
            <wp:extent cx="4776825" cy="35826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285" cy="35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BEE" w14:textId="46235581" w:rsidR="00407CDA" w:rsidRDefault="00407CDA" w:rsidP="00407CDA">
      <w:pPr>
        <w:pStyle w:val="a3"/>
        <w:numPr>
          <w:ilvl w:val="0"/>
          <w:numId w:val="4"/>
        </w:numPr>
        <w:ind w:leftChars="0"/>
      </w:pPr>
      <w:r>
        <w:t>y(n) = conv(x1,x2) vs n using eq(</w:t>
      </w:r>
      <w:r w:rsidR="00D6558B">
        <w:t>3</w:t>
      </w:r>
      <w:r>
        <w:t>)</w:t>
      </w:r>
    </w:p>
    <w:p w14:paraId="00E4B2EC" w14:textId="0899BD7F" w:rsidR="00407CDA" w:rsidRDefault="00407CDA" w:rsidP="00407CDA">
      <w:pPr>
        <w:pStyle w:val="a3"/>
        <w:ind w:leftChars="0" w:left="720"/>
      </w:pPr>
      <w:r w:rsidRPr="00407CDA">
        <w:rPr>
          <w:noProof/>
        </w:rPr>
        <w:drawing>
          <wp:inline distT="0" distB="0" distL="0" distR="0" wp14:anchorId="3D4C980F" wp14:editId="7D825B59">
            <wp:extent cx="4779263" cy="35844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173" cy="36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5914" w14:textId="6FFC4A33" w:rsidR="00407CDA" w:rsidRDefault="00407CDA" w:rsidP="00407CDA">
      <w:pPr>
        <w:pStyle w:val="a3"/>
        <w:ind w:leftChars="0" w:left="720"/>
      </w:pPr>
    </w:p>
    <w:p w14:paraId="3CB76BE8" w14:textId="63B373FA" w:rsidR="00407CDA" w:rsidRDefault="00407CDA" w:rsidP="00407CDA">
      <w:pPr>
        <w:pStyle w:val="a3"/>
        <w:ind w:leftChars="0" w:left="720"/>
      </w:pPr>
    </w:p>
    <w:p w14:paraId="76752FB5" w14:textId="08B4368E" w:rsidR="00407CDA" w:rsidRDefault="00407CDA" w:rsidP="00407CDA">
      <w:pPr>
        <w:pStyle w:val="a3"/>
        <w:ind w:leftChars="0" w:left="720"/>
      </w:pPr>
    </w:p>
    <w:p w14:paraId="049DAC8C" w14:textId="1127D430" w:rsidR="00407CDA" w:rsidRDefault="00D6558B" w:rsidP="00407CDA">
      <w:pPr>
        <w:pStyle w:val="a3"/>
        <w:ind w:leftChars="0" w:left="720"/>
      </w:pPr>
      <w:r>
        <w:lastRenderedPageBreak/>
        <w:t>For question(d)</w:t>
      </w:r>
    </w:p>
    <w:p w14:paraId="4003F14E" w14:textId="2B574F66" w:rsidR="00D6558B" w:rsidRDefault="00D6558B" w:rsidP="00D6558B">
      <w:pPr>
        <w:pStyle w:val="a3"/>
        <w:numPr>
          <w:ilvl w:val="0"/>
          <w:numId w:val="5"/>
        </w:numPr>
        <w:ind w:leftChars="0"/>
      </w:pPr>
      <w:r>
        <w:t>x1 vs n</w:t>
      </w:r>
    </w:p>
    <w:p w14:paraId="4F8DC735" w14:textId="2C9A9FF2" w:rsidR="00D6558B" w:rsidRDefault="00D6558B" w:rsidP="00D6558B">
      <w:pPr>
        <w:pStyle w:val="a3"/>
        <w:ind w:leftChars="0" w:left="1080"/>
      </w:pPr>
      <w:r w:rsidRPr="00D6558B">
        <w:rPr>
          <w:noProof/>
        </w:rPr>
        <w:drawing>
          <wp:inline distT="0" distB="0" distL="0" distR="0" wp14:anchorId="62AE304F" wp14:editId="39821672">
            <wp:extent cx="4535424" cy="34015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642" cy="34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DA76" w14:textId="27C9F11D" w:rsidR="00D6558B" w:rsidRDefault="00D6558B" w:rsidP="00D655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x</w:t>
      </w:r>
      <w:r>
        <w:t>2 vs n</w:t>
      </w:r>
    </w:p>
    <w:p w14:paraId="0933A9CC" w14:textId="470EE0B3" w:rsidR="00D6558B" w:rsidRDefault="00D6558B" w:rsidP="00D6558B">
      <w:pPr>
        <w:pStyle w:val="a3"/>
        <w:ind w:leftChars="0" w:left="1080"/>
      </w:pPr>
      <w:r w:rsidRPr="00D6558B">
        <w:rPr>
          <w:noProof/>
        </w:rPr>
        <w:drawing>
          <wp:inline distT="0" distB="0" distL="0" distR="0" wp14:anchorId="367E9501" wp14:editId="3357B6DC">
            <wp:extent cx="4759756" cy="356981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915" cy="35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1782" w14:textId="43C59FF5" w:rsidR="00D6558B" w:rsidRDefault="00D6558B" w:rsidP="00D6558B">
      <w:pPr>
        <w:pStyle w:val="a3"/>
        <w:ind w:leftChars="0" w:left="1080"/>
      </w:pPr>
    </w:p>
    <w:p w14:paraId="0F9649A8" w14:textId="139468BB" w:rsidR="00D6558B" w:rsidRDefault="00D6558B" w:rsidP="00D6558B">
      <w:pPr>
        <w:pStyle w:val="a3"/>
        <w:ind w:leftChars="0" w:left="1080"/>
      </w:pPr>
    </w:p>
    <w:p w14:paraId="3F829856" w14:textId="101B033F" w:rsidR="00D6558B" w:rsidRDefault="00D6558B" w:rsidP="00D6558B">
      <w:pPr>
        <w:pStyle w:val="a3"/>
        <w:ind w:leftChars="0" w:left="1080"/>
      </w:pPr>
    </w:p>
    <w:p w14:paraId="75F964EF" w14:textId="77777777" w:rsidR="00D6558B" w:rsidRDefault="00D6558B" w:rsidP="00D6558B"/>
    <w:p w14:paraId="2B2792F3" w14:textId="28BFAE8F" w:rsidR="00D6558B" w:rsidRDefault="00D6558B" w:rsidP="00D6558B">
      <w:pPr>
        <w:pStyle w:val="a3"/>
        <w:numPr>
          <w:ilvl w:val="0"/>
          <w:numId w:val="5"/>
        </w:numPr>
        <w:ind w:leftChars="0"/>
      </w:pPr>
      <w:r>
        <w:lastRenderedPageBreak/>
        <w:t xml:space="preserve">y(n) = conv(x1,x2) vs n using eq(1) </w:t>
      </w:r>
    </w:p>
    <w:p w14:paraId="21D2A37C" w14:textId="06A029CF" w:rsidR="00D6558B" w:rsidRDefault="00D6558B" w:rsidP="00D6558B">
      <w:pPr>
        <w:pStyle w:val="a3"/>
        <w:ind w:leftChars="0" w:left="1080"/>
      </w:pPr>
      <w:r w:rsidRPr="00D6558B">
        <w:rPr>
          <w:noProof/>
        </w:rPr>
        <w:drawing>
          <wp:inline distT="0" distB="0" distL="0" distR="0" wp14:anchorId="644D8CC4" wp14:editId="21CE6908">
            <wp:extent cx="4389120" cy="32918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887" cy="33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8BC4" w14:textId="549419BE" w:rsidR="00D6558B" w:rsidRDefault="00D6558B" w:rsidP="00D6558B">
      <w:pPr>
        <w:pStyle w:val="a3"/>
        <w:numPr>
          <w:ilvl w:val="0"/>
          <w:numId w:val="5"/>
        </w:numPr>
        <w:ind w:leftChars="0"/>
      </w:pPr>
      <w:r>
        <w:t xml:space="preserve">y(n) = conv(x1,x2) vs n using eq(3) </w:t>
      </w:r>
    </w:p>
    <w:p w14:paraId="50AC6CBB" w14:textId="1502CE3F" w:rsidR="00D6558B" w:rsidRDefault="00D6558B" w:rsidP="00D6558B">
      <w:pPr>
        <w:pStyle w:val="a3"/>
        <w:ind w:leftChars="0" w:left="1080"/>
      </w:pPr>
      <w:r w:rsidRPr="00D6558B">
        <w:rPr>
          <w:noProof/>
        </w:rPr>
        <w:drawing>
          <wp:inline distT="0" distB="0" distL="0" distR="0" wp14:anchorId="6EA86AC4" wp14:editId="7CDD6B9C">
            <wp:extent cx="4467149" cy="33503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886" cy="33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84A" w14:textId="1BF253F0" w:rsidR="00C6330A" w:rsidRPr="00D6558B" w:rsidRDefault="00C6330A" w:rsidP="00C6330A">
      <w:pPr>
        <w:rPr>
          <w:rFonts w:hint="eastAsia"/>
        </w:rPr>
      </w:pPr>
      <w:r>
        <w:t>It can be easily observed that the two methods which calculates y[n] have identical outputs. Therefore, both methods are feasible.</w:t>
      </w:r>
    </w:p>
    <w:sectPr w:rsidR="00C6330A" w:rsidRPr="00D6558B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7D8"/>
    <w:multiLevelType w:val="hybridMultilevel"/>
    <w:tmpl w:val="550E7BCC"/>
    <w:lvl w:ilvl="0" w:tplc="F9AA8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54361C"/>
    <w:multiLevelType w:val="hybridMultilevel"/>
    <w:tmpl w:val="8214C1C6"/>
    <w:lvl w:ilvl="0" w:tplc="E676EB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321C16CD"/>
    <w:multiLevelType w:val="hybridMultilevel"/>
    <w:tmpl w:val="E23E0126"/>
    <w:lvl w:ilvl="0" w:tplc="FCEA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C135A9"/>
    <w:multiLevelType w:val="hybridMultilevel"/>
    <w:tmpl w:val="944E0A9E"/>
    <w:lvl w:ilvl="0" w:tplc="64FA2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AA300D"/>
    <w:multiLevelType w:val="hybridMultilevel"/>
    <w:tmpl w:val="E6DC3C68"/>
    <w:lvl w:ilvl="0" w:tplc="235E3D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316491110">
    <w:abstractNumId w:val="0"/>
  </w:num>
  <w:num w:numId="2" w16cid:durableId="2079013858">
    <w:abstractNumId w:val="2"/>
  </w:num>
  <w:num w:numId="3" w16cid:durableId="292177805">
    <w:abstractNumId w:val="3"/>
  </w:num>
  <w:num w:numId="4" w16cid:durableId="351229994">
    <w:abstractNumId w:val="4"/>
  </w:num>
  <w:num w:numId="5" w16cid:durableId="207246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A3"/>
    <w:rsid w:val="00407CDA"/>
    <w:rsid w:val="004437DF"/>
    <w:rsid w:val="00493A3D"/>
    <w:rsid w:val="00BA6535"/>
    <w:rsid w:val="00C6330A"/>
    <w:rsid w:val="00CE7AC3"/>
    <w:rsid w:val="00D51CA3"/>
    <w:rsid w:val="00D6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88AC"/>
  <w15:chartTrackingRefBased/>
  <w15:docId w15:val="{1D8AF38A-68E6-D44B-A94B-D09B07CC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AC3"/>
    <w:pPr>
      <w:ind w:leftChars="200" w:left="480"/>
    </w:pPr>
  </w:style>
  <w:style w:type="character" w:styleId="a4">
    <w:name w:val="Placeholder Text"/>
    <w:basedOn w:val="a0"/>
    <w:uiPriority w:val="99"/>
    <w:semiHidden/>
    <w:rsid w:val="00407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4</cp:revision>
  <dcterms:created xsi:type="dcterms:W3CDTF">2022-03-18T09:19:00Z</dcterms:created>
  <dcterms:modified xsi:type="dcterms:W3CDTF">2022-03-22T03:39:00Z</dcterms:modified>
</cp:coreProperties>
</file>