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723D" w14:textId="307BBBC4" w:rsidR="00AA3590" w:rsidRDefault="0076730E" w:rsidP="0076730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ATLAB HW2 Report</w:t>
      </w:r>
    </w:p>
    <w:p w14:paraId="15DF1B62" w14:textId="28A3B83E" w:rsidR="0076730E" w:rsidRDefault="0076730E" w:rsidP="0076730E">
      <w:pPr>
        <w:wordWrap w:val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B09901142 </w:t>
      </w:r>
      <w:r>
        <w:rPr>
          <w:rFonts w:hint="eastAsia"/>
          <w:sz w:val="22"/>
          <w:szCs w:val="22"/>
        </w:rPr>
        <w:t>電機二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呂睿超</w:t>
      </w:r>
    </w:p>
    <w:p w14:paraId="2BDFF998" w14:textId="537312D2" w:rsidR="0076730E" w:rsidRDefault="0076730E" w:rsidP="0076730E">
      <w:pPr>
        <w:pStyle w:val="a3"/>
        <w:numPr>
          <w:ilvl w:val="0"/>
          <w:numId w:val="2"/>
        </w:numPr>
        <w:ind w:leftChars="0"/>
      </w:pPr>
      <w:r>
        <w:t>Plot x[n] vs [n]</w:t>
      </w:r>
    </w:p>
    <w:p w14:paraId="00A5E9B2" w14:textId="7ED03D04" w:rsidR="0076730E" w:rsidRDefault="0076730E" w:rsidP="0076730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D8C107C" wp14:editId="0CF020FB">
            <wp:extent cx="3726351" cy="27947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80" cy="28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C62E" w14:textId="547157DF" w:rsidR="0076730E" w:rsidRDefault="0076730E" w:rsidP="0076730E">
      <w:pPr>
        <w:pStyle w:val="a3"/>
        <w:numPr>
          <w:ilvl w:val="0"/>
          <w:numId w:val="2"/>
        </w:numPr>
        <w:ind w:leftChars="0"/>
      </w:pPr>
      <w:r w:rsidRPr="0076730E">
        <w:t xml:space="preserve">Use the MATLAB function fft directly to compute DFT of </w:t>
      </w:r>
      <w:r>
        <w:t>x[n]</w:t>
      </w:r>
    </w:p>
    <w:p w14:paraId="1B44F715" w14:textId="031D5A69" w:rsidR="0076730E" w:rsidRDefault="0076730E" w:rsidP="0076730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47F09B7" wp14:editId="0E8E45ED">
            <wp:extent cx="3712603" cy="27844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671" cy="28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24C" w14:textId="2B34A36D" w:rsidR="0076730E" w:rsidRDefault="006F04FD" w:rsidP="0076730E">
      <w:pPr>
        <w:pStyle w:val="a3"/>
        <w:ind w:leftChars="0" w:left="360"/>
      </w:pPr>
      <w:r>
        <w:tab/>
        <w:t xml:space="preserve">From the image, we can obviously observe Gibbs phenomenon because we sample the input sinc function to transform so that we face discontinuous points. Therefore, as N is finite, Gibbs phenomenon occurs. </w:t>
      </w:r>
    </w:p>
    <w:p w14:paraId="54A13A3D" w14:textId="64EBD854" w:rsidR="006F04FD" w:rsidRDefault="006F04FD" w:rsidP="006F04F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Create a MATLAB program by yourself to compute </w:t>
      </w:r>
      <w:r>
        <w:t>X</w:t>
      </w:r>
      <w:r>
        <w:rPr>
          <w:vertAlign w:val="subscript"/>
        </w:rPr>
        <w:t>k</w:t>
      </w:r>
      <w:r>
        <w:t>(</w:t>
      </w:r>
      <w:r>
        <w:t>e</w:t>
      </w:r>
      <w:r>
        <w:rPr>
          <w:vertAlign w:val="superscript"/>
        </w:rPr>
        <w:t>jw</w:t>
      </w:r>
      <w:r>
        <w:t xml:space="preserve">) </w:t>
      </w:r>
      <w:r>
        <w:rPr>
          <w:rFonts w:hint="eastAsia"/>
        </w:rPr>
        <w:t>。</w:t>
      </w:r>
    </w:p>
    <w:p w14:paraId="1D6E63AB" w14:textId="7B9690AA" w:rsidR="006F04FD" w:rsidRDefault="006F04FD" w:rsidP="006F04FD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0C2F11C" wp14:editId="45377529">
            <wp:extent cx="3730936" cy="279820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19" cy="2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3BD" w14:textId="5DA1CDCD" w:rsidR="006F04FD" w:rsidRDefault="006F04FD" w:rsidP="006F04FD">
      <w:pPr>
        <w:pStyle w:val="a3"/>
        <w:ind w:leftChars="0" w:left="360" w:firstLine="120"/>
      </w:pPr>
      <w:r>
        <w:t>We can easily see that it is identical with the result of (b)</w:t>
      </w:r>
    </w:p>
    <w:p w14:paraId="2361277D" w14:textId="47095D10" w:rsidR="006F04FD" w:rsidRDefault="008F7786" w:rsidP="006F04FD">
      <w:pPr>
        <w:pStyle w:val="a3"/>
        <w:numPr>
          <w:ilvl w:val="0"/>
          <w:numId w:val="2"/>
        </w:numPr>
        <w:ind w:leftChars="0"/>
      </w:pPr>
      <w:r w:rsidRPr="008F7786">
        <w:t xml:space="preserve">Use the MATLAB function plot to plot </w:t>
      </w:r>
      <w:r>
        <w:t>x[n</w:t>
      </w:r>
      <w:r w:rsidRPr="008F7786">
        <w:t xml:space="preserve">] vs </w:t>
      </w:r>
      <w:r>
        <w:t>[n]</w:t>
      </w:r>
    </w:p>
    <w:p w14:paraId="4D4401AF" w14:textId="3D0B5127" w:rsidR="008F7786" w:rsidRDefault="008F7786" w:rsidP="008F778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422FBC01" wp14:editId="478B10AB">
            <wp:extent cx="3749269" cy="28119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90" cy="28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279F" w14:textId="553674FE" w:rsidR="008F7786" w:rsidRDefault="008F7786" w:rsidP="008F7786">
      <w:pPr>
        <w:pStyle w:val="a3"/>
        <w:numPr>
          <w:ilvl w:val="0"/>
          <w:numId w:val="2"/>
        </w:numPr>
        <w:ind w:leftChars="0"/>
      </w:pPr>
      <w:r>
        <w:t xml:space="preserve">Use the MATLAB function plot to plot </w:t>
      </w:r>
      <w:r>
        <w:t>y</w:t>
      </w:r>
      <w:r>
        <w:t>[</w:t>
      </w:r>
      <w:r>
        <w:t>n</w:t>
      </w:r>
      <w:r>
        <w:t xml:space="preserve">] vs </w:t>
      </w:r>
      <w:r>
        <w:t>n</w:t>
      </w:r>
      <w:r>
        <w:t xml:space="preserve">, where </w:t>
      </w:r>
      <w:r>
        <w:t>y</w:t>
      </w:r>
      <w:r>
        <w:t>[</w:t>
      </w:r>
      <w:r>
        <w:t>n</w:t>
      </w:r>
      <w:r>
        <w:t xml:space="preserve">] = </w:t>
      </w:r>
      <w:r>
        <w:t>x</w:t>
      </w:r>
      <w:r>
        <w:t>[</w:t>
      </w:r>
      <w:r>
        <w:t>n</w:t>
      </w:r>
      <w:r>
        <w:t>]</w:t>
      </w:r>
      <w:r>
        <w:t>w</w:t>
      </w:r>
      <w:r>
        <w:t>[</w:t>
      </w:r>
      <w:r>
        <w:t>n</w:t>
      </w:r>
      <w:r>
        <w:t xml:space="preserve">],and </w:t>
      </w:r>
      <w:r>
        <w:t>x</w:t>
      </w:r>
      <w:r>
        <w:t>[</w:t>
      </w:r>
      <w:r>
        <w:t>n</w:t>
      </w:r>
      <w:r>
        <w:t>] is the signal plotted in (a).</w:t>
      </w:r>
    </w:p>
    <w:p w14:paraId="25330E90" w14:textId="34544954" w:rsidR="008F7786" w:rsidRDefault="008F7786" w:rsidP="008F7786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04E40B63" wp14:editId="0A81E5A9">
            <wp:extent cx="3969276" cy="2976957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57" cy="29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98E" w14:textId="3D83524B" w:rsidR="008F7786" w:rsidRDefault="008F7786" w:rsidP="008F7786">
      <w:pPr>
        <w:pStyle w:val="a3"/>
        <w:numPr>
          <w:ilvl w:val="0"/>
          <w:numId w:val="2"/>
        </w:numPr>
        <w:ind w:leftChars="0"/>
      </w:pPr>
      <w:r w:rsidRPr="008F7786">
        <w:t xml:space="preserve">Use the MATLAB function fft directly to compute DFT of </w:t>
      </w:r>
      <w:r>
        <w:t>y</w:t>
      </w:r>
      <w:r w:rsidRPr="008F7786">
        <w:t>[</w:t>
      </w:r>
      <w:r>
        <w:t>n</w:t>
      </w:r>
      <w:r w:rsidRPr="008F7786">
        <w:t>] in (e)</w:t>
      </w:r>
    </w:p>
    <w:p w14:paraId="71F8E6A1" w14:textId="16918808" w:rsidR="008F7786" w:rsidRDefault="008F7786" w:rsidP="008F778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114001D" wp14:editId="5E3AF338">
            <wp:extent cx="4024277" cy="3018208"/>
            <wp:effectExtent l="0" t="0" r="190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40" cy="30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68D4" w14:textId="64826C26" w:rsidR="008F7786" w:rsidRPr="0076730E" w:rsidRDefault="008F7786" w:rsidP="008F7786">
      <w:pPr>
        <w:pStyle w:val="a3"/>
        <w:ind w:leftChars="0" w:left="360"/>
      </w:pPr>
      <w:r>
        <w:tab/>
        <w:t>We can see that the Gibbs phenomenon is mitigated by Hanning window function so the ripple is much smaller compared with the result of b.</w:t>
      </w:r>
    </w:p>
    <w:sectPr w:rsidR="008F7786" w:rsidRPr="0076730E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33"/>
    <w:multiLevelType w:val="hybridMultilevel"/>
    <w:tmpl w:val="4DD2D2FE"/>
    <w:lvl w:ilvl="0" w:tplc="5478DA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EC1F79"/>
    <w:multiLevelType w:val="hybridMultilevel"/>
    <w:tmpl w:val="769E05D8"/>
    <w:lvl w:ilvl="0" w:tplc="2C60E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5698677">
    <w:abstractNumId w:val="1"/>
  </w:num>
  <w:num w:numId="2" w16cid:durableId="166678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0E"/>
    <w:rsid w:val="004437DF"/>
    <w:rsid w:val="00493A3D"/>
    <w:rsid w:val="006F04FD"/>
    <w:rsid w:val="0076730E"/>
    <w:rsid w:val="008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B06F"/>
  <w15:chartTrackingRefBased/>
  <w15:docId w15:val="{78EBE4CF-629D-3F44-B5A5-A5ABE59B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1</cp:revision>
  <dcterms:created xsi:type="dcterms:W3CDTF">2022-04-26T07:58:00Z</dcterms:created>
  <dcterms:modified xsi:type="dcterms:W3CDTF">2022-04-26T08:12:00Z</dcterms:modified>
</cp:coreProperties>
</file>