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C7487" w14:textId="1D0FF48C" w:rsidR="00AA3590" w:rsidRDefault="0074747F" w:rsidP="0074747F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ATLAB Report 4</w:t>
      </w:r>
    </w:p>
    <w:p w14:paraId="08256E96" w14:textId="6DF32066" w:rsidR="0074747F" w:rsidRDefault="0074747F" w:rsidP="0074747F">
      <w:pPr>
        <w:wordWrap w:val="0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B09901142 EE2 </w:t>
      </w:r>
      <w:r>
        <w:rPr>
          <w:rFonts w:hint="eastAsia"/>
          <w:sz w:val="22"/>
          <w:szCs w:val="22"/>
        </w:rPr>
        <w:t>呂睿超</w:t>
      </w:r>
    </w:p>
    <w:p w14:paraId="232ED182" w14:textId="67173148" w:rsidR="0074747F" w:rsidRDefault="0074747F" w:rsidP="0074747F">
      <w:pPr>
        <w:pStyle w:val="a3"/>
        <w:numPr>
          <w:ilvl w:val="0"/>
          <w:numId w:val="1"/>
        </w:numPr>
        <w:ind w:leftChars="0"/>
      </w:pPr>
      <w:r>
        <w:t>The output figures are below</w:t>
      </w:r>
    </w:p>
    <w:p w14:paraId="7FCA8A18" w14:textId="26D3AF79" w:rsidR="0074747F" w:rsidRDefault="0074747F" w:rsidP="0074747F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 wp14:anchorId="64757C60" wp14:editId="21AA8C43">
            <wp:extent cx="5270500" cy="39528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7339" w14:textId="6A0675F5" w:rsidR="0074747F" w:rsidRDefault="0074747F" w:rsidP="0074747F">
      <w:pPr>
        <w:pStyle w:val="a3"/>
        <w:numPr>
          <w:ilvl w:val="0"/>
          <w:numId w:val="1"/>
        </w:numPr>
        <w:ind w:leftChars="0"/>
      </w:pPr>
      <w:r>
        <w:t>Other analysis</w:t>
      </w:r>
    </w:p>
    <w:p w14:paraId="14E8258D" w14:textId="2B996AFC" w:rsidR="0074747F" w:rsidRDefault="0074747F" w:rsidP="0074747F">
      <w:pPr>
        <w:pStyle w:val="a3"/>
        <w:numPr>
          <w:ilvl w:val="0"/>
          <w:numId w:val="2"/>
        </w:numPr>
        <w:ind w:leftChars="0"/>
      </w:pPr>
      <w:r>
        <w:t>For question (a) the outmost pole is mag(z) = 0.3^2 + 0.4^2 = 0.5</w:t>
      </w:r>
    </w:p>
    <w:p w14:paraId="37AA1964" w14:textId="195A8AA1" w:rsidR="0074747F" w:rsidRDefault="0074747F" w:rsidP="0074747F">
      <w:pPr>
        <w:ind w:left="360"/>
      </w:pPr>
      <w:r>
        <w:rPr>
          <w:rFonts w:hint="eastAsia"/>
        </w:rPr>
        <w:t>(</w:t>
      </w:r>
      <w:r>
        <w:t>d) For question (d) the representation of two cascade systems is</w:t>
      </w:r>
    </w:p>
    <w:p w14:paraId="41850FF7" w14:textId="581331D8" w:rsidR="0074747F" w:rsidRDefault="0074747F" w:rsidP="0074747F">
      <w:r>
        <w:tab/>
        <w:t xml:space="preserve">H1(z)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0.09(1+2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1-0.02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+0.02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</m:oMath>
    </w:p>
    <w:p w14:paraId="7F60C96E" w14:textId="0E6ABD90" w:rsidR="0074747F" w:rsidRDefault="0074747F" w:rsidP="0074747F">
      <w:r>
        <w:tab/>
        <w:t xml:space="preserve">H2(z)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num>
          <m:den>
            <m:r>
              <w:rPr>
                <w:rFonts w:ascii="Cambria Math" w:hAnsi="Cambria Math"/>
              </w:rPr>
              <m:t>1-0.06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0.25z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</m:oMath>
    </w:p>
    <w:p w14:paraId="2FF6F1D7" w14:textId="51344E24" w:rsidR="0074747F" w:rsidRDefault="0074747F" w:rsidP="0074747F">
      <w:r>
        <w:tab/>
        <w:t>(e) For question (e) the H1*H2 response is identical with the result of (c)</w:t>
      </w:r>
    </w:p>
    <w:p w14:paraId="5EA6AB8B" w14:textId="688EAE78" w:rsidR="0074747F" w:rsidRDefault="0074747F" w:rsidP="0074747F">
      <w:r>
        <w:tab/>
        <w:t>(f) For question (f) the filtered y[n] is identical with the result of (b)</w:t>
      </w:r>
    </w:p>
    <w:p w14:paraId="44C81792" w14:textId="3B904AF6" w:rsidR="0074747F" w:rsidRPr="00E95C5C" w:rsidRDefault="0074747F" w:rsidP="0074747F"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=δ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*h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51634477" w14:textId="77777777" w:rsidR="00E95C5C" w:rsidRDefault="00E95C5C" w:rsidP="0074747F"/>
    <w:p w14:paraId="7DCF2400" w14:textId="77777777" w:rsidR="00E95C5C" w:rsidRDefault="00E95C5C" w:rsidP="0074747F"/>
    <w:p w14:paraId="6CC2EF1F" w14:textId="77777777" w:rsidR="00E95C5C" w:rsidRDefault="00E95C5C" w:rsidP="0074747F"/>
    <w:p w14:paraId="2AEE93F3" w14:textId="77777777" w:rsidR="00E95C5C" w:rsidRDefault="00E95C5C" w:rsidP="0074747F"/>
    <w:p w14:paraId="4CCE3EC6" w14:textId="77777777" w:rsidR="00E95C5C" w:rsidRDefault="00E95C5C" w:rsidP="0074747F"/>
    <w:p w14:paraId="29988234" w14:textId="1DAE8FC5" w:rsidR="00E95C5C" w:rsidRPr="00E95C5C" w:rsidRDefault="00E95C5C" w:rsidP="0074747F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不好意思助教，期末考週繁忙一時忘記，拜託助教網開一面少扣點分</w:t>
      </w:r>
      <w:r>
        <w:rPr>
          <w:rFonts w:ascii="Cambria Math" w:hAnsi="Cambria Math" w:cs="Cambria Math" w:hint="eastAsia"/>
        </w:rPr>
        <w:t>，不然期末考已經沒什麼分數了，拜託拉拉啦啦啦</w:t>
      </w:r>
      <w:r>
        <w:rPr>
          <w:rFonts w:ascii="Cambria Math" w:hAnsi="Cambria Math" w:cs="Cambria Math" w:hint="eastAsia"/>
        </w:rPr>
        <w:t>)</w:t>
      </w:r>
    </w:p>
    <w:sectPr w:rsidR="00E95C5C" w:rsidRPr="00E95C5C" w:rsidSect="00493A3D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32851"/>
    <w:multiLevelType w:val="hybridMultilevel"/>
    <w:tmpl w:val="7FBCB2DC"/>
    <w:lvl w:ilvl="0" w:tplc="DBD62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93431D"/>
    <w:multiLevelType w:val="hybridMultilevel"/>
    <w:tmpl w:val="4224EECC"/>
    <w:lvl w:ilvl="0" w:tplc="E7B839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694697116">
    <w:abstractNumId w:val="0"/>
  </w:num>
  <w:num w:numId="2" w16cid:durableId="1388070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7F"/>
    <w:rsid w:val="004437DF"/>
    <w:rsid w:val="00493A3D"/>
    <w:rsid w:val="0074747F"/>
    <w:rsid w:val="00E9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F5B94"/>
  <w15:chartTrackingRefBased/>
  <w15:docId w15:val="{7B26C6C3-4521-9E44-8313-C04D211A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47F"/>
    <w:pPr>
      <w:ind w:leftChars="200" w:left="480"/>
    </w:pPr>
  </w:style>
  <w:style w:type="character" w:styleId="a4">
    <w:name w:val="Placeholder Text"/>
    <w:basedOn w:val="a0"/>
    <w:uiPriority w:val="99"/>
    <w:semiHidden/>
    <w:rsid w:val="007474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睿超 呂</dc:creator>
  <cp:keywords/>
  <dc:description/>
  <cp:lastModifiedBy>睿超 呂</cp:lastModifiedBy>
  <cp:revision>2</cp:revision>
  <dcterms:created xsi:type="dcterms:W3CDTF">2022-06-01T09:56:00Z</dcterms:created>
  <dcterms:modified xsi:type="dcterms:W3CDTF">2022-06-01T10:20:00Z</dcterms:modified>
</cp:coreProperties>
</file>