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C83C" w14:textId="0C9A1394" w:rsidR="00AA3590" w:rsidRDefault="003A0FF9" w:rsidP="003A0FF9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lgorithm PA3 Report</w:t>
      </w:r>
    </w:p>
    <w:p w14:paraId="0DEDC938" w14:textId="5E70D82F" w:rsidR="003A0FF9" w:rsidRDefault="003A0FF9" w:rsidP="003A0FF9">
      <w:pPr>
        <w:wordWrap w:val="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B09901142 EE2 </w:t>
      </w:r>
      <w:r>
        <w:rPr>
          <w:rFonts w:hint="eastAsia"/>
          <w:sz w:val="22"/>
          <w:szCs w:val="22"/>
        </w:rPr>
        <w:t>呂睿超</w:t>
      </w:r>
    </w:p>
    <w:p w14:paraId="2A226FDF" w14:textId="27088743" w:rsidR="003A0FF9" w:rsidRDefault="003A0FF9" w:rsidP="003A0FF9">
      <w:pPr>
        <w:pStyle w:val="a3"/>
        <w:numPr>
          <w:ilvl w:val="0"/>
          <w:numId w:val="1"/>
        </w:numPr>
        <w:ind w:leftChars="0"/>
      </w:pPr>
      <w:r>
        <w:t>Used Data Structure</w:t>
      </w:r>
    </w:p>
    <w:p w14:paraId="0D39E9DD" w14:textId="21E03374" w:rsidR="003A0FF9" w:rsidRDefault="003A0FF9" w:rsidP="003A0FF9">
      <w:pPr>
        <w:pStyle w:val="a3"/>
        <w:ind w:leftChars="0" w:left="360"/>
      </w:pPr>
      <w:r>
        <w:rPr>
          <w:rFonts w:hint="eastAsia"/>
        </w:rPr>
        <w:t>本次作業因為要實作類似</w:t>
      </w:r>
      <w:r>
        <w:t xml:space="preserve">Prim’s Algorithm </w:t>
      </w:r>
      <w:r>
        <w:rPr>
          <w:rFonts w:hint="eastAsia"/>
        </w:rPr>
        <w:t>的演算法，因此使用了</w:t>
      </w:r>
      <w:r>
        <w:t>Maximum Heap</w:t>
      </w:r>
      <w:r>
        <w:rPr>
          <w:rFonts w:hint="eastAsia"/>
        </w:rPr>
        <w:t>。利用其加速</w:t>
      </w:r>
      <w:r>
        <w:t xml:space="preserve">Extract_Max </w:t>
      </w:r>
      <w:r>
        <w:rPr>
          <w:rFonts w:hint="eastAsia"/>
        </w:rPr>
        <w:t>之操作，並且利用其類似</w:t>
      </w:r>
      <w:r>
        <w:t>Queue</w:t>
      </w:r>
      <w:r>
        <w:rPr>
          <w:rFonts w:hint="eastAsia"/>
        </w:rPr>
        <w:t>的效果管理迴圈是否結束</w:t>
      </w:r>
    </w:p>
    <w:p w14:paraId="3122BFAF" w14:textId="12D49C0B" w:rsidR="003A0FF9" w:rsidRDefault="003A0FF9" w:rsidP="003A0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本次實作方法</w:t>
      </w:r>
    </w:p>
    <w:p w14:paraId="01730421" w14:textId="49C71CE4" w:rsidR="003A0FF9" w:rsidRDefault="003A0FF9" w:rsidP="003A0FF9">
      <w:pPr>
        <w:pStyle w:val="a3"/>
        <w:ind w:leftChars="0" w:left="360"/>
      </w:pPr>
      <w:r>
        <w:rPr>
          <w:rFonts w:hint="eastAsia"/>
        </w:rPr>
        <w:t>本次作業，因為時間問題，來不及實作</w:t>
      </w:r>
      <w:r>
        <w:t xml:space="preserve">directed graph </w:t>
      </w:r>
      <w:r>
        <w:rPr>
          <w:rFonts w:hint="eastAsia"/>
        </w:rPr>
        <w:t>的部分，因此針對</w:t>
      </w:r>
      <w:r>
        <w:t xml:space="preserve">undirected graph </w:t>
      </w:r>
      <w:r>
        <w:rPr>
          <w:rFonts w:hint="eastAsia"/>
        </w:rPr>
        <w:t>有以下嘗試：</w:t>
      </w:r>
    </w:p>
    <w:p w14:paraId="26C04AB5" w14:textId="46B91F28" w:rsidR="003A0FF9" w:rsidRDefault="003A0FF9" w:rsidP="003A0F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原本對於</w:t>
      </w:r>
      <w:r>
        <w:t>unweighted graph</w:t>
      </w:r>
      <w:r>
        <w:rPr>
          <w:rFonts w:hint="eastAsia"/>
        </w:rPr>
        <w:t>想單純採用</w:t>
      </w:r>
      <w:r>
        <w:t>DFS</w:t>
      </w:r>
      <w:r>
        <w:rPr>
          <w:rFonts w:hint="eastAsia"/>
        </w:rPr>
        <w:t xml:space="preserve"> </w:t>
      </w:r>
      <w:r>
        <w:rPr>
          <w:rFonts w:hint="eastAsia"/>
        </w:rPr>
        <w:t>偵測</w:t>
      </w:r>
      <w:r>
        <w:rPr>
          <w:rFonts w:hint="eastAsia"/>
        </w:rPr>
        <w:t>n</w:t>
      </w:r>
      <w:r>
        <w:t>ontree edge</w:t>
      </w:r>
      <w:r>
        <w:rPr>
          <w:rFonts w:hint="eastAsia"/>
        </w:rPr>
        <w:t>進行</w:t>
      </w:r>
      <w:r>
        <w:t>cycle detection</w:t>
      </w:r>
      <w:r>
        <w:rPr>
          <w:rFonts w:hint="eastAsia"/>
        </w:rPr>
        <w:t>然後拔除</w:t>
      </w:r>
      <w:r>
        <w:t xml:space="preserve">minimum weight </w:t>
      </w:r>
      <w:r>
        <w:rPr>
          <w:rFonts w:hint="eastAsia"/>
        </w:rPr>
        <w:t>的</w:t>
      </w:r>
      <w:r>
        <w:t>edge</w:t>
      </w:r>
      <w:r>
        <w:rPr>
          <w:rFonts w:hint="eastAsia"/>
        </w:rPr>
        <w:t>，因時間不夠，未能完全實作，但為一可行方法。</w:t>
      </w:r>
    </w:p>
    <w:p w14:paraId="14DA7306" w14:textId="2ACEE1CA" w:rsidR="003A0FF9" w:rsidRDefault="003A0FF9" w:rsidP="003A0F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此次主要實作近似於</w:t>
      </w:r>
      <w:r>
        <w:t xml:space="preserve">minimum-spanning tree </w:t>
      </w:r>
      <w:r>
        <w:rPr>
          <w:rFonts w:hint="eastAsia"/>
        </w:rPr>
        <w:t>的</w:t>
      </w:r>
      <w:r>
        <w:t xml:space="preserve"> maximum-spanning DAG,</w:t>
      </w:r>
      <w:r>
        <w:rPr>
          <w:rFonts w:hint="eastAsia"/>
        </w:rPr>
        <w:t>利用類似</w:t>
      </w:r>
      <w:r>
        <w:t xml:space="preserve">Prim’s Algorithm </w:t>
      </w:r>
      <w:r>
        <w:rPr>
          <w:rFonts w:hint="eastAsia"/>
        </w:rPr>
        <w:t>的操作方法，將其大小演算改變，使其每次都往</w:t>
      </w:r>
      <w:r>
        <w:t>heavy weight</w:t>
      </w:r>
      <w:r>
        <w:rPr>
          <w:rFonts w:hint="eastAsia"/>
        </w:rPr>
        <w:t xml:space="preserve"> </w:t>
      </w:r>
      <w:r>
        <w:rPr>
          <w:rFonts w:hint="eastAsia"/>
        </w:rPr>
        <w:t>伸展。</w:t>
      </w:r>
    </w:p>
    <w:p w14:paraId="51E64735" w14:textId="5F5CC188" w:rsidR="003A0FF9" w:rsidRDefault="003A0FF9" w:rsidP="003A0F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在實作中發現一難點為如何比對出此演算法輸出的</w:t>
      </w:r>
      <w:r>
        <w:t>DAG</w:t>
      </w:r>
      <w:r>
        <w:rPr>
          <w:rFonts w:hint="eastAsia"/>
        </w:rPr>
        <w:t>與原先的</w:t>
      </w:r>
      <w:r>
        <w:t xml:space="preserve">graph </w:t>
      </w:r>
      <w:r>
        <w:rPr>
          <w:rFonts w:hint="eastAsia"/>
        </w:rPr>
        <w:t>之間的差距，最後利用回傳每一個的</w:t>
      </w:r>
      <w:r>
        <w:t>predecessor</w:t>
      </w:r>
      <w:r>
        <w:rPr>
          <w:rFonts w:hint="eastAsia"/>
        </w:rPr>
        <w:t>去對應原本的</w:t>
      </w:r>
      <w:r>
        <w:t>adjacenc</w:t>
      </w:r>
      <w:r>
        <w:rPr>
          <w:rFonts w:hint="eastAsia"/>
        </w:rPr>
        <w:t>y</w:t>
      </w:r>
      <w:r>
        <w:t xml:space="preserve"> list/matrix </w:t>
      </w:r>
      <w:r>
        <w:rPr>
          <w:rFonts w:hint="eastAsia"/>
        </w:rPr>
        <w:t>來比對</w:t>
      </w:r>
    </w:p>
    <w:p w14:paraId="292FEFB3" w14:textId="4C3F1264" w:rsidR="003A0FF9" w:rsidRDefault="003A0FF9" w:rsidP="003A0F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使用原本</w:t>
      </w:r>
      <w:r>
        <w:t>graph total weight</w:t>
      </w:r>
      <w:r>
        <w:rPr>
          <w:rFonts w:hint="eastAsia"/>
        </w:rPr>
        <w:t>扣除拔掉之</w:t>
      </w:r>
      <w:r>
        <w:t>edge weight</w:t>
      </w:r>
    </w:p>
    <w:p w14:paraId="2AB151B5" w14:textId="5FDE1FAF" w:rsidR="003A0FF9" w:rsidRDefault="003A0FF9" w:rsidP="003A0FF9">
      <w:pPr>
        <w:pStyle w:val="a3"/>
        <w:numPr>
          <w:ilvl w:val="0"/>
          <w:numId w:val="2"/>
        </w:numPr>
        <w:ind w:leftChars="0"/>
      </w:pPr>
      <w:r>
        <w:t xml:space="preserve">Adjacency matrix </w:t>
      </w:r>
      <w:r>
        <w:rPr>
          <w:rFonts w:hint="eastAsia"/>
        </w:rPr>
        <w:t>較容易比對拔除之</w:t>
      </w:r>
      <w:r>
        <w:t>edge</w:t>
      </w:r>
      <w:r>
        <w:rPr>
          <w:rFonts w:hint="eastAsia"/>
        </w:rPr>
        <w:t>，對應到</w:t>
      </w:r>
      <w:r>
        <w:t>(3)</w:t>
      </w:r>
    </w:p>
    <w:p w14:paraId="67725DD5" w14:textId="5FF63F2A" w:rsidR="003A0FF9" w:rsidRPr="003A0FF9" w:rsidRDefault="003A0FF9" w:rsidP="003A0F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複雜度約為</w:t>
      </w:r>
      <w:r>
        <w:t>O(EV)</w:t>
      </w:r>
    </w:p>
    <w:sectPr w:rsidR="003A0FF9" w:rsidRPr="003A0FF9" w:rsidSect="00493A3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CDF"/>
    <w:multiLevelType w:val="hybridMultilevel"/>
    <w:tmpl w:val="BEE4B8D8"/>
    <w:lvl w:ilvl="0" w:tplc="4E928D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B035CD3"/>
    <w:multiLevelType w:val="hybridMultilevel"/>
    <w:tmpl w:val="D4101B88"/>
    <w:lvl w:ilvl="0" w:tplc="A38A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3892492">
    <w:abstractNumId w:val="1"/>
  </w:num>
  <w:num w:numId="2" w16cid:durableId="115575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35"/>
    <w:rsid w:val="003A0FF9"/>
    <w:rsid w:val="004437DF"/>
    <w:rsid w:val="00493A3D"/>
    <w:rsid w:val="0088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F26DC"/>
  <w15:chartTrackingRefBased/>
  <w15:docId w15:val="{68BC796A-725E-E245-BD58-842CE734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F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睿超 呂</dc:creator>
  <cp:keywords/>
  <dc:description/>
  <cp:lastModifiedBy>睿超 呂</cp:lastModifiedBy>
  <cp:revision>2</cp:revision>
  <dcterms:created xsi:type="dcterms:W3CDTF">2022-06-16T17:20:00Z</dcterms:created>
  <dcterms:modified xsi:type="dcterms:W3CDTF">2022-06-16T18:04:00Z</dcterms:modified>
</cp:coreProperties>
</file>