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F5BA" w14:textId="063856E9" w:rsidR="004363AF" w:rsidRDefault="00C1729A">
      <w:pPr>
        <w:rPr>
          <w:lang w:val="id-ID"/>
        </w:rPr>
      </w:pPr>
      <w:r>
        <w:rPr>
          <w:lang w:val="id-ID"/>
        </w:rPr>
        <w:t xml:space="preserve">“Saya senang belajar komputer disekolah bersama </w:t>
      </w:r>
    </w:p>
    <w:p w14:paraId="78C7128B" w14:textId="78BD7BB4" w:rsidR="00C1729A" w:rsidRDefault="00C1729A">
      <w:pPr>
        <w:rPr>
          <w:lang w:val="id-ID"/>
        </w:rPr>
      </w:pPr>
      <w:r>
        <w:rPr>
          <w:lang w:val="id-ID"/>
        </w:rPr>
        <w:t xml:space="preserve">Kakak kakak KKNT UNDIPA” </w:t>
      </w:r>
    </w:p>
    <w:p w14:paraId="5C228D2D" w14:textId="2731D344" w:rsidR="001E636E" w:rsidRPr="001042B1" w:rsidRDefault="001E636E">
      <w:pPr>
        <w:rPr>
          <w:color w:val="FFFFFF" w:themeColor="background1"/>
          <w:sz w:val="144"/>
          <w:szCs w:val="144"/>
          <w:lang w:val="id-ID"/>
        </w:rPr>
      </w:pPr>
      <w:r w:rsidRPr="001042B1">
        <w:rPr>
          <w:color w:val="7030A0"/>
          <w:sz w:val="144"/>
          <w:szCs w:val="144"/>
          <w:lang w:val="id-ID"/>
        </w:rPr>
        <w:t xml:space="preserve">Kila naura desi </w:t>
      </w:r>
    </w:p>
    <w:p w14:paraId="45EB842F" w14:textId="38B4D085" w:rsidR="001042B1" w:rsidRPr="001042B1" w:rsidRDefault="001042B1">
      <w:pPr>
        <w:rPr>
          <w:b/>
          <w:bCs/>
          <w:color w:val="EE02BB"/>
          <w:sz w:val="40"/>
          <w:szCs w:val="40"/>
          <w:lang w:val="id-ID"/>
        </w:rPr>
      </w:pPr>
      <w:r>
        <w:rPr>
          <w:b/>
          <w:bCs/>
          <w:noProof/>
          <w:color w:val="EE02BB"/>
          <w:sz w:val="40"/>
          <w:szCs w:val="40"/>
          <w:lang w:val="id-ID"/>
        </w:rPr>
        <w:drawing>
          <wp:anchor distT="0" distB="0" distL="114300" distR="114300" simplePos="0" relativeHeight="251659264" behindDoc="0" locked="0" layoutInCell="1" allowOverlap="1" wp14:anchorId="0BB04461" wp14:editId="5B428D94">
            <wp:simplePos x="0" y="0"/>
            <wp:positionH relativeFrom="column">
              <wp:posOffset>-98425</wp:posOffset>
            </wp:positionH>
            <wp:positionV relativeFrom="paragraph">
              <wp:posOffset>557530</wp:posOffset>
            </wp:positionV>
            <wp:extent cx="2195195" cy="1463675"/>
            <wp:effectExtent l="0" t="0" r="0" b="3175"/>
            <wp:wrapThrough wrapText="bothSides">
              <wp:wrapPolygon edited="0">
                <wp:start x="0" y="0"/>
                <wp:lineTo x="0" y="21366"/>
                <wp:lineTo x="21369" y="21366"/>
                <wp:lineTo x="21369" y="0"/>
                <wp:lineTo x="0" y="0"/>
              </wp:wrapPolygon>
            </wp:wrapThrough>
            <wp:docPr id="132349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96403" name="Picture 13234964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2B1">
        <w:rPr>
          <w:b/>
          <w:bCs/>
          <w:color w:val="EE02BB"/>
          <w:sz w:val="40"/>
          <w:szCs w:val="40"/>
          <w:lang w:val="id-ID"/>
        </w:rPr>
        <w:t>UPTD SDN 121 BARRU</w:t>
      </w:r>
    </w:p>
    <w:sectPr w:rsidR="001042B1" w:rsidRPr="001042B1" w:rsidSect="004D16A2">
      <w:pgSz w:w="12191" w:h="18711" w:code="5"/>
      <w:pgMar w:top="1440" w:right="1531" w:bottom="3663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29A"/>
    <w:rsid w:val="0008236C"/>
    <w:rsid w:val="001042B1"/>
    <w:rsid w:val="00166A19"/>
    <w:rsid w:val="001E636E"/>
    <w:rsid w:val="001F70A6"/>
    <w:rsid w:val="002B106F"/>
    <w:rsid w:val="002C4ADE"/>
    <w:rsid w:val="004363AF"/>
    <w:rsid w:val="004D16A2"/>
    <w:rsid w:val="008774ED"/>
    <w:rsid w:val="00886FD7"/>
    <w:rsid w:val="0099044C"/>
    <w:rsid w:val="00C1729A"/>
    <w:rsid w:val="00E202A4"/>
    <w:rsid w:val="00F0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4987"/>
  <w15:chartTrackingRefBased/>
  <w15:docId w15:val="{87DFE5C5-0524-4B51-9742-4BBFB4D2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Rozzaq</dc:creator>
  <cp:keywords/>
  <dc:description/>
  <cp:lastModifiedBy>Muhammad Abdul Rozzaq</cp:lastModifiedBy>
  <cp:revision>1</cp:revision>
  <dcterms:created xsi:type="dcterms:W3CDTF">2025-05-06T02:00:00Z</dcterms:created>
  <dcterms:modified xsi:type="dcterms:W3CDTF">2025-05-06T02:38:00Z</dcterms:modified>
</cp:coreProperties>
</file>