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3CA42" w14:textId="4A605CA5" w:rsidR="00706F69" w:rsidRDefault="00706F69" w:rsidP="00706F69">
      <w:pPr>
        <w:rPr>
          <w:b/>
        </w:rPr>
      </w:pPr>
      <w:r w:rsidRPr="009E60DA">
        <w:rPr>
          <w:b/>
        </w:rPr>
        <w:t>LAB 4: LẬP TRÌNH HƯỚNG ĐỐI TƯỢNG VÀ MÔ HÌNH BOM</w:t>
      </w:r>
    </w:p>
    <w:p w14:paraId="6DCEF48B" w14:textId="41DA0516" w:rsidR="0092022E" w:rsidRPr="0092022E" w:rsidRDefault="00CE654F" w:rsidP="00706F69">
      <w:pPr>
        <w:rPr>
          <w:bCs/>
        </w:rPr>
      </w:pPr>
      <w:r>
        <w:rPr>
          <w:bCs/>
        </w:rPr>
        <w:t>Sử dụng oop ; S</w:t>
      </w:r>
      <w:r w:rsidR="0092022E" w:rsidRPr="0092022E">
        <w:rPr>
          <w:bCs/>
        </w:rPr>
        <w:t>ử dụng các hàm trong window, document</w:t>
      </w:r>
      <w:r w:rsidR="008621D6">
        <w:rPr>
          <w:bCs/>
        </w:rPr>
        <w:t>, gọi hàm trong sự kiện</w:t>
      </w:r>
      <w:r w:rsidR="0092022E" w:rsidRPr="0092022E">
        <w:rPr>
          <w:bCs/>
        </w:rPr>
        <w:t>…</w:t>
      </w:r>
    </w:p>
    <w:p w14:paraId="1EE31DE7" w14:textId="5ED7F181" w:rsidR="00706F69" w:rsidRPr="00706F69" w:rsidRDefault="009D3D8D" w:rsidP="00905C50">
      <w:pPr>
        <w:pStyle w:val="Heading3"/>
      </w:pPr>
      <w:r>
        <w:t>Bài 1</w:t>
      </w:r>
      <w:r w:rsidR="00B41C33">
        <w:t xml:space="preserve">: Giải phương trình bậc 2 </w:t>
      </w:r>
      <w:r w:rsidR="00A20883">
        <w:t xml:space="preserve"> theo cách oop</w:t>
      </w:r>
    </w:p>
    <w:p w14:paraId="09FEEBE5" w14:textId="77777777" w:rsidR="0049599A" w:rsidRDefault="0067733B" w:rsidP="000F2389">
      <w:pPr>
        <w:spacing w:after="0"/>
      </w:pPr>
      <w:r>
        <w:t>V</w:t>
      </w:r>
      <w:r w:rsidR="00706F69" w:rsidRPr="00706F69">
        <w:t xml:space="preserve">iết mã javascript tạo một đối </w:t>
      </w:r>
      <w:r w:rsidR="00B41C33">
        <w:t>tượng chưa c</w:t>
      </w:r>
      <w:r w:rsidR="00895C03">
        <w:t>á</w:t>
      </w:r>
      <w:r w:rsidR="00B41C33">
        <w:t xml:space="preserve">c </w:t>
      </w:r>
      <w:r w:rsidR="00706F69" w:rsidRPr="00706F69">
        <w:t>hệ số a, b,</w:t>
      </w:r>
      <w:r w:rsidR="000F293C">
        <w:t xml:space="preserve"> </w:t>
      </w:r>
      <w:r w:rsidR="00706F69" w:rsidRPr="00706F69">
        <w:t xml:space="preserve">c của </w:t>
      </w:r>
      <w:r w:rsidR="00B41C33">
        <w:t xml:space="preserve">1 </w:t>
      </w:r>
      <w:r w:rsidR="00706F69" w:rsidRPr="00706F69">
        <w:t xml:space="preserve">phương trình bậc </w:t>
      </w:r>
      <w:r w:rsidR="00C75556">
        <w:t>2</w:t>
      </w:r>
      <w:r w:rsidR="00706F69" w:rsidRPr="00706F69">
        <w:t>. Sau đó gọi phương thức giai() để giải và xuất nghiệm ra màn hình.</w:t>
      </w:r>
      <w:r w:rsidR="00B41C33">
        <w:t xml:space="preserve"> </w:t>
      </w:r>
    </w:p>
    <w:p w14:paraId="13AC582B" w14:textId="77777777" w:rsidR="000F2389" w:rsidRDefault="000F2389" w:rsidP="000F2389">
      <w:pPr>
        <w:spacing w:after="0"/>
        <w:jc w:val="center"/>
      </w:pPr>
      <w:r>
        <w:rPr>
          <w:noProof/>
          <w:lang w:val="vi-VN" w:eastAsia="vi-VN"/>
        </w:rPr>
        <w:drawing>
          <wp:inline distT="0" distB="0" distL="0" distR="0" wp14:anchorId="256EDA92" wp14:editId="28C3DF65">
            <wp:extent cx="5373810" cy="24838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6654" cy="248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2CA5" w14:textId="77777777" w:rsidR="00706F69" w:rsidRDefault="00706F69" w:rsidP="000F2389">
      <w:pPr>
        <w:spacing w:line="240" w:lineRule="auto"/>
      </w:pPr>
      <w:r w:rsidRPr="00706F69">
        <w:t>Hướng dẫn thực hiện:</w:t>
      </w:r>
    </w:p>
    <w:p w14:paraId="22208EEC" w14:textId="77777777" w:rsidR="0087352B" w:rsidRPr="00F15D8E" w:rsidRDefault="0049599A" w:rsidP="0049599A">
      <w:pPr>
        <w:pStyle w:val="ListParagraph"/>
        <w:numPr>
          <w:ilvl w:val="0"/>
          <w:numId w:val="4"/>
        </w:numPr>
        <w:spacing w:line="240" w:lineRule="auto"/>
      </w:pPr>
      <w:r w:rsidRPr="00706F69">
        <w:t xml:space="preserve">Tạo </w:t>
      </w:r>
      <w:r>
        <w:t xml:space="preserve">file </w:t>
      </w:r>
      <w:r w:rsidRPr="0049599A">
        <w:rPr>
          <w:b/>
        </w:rPr>
        <w:t>bai1</w:t>
      </w:r>
      <w:r w:rsidR="00C34EC5">
        <w:rPr>
          <w:b/>
        </w:rPr>
        <w:t>-ptb2</w:t>
      </w:r>
      <w:r w:rsidRPr="0049599A">
        <w:rPr>
          <w:b/>
        </w:rPr>
        <w:t>.html</w:t>
      </w:r>
    </w:p>
    <w:p w14:paraId="5617AEC7" w14:textId="77777777" w:rsidR="00F15D8E" w:rsidRDefault="00F15D8E" w:rsidP="005E673C">
      <w:pPr>
        <w:pStyle w:val="ListParagraph"/>
        <w:numPr>
          <w:ilvl w:val="0"/>
          <w:numId w:val="4"/>
        </w:numPr>
        <w:spacing w:line="240" w:lineRule="auto"/>
      </w:pPr>
      <w:r>
        <w:t>Code html trong body</w:t>
      </w:r>
      <w:r w:rsidR="00223B6B">
        <w:t xml:space="preserve">: </w:t>
      </w:r>
      <w:r w:rsidR="00B837AD">
        <w:t xml:space="preserve"> </w:t>
      </w:r>
      <w:r w:rsidR="009D1785">
        <w:t xml:space="preserve"> </w:t>
      </w:r>
    </w:p>
    <w:p w14:paraId="6598E73A" w14:textId="77777777" w:rsidR="009D1785" w:rsidRDefault="009D1785" w:rsidP="009D1785">
      <w:pPr>
        <w:pStyle w:val="ListParagraph"/>
        <w:spacing w:after="0" w:line="240" w:lineRule="auto"/>
        <w:ind w:left="360"/>
      </w:pPr>
      <w:r>
        <w:t>Tạo 1 div có id là pt để hiện phương trình, 1 div có id là kq để hiện kết quả</w:t>
      </w:r>
    </w:p>
    <w:p w14:paraId="35EB7B3B" w14:textId="77777777" w:rsidR="009D1785" w:rsidRDefault="009D1785" w:rsidP="009D1785">
      <w:pPr>
        <w:pStyle w:val="ListParagraph"/>
        <w:spacing w:after="0" w:line="240" w:lineRule="auto"/>
        <w:ind w:left="360"/>
      </w:pPr>
      <w:r>
        <w:t>Một button để nhập 3 hệ số a b c. Một button để giải phương trình.</w:t>
      </w:r>
    </w:p>
    <w:p w14:paraId="25E35423" w14:textId="77777777" w:rsidR="0087352B" w:rsidRDefault="0087352B" w:rsidP="000F2389">
      <w:pPr>
        <w:spacing w:line="240" w:lineRule="auto"/>
      </w:pPr>
      <w:r>
        <w:rPr>
          <w:noProof/>
          <w:lang w:val="vi-VN" w:eastAsia="vi-VN"/>
        </w:rPr>
        <w:drawing>
          <wp:inline distT="0" distB="0" distL="0" distR="0" wp14:anchorId="7D5DDCAF" wp14:editId="14E83238">
            <wp:extent cx="4960961" cy="1844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038" cy="18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840E" w14:textId="77777777" w:rsidR="0087352B" w:rsidRDefault="00055928" w:rsidP="005E673C">
      <w:pPr>
        <w:pStyle w:val="ListParagraph"/>
        <w:numPr>
          <w:ilvl w:val="0"/>
          <w:numId w:val="4"/>
        </w:numPr>
        <w:spacing w:line="240" w:lineRule="auto"/>
      </w:pPr>
      <w:r>
        <w:t>Định dạng cho đẹp</w:t>
      </w:r>
      <w:r w:rsidR="003B78E4">
        <w:t>:</w:t>
      </w:r>
    </w:p>
    <w:p w14:paraId="5D19CF8C" w14:textId="77777777" w:rsidR="00055928" w:rsidRPr="00706F69" w:rsidRDefault="00762BA8" w:rsidP="00762BA8">
      <w:pPr>
        <w:spacing w:line="240" w:lineRule="auto"/>
        <w:jc w:val="center"/>
      </w:pPr>
      <w:r>
        <w:rPr>
          <w:noProof/>
          <w:lang w:val="vi-VN" w:eastAsia="vi-VN"/>
        </w:rPr>
        <w:drawing>
          <wp:inline distT="0" distB="0" distL="0" distR="0" wp14:anchorId="2ADB3F93" wp14:editId="3822AAD7">
            <wp:extent cx="4993288" cy="24224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415" cy="242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0C1F" w14:textId="77777777" w:rsidR="00706F69" w:rsidRDefault="005E673C" w:rsidP="005E673C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Trong tag head, định nghĩa đối tượng ptb2  + khai báo 3 hệ số a b c + khai báo 2 hàm nhap và giai</w:t>
      </w:r>
    </w:p>
    <w:p w14:paraId="14A9C812" w14:textId="77777777" w:rsidR="005E673C" w:rsidRDefault="005E673C" w:rsidP="00F4099A">
      <w:pPr>
        <w:spacing w:after="0" w:line="240" w:lineRule="auto"/>
      </w:pPr>
      <w:r>
        <w:rPr>
          <w:noProof/>
          <w:lang w:val="vi-VN" w:eastAsia="vi-VN"/>
        </w:rPr>
        <w:drawing>
          <wp:inline distT="0" distB="0" distL="0" distR="0" wp14:anchorId="2500DC0A" wp14:editId="2D062E9F">
            <wp:extent cx="4599649" cy="2169994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4726" cy="217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26F7" w14:textId="77777777" w:rsidR="005E673C" w:rsidRPr="00706F69" w:rsidRDefault="005E673C" w:rsidP="00F4099A">
      <w:pPr>
        <w:spacing w:after="0" w:line="240" w:lineRule="auto"/>
      </w:pPr>
      <w:r>
        <w:t xml:space="preserve"> </w:t>
      </w:r>
    </w:p>
    <w:p w14:paraId="067CB610" w14:textId="77777777" w:rsidR="00C95DAA" w:rsidRDefault="00C95DAA" w:rsidP="00C95DAA">
      <w:pPr>
        <w:pStyle w:val="ListParagraph"/>
        <w:numPr>
          <w:ilvl w:val="0"/>
          <w:numId w:val="4"/>
        </w:numPr>
        <w:spacing w:line="240" w:lineRule="auto"/>
      </w:pPr>
      <w:r>
        <w:t>Gọi hàm</w:t>
      </w:r>
    </w:p>
    <w:p w14:paraId="79613F9A" w14:textId="77777777" w:rsidR="00C95DAA" w:rsidRPr="008B088A" w:rsidRDefault="00C95DAA" w:rsidP="00C95DAA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Trong sự kiện click của button </w:t>
      </w:r>
      <w:r w:rsidR="00C17B88" w:rsidRPr="00C17B88">
        <w:rPr>
          <w:b/>
        </w:rPr>
        <w:t>Nhậ</w:t>
      </w:r>
      <w:r w:rsidRPr="00C17B88">
        <w:rPr>
          <w:b/>
        </w:rPr>
        <w:t>p A B C</w:t>
      </w:r>
      <w:r>
        <w:t xml:space="preserve"> : gọi hàm </w:t>
      </w:r>
      <w:r w:rsidRPr="00C95DAA">
        <w:rPr>
          <w:b/>
        </w:rPr>
        <w:t>ptt2.nhap()</w:t>
      </w:r>
    </w:p>
    <w:p w14:paraId="22D1F534" w14:textId="77777777" w:rsidR="008B088A" w:rsidRPr="00C17B88" w:rsidRDefault="008B088A" w:rsidP="008B088A">
      <w:pPr>
        <w:spacing w:after="0" w:line="240" w:lineRule="auto"/>
      </w:pPr>
      <w:r>
        <w:rPr>
          <w:noProof/>
          <w:lang w:val="vi-VN" w:eastAsia="vi-VN"/>
        </w:rPr>
        <w:drawing>
          <wp:inline distT="0" distB="0" distL="0" distR="0" wp14:anchorId="61374C12" wp14:editId="216E453A">
            <wp:extent cx="1937982" cy="227998"/>
            <wp:effectExtent l="0" t="0" r="571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7152" cy="23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81E9" w14:textId="77777777" w:rsidR="00C17B88" w:rsidRPr="00C17B88" w:rsidRDefault="00C17B88" w:rsidP="00C17B8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Trong sự kiện click của button </w:t>
      </w:r>
      <w:r w:rsidRPr="00C17B88">
        <w:rPr>
          <w:b/>
        </w:rPr>
        <w:t>Giải PT</w:t>
      </w:r>
      <w:r>
        <w:t xml:space="preserve">: gọi hàm </w:t>
      </w:r>
      <w:r w:rsidRPr="00C95DAA">
        <w:rPr>
          <w:b/>
        </w:rPr>
        <w:t>ptt2.</w:t>
      </w:r>
      <w:r>
        <w:rPr>
          <w:b/>
        </w:rPr>
        <w:t>giai</w:t>
      </w:r>
      <w:r w:rsidRPr="00C95DAA">
        <w:rPr>
          <w:b/>
        </w:rPr>
        <w:t>()</w:t>
      </w:r>
    </w:p>
    <w:p w14:paraId="205CC66D" w14:textId="77777777" w:rsidR="00C17B88" w:rsidRDefault="008B088A" w:rsidP="00E22A5E">
      <w:pPr>
        <w:pStyle w:val="ListParagraph"/>
        <w:numPr>
          <w:ilvl w:val="0"/>
          <w:numId w:val="4"/>
        </w:numPr>
        <w:spacing w:line="240" w:lineRule="auto"/>
      </w:pPr>
      <w:r>
        <w:t>Viết hàm nhập</w:t>
      </w:r>
      <w:r w:rsidR="00374897">
        <w:t xml:space="preserve"> :</w:t>
      </w:r>
    </w:p>
    <w:p w14:paraId="223503F7" w14:textId="77777777" w:rsidR="00374897" w:rsidRDefault="00374897" w:rsidP="00374897">
      <w:pPr>
        <w:pStyle w:val="ListParagraph"/>
        <w:spacing w:line="240" w:lineRule="auto"/>
        <w:ind w:left="360"/>
      </w:pPr>
      <w:r>
        <w:t>Trong hàm nhap củ</w:t>
      </w:r>
      <w:r w:rsidR="004B215A">
        <w:t>a ptb2, code để nhập 3 giá trị lưu vào  a , b, c của đối tượng ptb2</w:t>
      </w:r>
      <w:r w:rsidR="00A65A93">
        <w:t xml:space="preserve">. </w:t>
      </w:r>
    </w:p>
    <w:p w14:paraId="66E5CF54" w14:textId="77777777" w:rsidR="00A65A93" w:rsidRDefault="00A65A93" w:rsidP="00374897">
      <w:pPr>
        <w:pStyle w:val="ListParagraph"/>
        <w:spacing w:line="240" w:lineRule="auto"/>
        <w:ind w:left="360"/>
      </w:pPr>
      <w:r>
        <w:t>Khi nhập xong thì xuất phương trình ra trong div có id là pt</w:t>
      </w:r>
    </w:p>
    <w:p w14:paraId="194FB6FD" w14:textId="77777777" w:rsidR="008B088A" w:rsidRDefault="00FB24CF" w:rsidP="00D11370">
      <w:pPr>
        <w:pStyle w:val="ListParagraph"/>
        <w:spacing w:line="240" w:lineRule="auto"/>
        <w:ind w:left="360"/>
      </w:pPr>
      <w:r>
        <w:rPr>
          <w:noProof/>
          <w:lang w:val="vi-VN" w:eastAsia="vi-VN"/>
        </w:rPr>
        <w:drawing>
          <wp:inline distT="0" distB="0" distL="0" distR="0" wp14:anchorId="1E62911F" wp14:editId="46661DF0">
            <wp:extent cx="5030470" cy="13836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6239" cy="139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C9D9" w14:textId="77777777" w:rsidR="00D11370" w:rsidRDefault="00D11370" w:rsidP="00244E04">
      <w:pPr>
        <w:pStyle w:val="ListParagraph"/>
        <w:spacing w:before="240" w:after="0" w:line="240" w:lineRule="auto"/>
        <w:ind w:left="360"/>
        <w:contextualSpacing w:val="0"/>
      </w:pPr>
      <w:r>
        <w:t>Xem thử trang web, nhập giá trị và phải thấy phương trình hiện ra</w:t>
      </w:r>
      <w:r w:rsidR="008E2C52">
        <w:t>:</w:t>
      </w:r>
    </w:p>
    <w:p w14:paraId="04EB5DAE" w14:textId="77777777" w:rsidR="004F5EC0" w:rsidRDefault="00D96EBF" w:rsidP="00D935AE">
      <w:pPr>
        <w:pStyle w:val="ListParagraph"/>
        <w:spacing w:line="240" w:lineRule="auto"/>
        <w:ind w:left="0" w:firstLine="360"/>
      </w:pPr>
      <w:r>
        <w:rPr>
          <w:noProof/>
          <w:lang w:val="vi-VN" w:eastAsia="vi-VN"/>
        </w:rPr>
        <w:drawing>
          <wp:inline distT="0" distB="0" distL="0" distR="0" wp14:anchorId="56976B8F" wp14:editId="0A0631F5">
            <wp:extent cx="5030470" cy="2067636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9022" cy="207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9980" w14:textId="77777777" w:rsidR="004F5EC0" w:rsidRDefault="004F5EC0" w:rsidP="00711F6F">
      <w:pPr>
        <w:pStyle w:val="ListParagraph"/>
        <w:numPr>
          <w:ilvl w:val="0"/>
          <w:numId w:val="4"/>
        </w:numPr>
        <w:spacing w:before="240" w:after="0" w:line="240" w:lineRule="auto"/>
        <w:contextualSpacing w:val="0"/>
      </w:pPr>
      <w:r>
        <w:t>Viết hàm giải:</w:t>
      </w:r>
    </w:p>
    <w:p w14:paraId="3E8EB3AB" w14:textId="77777777" w:rsidR="008A7456" w:rsidRDefault="00D935AE" w:rsidP="00D935AE">
      <w:pPr>
        <w:spacing w:after="0" w:line="240" w:lineRule="auto"/>
        <w:ind w:firstLine="360"/>
        <w:rPr>
          <w:rFonts w:ascii="Courier New" w:hAnsi="Courier New" w:cs="Courier New"/>
          <w:sz w:val="24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2AB731C9" wp14:editId="50FDC52F">
            <wp:extent cx="5030713" cy="20403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736" cy="205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7DBE" w14:textId="77777777" w:rsidR="00706F69" w:rsidRDefault="008A7456" w:rsidP="008A7456">
      <w:pPr>
        <w:pStyle w:val="ListParagraph"/>
        <w:spacing w:before="240" w:after="0" w:line="240" w:lineRule="auto"/>
        <w:ind w:left="360"/>
        <w:contextualSpacing w:val="0"/>
        <w:jc w:val="left"/>
        <w:rPr>
          <w:rFonts w:ascii="Courier New" w:hAnsi="Courier New" w:cs="Courier New"/>
          <w:sz w:val="24"/>
        </w:rPr>
      </w:pPr>
      <w:r w:rsidRPr="008A7456">
        <w:t xml:space="preserve">- </w:t>
      </w:r>
      <w:r>
        <w:t>Viết code biện luận 3 trường hợp của delta và hiện kết  quả trong div có id là kq</w:t>
      </w:r>
    </w:p>
    <w:p w14:paraId="32D7949A" w14:textId="77777777" w:rsidR="00A56818" w:rsidRDefault="00A56818" w:rsidP="00A56818">
      <w:pPr>
        <w:pStyle w:val="ListParagraph"/>
        <w:numPr>
          <w:ilvl w:val="0"/>
          <w:numId w:val="4"/>
        </w:numPr>
        <w:spacing w:before="240" w:after="0" w:line="240" w:lineRule="auto"/>
        <w:contextualSpacing w:val="0"/>
      </w:pPr>
      <w:r>
        <w:t>Cải thiện nhập abc:</w:t>
      </w:r>
    </w:p>
    <w:p w14:paraId="136CA2BA" w14:textId="77777777" w:rsidR="00A56818" w:rsidRDefault="00A56818" w:rsidP="008A7456">
      <w:pPr>
        <w:pStyle w:val="ListParagraph"/>
        <w:spacing w:before="240" w:after="0" w:line="240" w:lineRule="auto"/>
        <w:ind w:left="360"/>
        <w:contextualSpacing w:val="0"/>
        <w:jc w:val="left"/>
      </w:pPr>
      <w:r w:rsidRPr="00A56818">
        <w:t>Khi nhập</w:t>
      </w:r>
      <w:r>
        <w:t xml:space="preserve"> a,b,c: bắt buộc nhập cho đế</w:t>
      </w:r>
      <w:r w:rsidR="00AF6DCB">
        <w:t xml:space="preserve">n khi </w:t>
      </w:r>
      <w:r>
        <w:t>u</w:t>
      </w:r>
      <w:r w:rsidR="00AF6DCB">
        <w:t>s</w:t>
      </w:r>
      <w:r>
        <w:t>er nhập số (không cho nhập chữ)</w:t>
      </w:r>
    </w:p>
    <w:p w14:paraId="49AB77B0" w14:textId="77777777" w:rsidR="00A56818" w:rsidRPr="00A56818" w:rsidRDefault="00A56818" w:rsidP="008A7456">
      <w:pPr>
        <w:pStyle w:val="ListParagraph"/>
        <w:spacing w:before="240" w:after="0" w:line="240" w:lineRule="auto"/>
        <w:ind w:left="360"/>
        <w:contextualSpacing w:val="0"/>
        <w:jc w:val="left"/>
      </w:pPr>
      <w:r>
        <w:t xml:space="preserve">Gợi ý: </w:t>
      </w:r>
      <w:r w:rsidR="00AD6D00">
        <w:t>dùng vòng lặp do while bao quanh hàm prompt, cho đến khi isNAN(this.a)==</w:t>
      </w:r>
      <w:r w:rsidR="0058728D">
        <w:t>true</w:t>
      </w:r>
    </w:p>
    <w:p w14:paraId="521B64AB" w14:textId="77777777" w:rsidR="00424971" w:rsidRDefault="0022767C" w:rsidP="00F651AC">
      <w:pPr>
        <w:pStyle w:val="ListParagraph"/>
        <w:numPr>
          <w:ilvl w:val="0"/>
          <w:numId w:val="4"/>
        </w:numPr>
        <w:spacing w:before="240" w:after="0" w:line="240" w:lineRule="auto"/>
        <w:contextualSpacing w:val="0"/>
      </w:pPr>
      <w:r>
        <w:t>Nhập họ tên sinh viên trong tag title</w:t>
      </w:r>
    </w:p>
    <w:p w14:paraId="7FF1C3C4" w14:textId="77777777" w:rsidR="00734569" w:rsidRPr="00706F69" w:rsidRDefault="00734569" w:rsidP="002403D1">
      <w:pPr>
        <w:spacing w:after="0" w:line="240" w:lineRule="auto"/>
        <w:jc w:val="left"/>
      </w:pPr>
    </w:p>
    <w:p w14:paraId="78F039A0" w14:textId="77777777" w:rsidR="00706F69" w:rsidRPr="00706F69" w:rsidRDefault="00A71152" w:rsidP="00C825FC">
      <w:pPr>
        <w:pStyle w:val="Heading3"/>
      </w:pPr>
      <w:r>
        <w:t>Bài 2</w:t>
      </w:r>
      <w:r w:rsidR="003B3142">
        <w:t>: Thông tin sinh viên</w:t>
      </w:r>
    </w:p>
    <w:p w14:paraId="32DFA00B" w14:textId="77777777" w:rsidR="00706F69" w:rsidRPr="00706F69" w:rsidRDefault="009D7F7A" w:rsidP="00706F69">
      <w:r>
        <w:t>V</w:t>
      </w:r>
      <w:r w:rsidR="00706F69" w:rsidRPr="00706F69">
        <w:t xml:space="preserve">iết mã tạo </w:t>
      </w:r>
      <w:r w:rsidR="00B83365">
        <w:t xml:space="preserve">1 </w:t>
      </w:r>
      <w:r w:rsidR="00706F69" w:rsidRPr="00706F69">
        <w:t xml:space="preserve">đối tượng để </w:t>
      </w:r>
      <w:r w:rsidR="00B83365">
        <w:t xml:space="preserve">lưu </w:t>
      </w:r>
      <w:r w:rsidR="00706F69" w:rsidRPr="00706F69">
        <w:t xml:space="preserve">thông tin sinh viên nhập từ </w:t>
      </w:r>
      <w:r w:rsidR="009C6B7B">
        <w:t xml:space="preserve">user </w:t>
      </w:r>
      <w:r w:rsidR="00706F69" w:rsidRPr="00706F69">
        <w:t>(gồm họ tên và điểm) sau đó</w:t>
      </w:r>
      <w:r w:rsidR="00B83365">
        <w:t xml:space="preserve"> </w:t>
      </w:r>
      <w:r w:rsidR="00706F69" w:rsidRPr="00706F69">
        <w:t xml:space="preserve">gọi phương thức hienThi() để xếp loại học lực và </w:t>
      </w:r>
      <w:r w:rsidR="00796AFD">
        <w:t xml:space="preserve">hiện tất cả </w:t>
      </w:r>
      <w:r w:rsidR="00706F69" w:rsidRPr="00706F69">
        <w:t xml:space="preserve">thông tin ra </w:t>
      </w:r>
      <w:r w:rsidR="00796AFD">
        <w:t>trang web</w:t>
      </w:r>
      <w:r w:rsidR="00706F69" w:rsidRPr="00706F69">
        <w:t>.</w:t>
      </w:r>
    </w:p>
    <w:p w14:paraId="480B95A5" w14:textId="77777777" w:rsidR="009D7F7A" w:rsidRPr="00706F69" w:rsidRDefault="009D7F7A" w:rsidP="00EF5CE8">
      <w:pPr>
        <w:spacing w:line="240" w:lineRule="auto"/>
      </w:pPr>
      <w:r>
        <w:t xml:space="preserve">1. </w:t>
      </w:r>
      <w:r w:rsidRPr="00706F69">
        <w:t>Tạo trang web</w:t>
      </w:r>
      <w:r>
        <w:t xml:space="preserve"> </w:t>
      </w:r>
      <w:r w:rsidRPr="00F71527">
        <w:rPr>
          <w:b/>
        </w:rPr>
        <w:t>bai2</w:t>
      </w:r>
      <w:r>
        <w:rPr>
          <w:b/>
        </w:rPr>
        <w:t>-sv</w:t>
      </w:r>
      <w:r w:rsidRPr="00F71527">
        <w:rPr>
          <w:b/>
        </w:rPr>
        <w:t>.html</w:t>
      </w:r>
    </w:p>
    <w:p w14:paraId="7F78B800" w14:textId="77777777" w:rsidR="00706F69" w:rsidRDefault="00EF5CE8" w:rsidP="00EF5CE8">
      <w:pPr>
        <w:spacing w:after="0" w:line="240" w:lineRule="auto"/>
      </w:pPr>
      <w:r>
        <w:t>2</w:t>
      </w:r>
      <w:r w:rsidR="001D658C">
        <w:t xml:space="preserve">. </w:t>
      </w:r>
      <w:r w:rsidR="00706F69" w:rsidRPr="00706F69">
        <w:t>Tạo đối tượng sinh viên</w:t>
      </w:r>
    </w:p>
    <w:p w14:paraId="5537C8C4" w14:textId="77777777" w:rsidR="008220F6" w:rsidRPr="00706F69" w:rsidRDefault="008220F6" w:rsidP="00EF5CE8">
      <w:pPr>
        <w:spacing w:after="0" w:line="240" w:lineRule="auto"/>
      </w:pPr>
      <w:r>
        <w:rPr>
          <w:noProof/>
          <w:lang w:val="vi-VN" w:eastAsia="vi-VN"/>
        </w:rPr>
        <w:drawing>
          <wp:inline distT="0" distB="0" distL="0" distR="0" wp14:anchorId="32827BC2" wp14:editId="52D29997">
            <wp:extent cx="2559050" cy="2362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6495" cy="25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EF47" w14:textId="77777777" w:rsidR="00706F69" w:rsidRDefault="00EF5CE8" w:rsidP="00F34CAE">
      <w:pPr>
        <w:spacing w:before="120" w:after="0" w:line="240" w:lineRule="auto"/>
      </w:pPr>
      <w:r>
        <w:t>3</w:t>
      </w:r>
      <w:r w:rsidR="001D658C">
        <w:t>.</w:t>
      </w:r>
      <w:r w:rsidR="00706F69" w:rsidRPr="00706F69">
        <w:t xml:space="preserve"> Nhập họ tên và điểm</w:t>
      </w:r>
    </w:p>
    <w:p w14:paraId="0F715C19" w14:textId="77777777" w:rsidR="00EF5CE8" w:rsidRPr="00706F69" w:rsidRDefault="00EF5CE8" w:rsidP="001D658C">
      <w:pPr>
        <w:spacing w:after="0" w:line="240" w:lineRule="auto"/>
      </w:pPr>
      <w:r>
        <w:rPr>
          <w:noProof/>
          <w:lang w:val="vi-VN" w:eastAsia="vi-VN"/>
        </w:rPr>
        <w:drawing>
          <wp:inline distT="0" distB="0" distL="0" distR="0" wp14:anchorId="745B2712" wp14:editId="67F6C8FC">
            <wp:extent cx="2559050" cy="399665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872" cy="41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F4BD" w14:textId="77777777" w:rsidR="00CD1D1F" w:rsidRDefault="00CD1D1F" w:rsidP="00CD1D1F">
      <w:pPr>
        <w:spacing w:before="120" w:after="0" w:line="240" w:lineRule="auto"/>
      </w:pPr>
      <w:r>
        <w:t xml:space="preserve">4. Tạo 1 div để hiện thông tin sinh viên: </w:t>
      </w:r>
    </w:p>
    <w:p w14:paraId="5947BF57" w14:textId="77777777" w:rsidR="00CD1D1F" w:rsidRDefault="00D20A4A" w:rsidP="00CD1D1F">
      <w:r>
        <w:rPr>
          <w:noProof/>
          <w:lang w:val="vi-VN" w:eastAsia="vi-VN"/>
        </w:rPr>
        <w:drawing>
          <wp:inline distT="0" distB="0" distL="0" distR="0" wp14:anchorId="018957AC" wp14:editId="0CF51916">
            <wp:extent cx="1930400" cy="185855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5351" cy="20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4DCA" w14:textId="77777777" w:rsidR="00706F69" w:rsidRDefault="00F34CAE" w:rsidP="00F34CAE">
      <w:pPr>
        <w:spacing w:before="120" w:after="0" w:line="240" w:lineRule="auto"/>
      </w:pPr>
      <w:r>
        <w:t>4</w:t>
      </w:r>
      <w:r w:rsidR="001D658C">
        <w:t xml:space="preserve">. </w:t>
      </w:r>
      <w:r w:rsidR="008220F6">
        <w:t xml:space="preserve">Định nghĩa </w:t>
      </w:r>
      <w:r w:rsidR="00706F69" w:rsidRPr="00706F69">
        <w:t>phương thức hienThi()</w:t>
      </w:r>
      <w:r w:rsidR="008220F6">
        <w:t xml:space="preserve"> trong đối tượng sv:</w:t>
      </w:r>
    </w:p>
    <w:p w14:paraId="5EA90869" w14:textId="77777777" w:rsidR="005B6680" w:rsidRDefault="005B6680" w:rsidP="001D658C">
      <w:pPr>
        <w:spacing w:after="0" w:line="240" w:lineRule="auto"/>
      </w:pPr>
      <w:r>
        <w:t xml:space="preserve">Yêu cầu: Phương thức </w:t>
      </w:r>
      <w:r w:rsidR="00D20A4A">
        <w:t xml:space="preserve">này sẽ </w:t>
      </w:r>
      <w:r>
        <w:t xml:space="preserve">xếp loại học lực rồi hiện </w:t>
      </w:r>
      <w:r w:rsidR="00137FB5">
        <w:t xml:space="preserve">3 thông tin: </w:t>
      </w:r>
      <w:r>
        <w:t xml:space="preserve">họ tên, điểm và học lực ra </w:t>
      </w:r>
      <w:r w:rsidR="00137FB5">
        <w:t>trong div kq. Mỗi thông tin đặt trong tag p</w:t>
      </w:r>
      <w:r w:rsidR="008251A5">
        <w:t xml:space="preserve">: </w:t>
      </w:r>
    </w:p>
    <w:p w14:paraId="15B48FAB" w14:textId="77777777" w:rsidR="00137FB5" w:rsidRDefault="00137FB5" w:rsidP="001D658C">
      <w:pPr>
        <w:spacing w:after="0" w:line="240" w:lineRule="auto"/>
      </w:pPr>
    </w:p>
    <w:p w14:paraId="4AF85FB3" w14:textId="77777777" w:rsidR="008220F6" w:rsidRPr="00706F69" w:rsidRDefault="008220F6" w:rsidP="001D658C">
      <w:pPr>
        <w:spacing w:after="0" w:line="240" w:lineRule="auto"/>
      </w:pPr>
      <w:r>
        <w:rPr>
          <w:noProof/>
          <w:lang w:val="vi-VN" w:eastAsia="vi-VN"/>
        </w:rPr>
        <w:drawing>
          <wp:inline distT="0" distB="0" distL="0" distR="0" wp14:anchorId="31D00BEE" wp14:editId="15666B83">
            <wp:extent cx="6647815" cy="1171575"/>
            <wp:effectExtent l="0" t="0" r="63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21EE" w14:textId="77777777" w:rsidR="00706F69" w:rsidRPr="00706F69" w:rsidRDefault="00CD1D1F" w:rsidP="00CD1D1F">
      <w:pPr>
        <w:spacing w:before="120" w:after="0" w:line="240" w:lineRule="auto"/>
      </w:pPr>
      <w:r>
        <w:t>5</w:t>
      </w:r>
      <w:r w:rsidR="004F4907">
        <w:t>. Tạ</w:t>
      </w:r>
      <w:r>
        <w:t xml:space="preserve">o </w:t>
      </w:r>
      <w:r w:rsidR="004F4907">
        <w:t xml:space="preserve"> button để g</w:t>
      </w:r>
      <w:r w:rsidR="00706F69" w:rsidRPr="00706F69">
        <w:t xml:space="preserve">ọi phương thức hiển thị </w:t>
      </w:r>
      <w:r w:rsidR="004F4907">
        <w:t xml:space="preserve">khi ckick chuột </w:t>
      </w:r>
    </w:p>
    <w:p w14:paraId="762E815F" w14:textId="77777777" w:rsidR="008873AF" w:rsidRDefault="00CD1D1F" w:rsidP="00B614ED">
      <w:pPr>
        <w:spacing w:after="0" w:line="240" w:lineRule="auto"/>
      </w:pPr>
      <w:r>
        <w:rPr>
          <w:noProof/>
          <w:lang w:val="vi-VN" w:eastAsia="vi-VN"/>
        </w:rPr>
        <w:drawing>
          <wp:inline distT="0" distB="0" distL="0" distR="0" wp14:anchorId="15374BB5" wp14:editId="0560290D">
            <wp:extent cx="4508500" cy="2506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6518" cy="29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1883" w14:textId="77777777" w:rsidR="003324CD" w:rsidRDefault="00BD6BA6" w:rsidP="00F3070D">
      <w:pPr>
        <w:spacing w:before="120" w:after="0" w:line="240" w:lineRule="auto"/>
      </w:pPr>
      <w:r>
        <w:t>6</w:t>
      </w:r>
      <w:r w:rsidR="003324CD">
        <w:t xml:space="preserve">. Bổ sung chữ </w:t>
      </w:r>
      <w:r w:rsidR="003324CD" w:rsidRPr="003324CD">
        <w:rPr>
          <w:b/>
        </w:rPr>
        <w:t>THÔNG TIN SINH VIÊN</w:t>
      </w:r>
      <w:r w:rsidR="003324CD">
        <w:t xml:space="preserve"> trước dòng </w:t>
      </w:r>
      <w:r w:rsidR="003324CD" w:rsidRPr="009E7BC7">
        <w:rPr>
          <w:b/>
        </w:rPr>
        <w:t>Họ</w:t>
      </w:r>
      <w:r w:rsidR="002D6D78">
        <w:rPr>
          <w:b/>
        </w:rPr>
        <w:t xml:space="preserve"> </w:t>
      </w:r>
      <w:r w:rsidR="003324CD" w:rsidRPr="009E7BC7">
        <w:rPr>
          <w:b/>
        </w:rPr>
        <w:t>tên</w:t>
      </w:r>
      <w:r w:rsidR="003324CD">
        <w:t xml:space="preserve"> </w:t>
      </w:r>
    </w:p>
    <w:p w14:paraId="5D87554C" w14:textId="77777777" w:rsidR="00BD6BA6" w:rsidRDefault="00BD6BA6" w:rsidP="00BD6BA6">
      <w:pPr>
        <w:spacing w:before="120" w:after="0" w:line="240" w:lineRule="auto"/>
      </w:pPr>
      <w:r>
        <w:t xml:space="preserve">7. </w:t>
      </w:r>
      <w:r w:rsidRPr="00F3070D">
        <w:t>Định dạng css</w:t>
      </w:r>
      <w:r>
        <w:t xml:space="preserve"> cho div kq cho đẹp</w:t>
      </w:r>
    </w:p>
    <w:p w14:paraId="2BE01A41" w14:textId="77777777" w:rsidR="00BD6BA6" w:rsidRDefault="00BD6BA6" w:rsidP="00F3070D">
      <w:pPr>
        <w:pBdr>
          <w:bottom w:val="single" w:sz="6" w:space="1" w:color="auto"/>
        </w:pBdr>
        <w:spacing w:before="120" w:after="0" w:line="240" w:lineRule="auto"/>
      </w:pPr>
    </w:p>
    <w:p w14:paraId="4F5BFAB1" w14:textId="77777777" w:rsidR="005C6C3D" w:rsidRPr="00F3070D" w:rsidRDefault="005C6C3D" w:rsidP="00F3070D">
      <w:pPr>
        <w:spacing w:before="120" w:after="0" w:line="240" w:lineRule="auto"/>
      </w:pPr>
    </w:p>
    <w:p w14:paraId="16AD324B" w14:textId="77777777" w:rsidR="00706F69" w:rsidRPr="00706F69" w:rsidRDefault="00E347B3" w:rsidP="00916258">
      <w:pPr>
        <w:pStyle w:val="Heading3"/>
      </w:pPr>
      <w:r>
        <w:t>Bài 3 :</w:t>
      </w:r>
      <w:r w:rsidR="00DD7CBD">
        <w:t xml:space="preserve"> Đồng hồ</w:t>
      </w:r>
    </w:p>
    <w:p w14:paraId="0D6F207F" w14:textId="77777777" w:rsidR="00706F69" w:rsidRPr="00706F69" w:rsidRDefault="000C30B6" w:rsidP="00F45DE7">
      <w:pPr>
        <w:spacing w:after="0" w:line="240" w:lineRule="auto"/>
      </w:pPr>
      <w:r>
        <w:t>V</w:t>
      </w:r>
      <w:r w:rsidR="00706F69" w:rsidRPr="00706F69">
        <w:t>iết mã javascript hiển thị thời gian hiện tại</w:t>
      </w:r>
      <w:r w:rsidR="00F60302">
        <w:t xml:space="preserve"> </w:t>
      </w:r>
      <w:r w:rsidR="00706F69" w:rsidRPr="00706F69">
        <w:t>của máy tính</w:t>
      </w:r>
      <w:r w:rsidR="001452BE">
        <w:t xml:space="preserve">, </w:t>
      </w:r>
      <w:r w:rsidR="00706F69" w:rsidRPr="00706F69">
        <w:t>cập nhật lại mỗi giây.</w:t>
      </w:r>
    </w:p>
    <w:p w14:paraId="7B3E52EB" w14:textId="77777777" w:rsidR="000C30B6" w:rsidRDefault="000C30B6" w:rsidP="00745FA6">
      <w:pPr>
        <w:pStyle w:val="ListParagraph"/>
        <w:numPr>
          <w:ilvl w:val="0"/>
          <w:numId w:val="6"/>
        </w:numPr>
        <w:spacing w:after="0" w:line="240" w:lineRule="auto"/>
        <w:ind w:left="360"/>
      </w:pPr>
      <w:r w:rsidRPr="00706F69">
        <w:t xml:space="preserve">Tạo </w:t>
      </w:r>
      <w:r>
        <w:t xml:space="preserve">file </w:t>
      </w:r>
      <w:r w:rsidRPr="000C30B6">
        <w:rPr>
          <w:b/>
        </w:rPr>
        <w:t>bai3-dongho.html</w:t>
      </w:r>
      <w:r w:rsidR="00563828">
        <w:rPr>
          <w:b/>
        </w:rPr>
        <w:t xml:space="preserve"> v</w:t>
      </w:r>
      <w:r w:rsidR="00563828">
        <w:t xml:space="preserve">à </w:t>
      </w:r>
      <w:r w:rsidR="00745FA6">
        <w:t>c</w:t>
      </w:r>
      <w:r w:rsidR="009A1CC2">
        <w:t>ode html</w:t>
      </w:r>
    </w:p>
    <w:p w14:paraId="20FFF6B6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style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16A868FB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D7BA7D"/>
          <w:sz w:val="22"/>
          <w:szCs w:val="27"/>
        </w:rPr>
        <w:t>.container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{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width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</w:t>
      </w:r>
      <w:r w:rsidRPr="0018037C">
        <w:rPr>
          <w:rFonts w:ascii="Consolas" w:eastAsia="Times New Roman" w:hAnsi="Consolas"/>
          <w:color w:val="B5CEA8"/>
          <w:sz w:val="22"/>
          <w:szCs w:val="27"/>
        </w:rPr>
        <w:t>1140px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margin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:auto;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border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</w:t>
      </w:r>
      <w:r w:rsidRPr="0018037C">
        <w:rPr>
          <w:rFonts w:ascii="Consolas" w:eastAsia="Times New Roman" w:hAnsi="Consolas"/>
          <w:color w:val="B5CEA8"/>
          <w:sz w:val="22"/>
          <w:szCs w:val="27"/>
        </w:rPr>
        <w:t>1px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solid darkgrey}</w:t>
      </w:r>
    </w:p>
    <w:p w14:paraId="55D015E3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D7BA7D"/>
          <w:sz w:val="22"/>
          <w:szCs w:val="27"/>
        </w:rPr>
        <w:t>header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{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background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darkolivegreen;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height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</w:t>
      </w:r>
      <w:r>
        <w:rPr>
          <w:rFonts w:ascii="Consolas" w:eastAsia="Times New Roman" w:hAnsi="Consolas"/>
          <w:color w:val="B5CEA8"/>
          <w:sz w:val="22"/>
          <w:szCs w:val="27"/>
        </w:rPr>
        <w:t>12</w:t>
      </w:r>
      <w:r w:rsidRPr="0018037C">
        <w:rPr>
          <w:rFonts w:ascii="Consolas" w:eastAsia="Times New Roman" w:hAnsi="Consolas"/>
          <w:color w:val="B5CEA8"/>
          <w:sz w:val="22"/>
          <w:szCs w:val="27"/>
        </w:rPr>
        <w:t>0px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position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relative;}</w:t>
      </w:r>
    </w:p>
    <w:p w14:paraId="2AE481DA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D7BA7D"/>
          <w:sz w:val="22"/>
          <w:szCs w:val="27"/>
        </w:rPr>
        <w:t>main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{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background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darkseagreen;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min-height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</w:t>
      </w:r>
      <w:r w:rsidRPr="0018037C">
        <w:rPr>
          <w:rFonts w:ascii="Consolas" w:eastAsia="Times New Roman" w:hAnsi="Consolas"/>
          <w:color w:val="B5CEA8"/>
          <w:sz w:val="22"/>
          <w:szCs w:val="27"/>
        </w:rPr>
        <w:t>400px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;}</w:t>
      </w:r>
    </w:p>
    <w:p w14:paraId="1B56609D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D7BA7D"/>
          <w:sz w:val="22"/>
          <w:szCs w:val="27"/>
        </w:rPr>
        <w:t>footer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{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background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darkslategray;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height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</w:t>
      </w:r>
      <w:r>
        <w:rPr>
          <w:rFonts w:ascii="Consolas" w:eastAsia="Times New Roman" w:hAnsi="Consolas"/>
          <w:color w:val="B5CEA8"/>
          <w:sz w:val="22"/>
          <w:szCs w:val="27"/>
        </w:rPr>
        <w:t>10</w:t>
      </w:r>
      <w:r w:rsidRPr="0018037C">
        <w:rPr>
          <w:rFonts w:ascii="Consolas" w:eastAsia="Times New Roman" w:hAnsi="Consolas"/>
          <w:color w:val="B5CEA8"/>
          <w:sz w:val="22"/>
          <w:szCs w:val="27"/>
        </w:rPr>
        <w:t>0px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;}</w:t>
      </w:r>
    </w:p>
    <w:p w14:paraId="5BC52766" w14:textId="77777777" w:rsidR="000328F9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808080"/>
          <w:sz w:val="22"/>
          <w:szCs w:val="27"/>
        </w:rPr>
      </w:pPr>
      <w:r w:rsidRPr="0018037C">
        <w:rPr>
          <w:rFonts w:ascii="Consolas" w:eastAsia="Times New Roman" w:hAnsi="Consolas"/>
          <w:color w:val="808080"/>
          <w:sz w:val="22"/>
          <w:szCs w:val="27"/>
        </w:rPr>
        <w:t>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style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35854F05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body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563539EC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div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class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=</w:t>
      </w:r>
      <w:r w:rsidRPr="0018037C">
        <w:rPr>
          <w:rFonts w:ascii="Consolas" w:eastAsia="Times New Roman" w:hAnsi="Consolas"/>
          <w:color w:val="CE9178"/>
          <w:sz w:val="22"/>
          <w:szCs w:val="27"/>
        </w:rPr>
        <w:t>"container"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52FBFB09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header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27DA5C1E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="00B85A60">
        <w:rPr>
          <w:rFonts w:ascii="Consolas" w:eastAsia="Times New Roman" w:hAnsi="Consolas"/>
          <w:color w:val="569CD6"/>
          <w:sz w:val="22"/>
          <w:szCs w:val="27"/>
        </w:rPr>
        <w:t>span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id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=</w:t>
      </w:r>
      <w:r w:rsidRPr="0018037C">
        <w:rPr>
          <w:rFonts w:ascii="Consolas" w:eastAsia="Times New Roman" w:hAnsi="Consolas"/>
          <w:color w:val="CE9178"/>
          <w:sz w:val="22"/>
          <w:szCs w:val="27"/>
        </w:rPr>
        <w:t>"</w:t>
      </w:r>
      <w:r w:rsidR="00E950FC">
        <w:rPr>
          <w:rFonts w:ascii="Consolas" w:eastAsia="Times New Roman" w:hAnsi="Consolas"/>
          <w:color w:val="CE9178"/>
          <w:sz w:val="22"/>
          <w:szCs w:val="27"/>
        </w:rPr>
        <w:t>dongho</w:t>
      </w:r>
      <w:r w:rsidRPr="0018037C">
        <w:rPr>
          <w:rFonts w:ascii="Consolas" w:eastAsia="Times New Roman" w:hAnsi="Consolas"/>
          <w:color w:val="CE9178"/>
          <w:sz w:val="22"/>
          <w:szCs w:val="27"/>
        </w:rPr>
        <w:t>"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  <w:r w:rsidR="00E950FC">
        <w:rPr>
          <w:rFonts w:ascii="Consolas" w:eastAsia="Times New Roman" w:hAnsi="Consolas"/>
          <w:color w:val="D4D4D4"/>
          <w:sz w:val="22"/>
          <w:szCs w:val="27"/>
        </w:rPr>
        <w:t>Đồng hồ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&lt;/</w:t>
      </w:r>
      <w:r w:rsidR="00B85A60">
        <w:rPr>
          <w:rFonts w:ascii="Consolas" w:eastAsia="Times New Roman" w:hAnsi="Consolas"/>
          <w:color w:val="569CD6"/>
          <w:sz w:val="22"/>
          <w:szCs w:val="27"/>
        </w:rPr>
        <w:t>span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7F0CA830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header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239D299B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main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main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5F51F600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footer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footer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66573DE8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div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3BEEDA4D" w14:textId="77777777" w:rsidR="000328F9" w:rsidRPr="0018037C" w:rsidRDefault="000328F9" w:rsidP="000328F9">
      <w:pPr>
        <w:shd w:val="clear" w:color="auto" w:fill="1E1E1E"/>
        <w:spacing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808080"/>
          <w:sz w:val="22"/>
          <w:szCs w:val="27"/>
        </w:rPr>
        <w:t>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body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5539A0D3" w14:textId="77777777" w:rsidR="00F41775" w:rsidRDefault="00F41775" w:rsidP="005C6C3D">
      <w:pPr>
        <w:spacing w:before="120" w:after="0" w:line="240" w:lineRule="auto"/>
      </w:pPr>
      <w:r>
        <w:t>Xem thử trang web</w:t>
      </w:r>
      <w:r w:rsidR="003E32FD">
        <w:t>:</w:t>
      </w:r>
    </w:p>
    <w:p w14:paraId="1EDBAB3A" w14:textId="77777777" w:rsidR="00B85A60" w:rsidRDefault="00F45DE7" w:rsidP="00F41775">
      <w:pPr>
        <w:spacing w:after="0" w:line="240" w:lineRule="auto"/>
      </w:pPr>
      <w:r>
        <w:rPr>
          <w:noProof/>
          <w:lang w:val="vi-VN" w:eastAsia="vi-VN"/>
        </w:rPr>
        <w:drawing>
          <wp:inline distT="0" distB="0" distL="0" distR="0" wp14:anchorId="55137BBA" wp14:editId="677E5FE7">
            <wp:extent cx="6647815" cy="25971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8B1D" w14:textId="77777777" w:rsidR="002558D3" w:rsidRDefault="0044057B" w:rsidP="0089011B">
      <w:pPr>
        <w:pStyle w:val="ListParagraph"/>
        <w:numPr>
          <w:ilvl w:val="0"/>
          <w:numId w:val="6"/>
        </w:numPr>
        <w:spacing w:after="0" w:line="240" w:lineRule="auto"/>
        <w:ind w:left="360"/>
        <w:contextualSpacing w:val="0"/>
      </w:pPr>
      <w:r>
        <w:t xml:space="preserve">Code </w:t>
      </w:r>
      <w:r w:rsidR="0089011B">
        <w:t>ở cuối trang :</w:t>
      </w:r>
      <w:r w:rsidR="00337593">
        <w:t xml:space="preserve"> </w:t>
      </w:r>
    </w:p>
    <w:p w14:paraId="1C99B679" w14:textId="77777777" w:rsidR="00706F69" w:rsidRPr="00706F69" w:rsidRDefault="004855B2" w:rsidP="002558D3">
      <w:pPr>
        <w:spacing w:after="0" w:line="240" w:lineRule="auto"/>
      </w:pPr>
      <w:r>
        <w:t xml:space="preserve">Khai báo biến </w:t>
      </w:r>
      <w:r w:rsidRPr="001308EE">
        <w:rPr>
          <w:b/>
        </w:rPr>
        <w:t>dh</w:t>
      </w:r>
      <w:r>
        <w:t xml:space="preserve"> và định nghĩa hàm</w:t>
      </w:r>
      <w:r w:rsidR="001308EE">
        <w:t xml:space="preserve"> </w:t>
      </w:r>
      <w:r w:rsidR="001308EE" w:rsidRPr="001308EE">
        <w:rPr>
          <w:b/>
        </w:rPr>
        <w:t>tg</w:t>
      </w:r>
      <w:r>
        <w:t xml:space="preserve"> l</w:t>
      </w:r>
      <w:r w:rsidR="00337593">
        <w:t xml:space="preserve">ấy giờ phút giây </w:t>
      </w:r>
      <w:r>
        <w:t xml:space="preserve">hiện tại </w:t>
      </w:r>
      <w:r w:rsidR="00337593">
        <w:t>đưa vào tag có id là dongho</w:t>
      </w:r>
    </w:p>
    <w:p w14:paraId="4FF9F8D4" w14:textId="77777777" w:rsidR="001675CA" w:rsidRDefault="004855B2" w:rsidP="00D350B6">
      <w:pPr>
        <w:spacing w:line="240" w:lineRule="auto"/>
      </w:pPr>
      <w:r>
        <w:rPr>
          <w:noProof/>
          <w:lang w:val="vi-VN" w:eastAsia="vi-VN"/>
        </w:rPr>
        <w:drawing>
          <wp:inline distT="0" distB="0" distL="0" distR="0" wp14:anchorId="76321474" wp14:editId="7A47A9C9">
            <wp:extent cx="6089650" cy="13589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5438" cy="136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B1AF" w14:textId="77777777" w:rsidR="001308EE" w:rsidRDefault="001308EE" w:rsidP="001308EE">
      <w:pPr>
        <w:pStyle w:val="ListParagraph"/>
        <w:numPr>
          <w:ilvl w:val="0"/>
          <w:numId w:val="6"/>
        </w:numPr>
        <w:spacing w:after="0" w:line="240" w:lineRule="auto"/>
        <w:ind w:left="360"/>
        <w:contextualSpacing w:val="0"/>
      </w:pPr>
      <w:r>
        <w:t>Gọi hàm tg mỗi giây</w:t>
      </w:r>
    </w:p>
    <w:p w14:paraId="786C6A27" w14:textId="77777777" w:rsidR="001308EE" w:rsidRDefault="00DD0B6A" w:rsidP="009B0663">
      <w:pPr>
        <w:spacing w:line="240" w:lineRule="auto"/>
      </w:pPr>
      <w:r>
        <w:rPr>
          <w:noProof/>
          <w:lang w:val="vi-VN" w:eastAsia="vi-VN"/>
        </w:rPr>
        <w:drawing>
          <wp:inline distT="0" distB="0" distL="0" distR="0" wp14:anchorId="2A4989C5" wp14:editId="623706E2">
            <wp:extent cx="6089650" cy="645160"/>
            <wp:effectExtent l="0" t="0" r="635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24117" cy="69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435D" w14:textId="77777777" w:rsidR="00706F69" w:rsidRDefault="004A60CE" w:rsidP="004A60CE">
      <w:pPr>
        <w:pStyle w:val="ListParagraph"/>
        <w:numPr>
          <w:ilvl w:val="0"/>
          <w:numId w:val="6"/>
        </w:numPr>
        <w:spacing w:after="0" w:line="240" w:lineRule="auto"/>
        <w:ind w:left="360"/>
        <w:contextualSpacing w:val="0"/>
      </w:pPr>
      <w:r>
        <w:t>Xem thử và định dạng</w:t>
      </w:r>
    </w:p>
    <w:p w14:paraId="66F247E2" w14:textId="77777777" w:rsidR="004A60CE" w:rsidRDefault="004A5BE5" w:rsidP="00E369E5">
      <w:pPr>
        <w:spacing w:after="0" w:line="240" w:lineRule="auto"/>
      </w:pPr>
      <w:r>
        <w:rPr>
          <w:noProof/>
          <w:lang w:val="vi-VN" w:eastAsia="vi-VN"/>
        </w:rPr>
        <w:lastRenderedPageBreak/>
        <w:drawing>
          <wp:inline distT="0" distB="0" distL="0" distR="0" wp14:anchorId="740FEE68" wp14:editId="2239F19C">
            <wp:extent cx="6089650" cy="29210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966" cy="29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A81A" w14:textId="77777777" w:rsidR="003C2E28" w:rsidRPr="009B0663" w:rsidRDefault="003C2E28" w:rsidP="00E369E5">
      <w:pPr>
        <w:spacing w:after="0" w:line="240" w:lineRule="auto"/>
        <w:rPr>
          <w:sz w:val="14"/>
        </w:rPr>
      </w:pPr>
    </w:p>
    <w:p w14:paraId="1B89E914" w14:textId="77777777" w:rsidR="0094185F" w:rsidRDefault="0094185F" w:rsidP="0094185F">
      <w:pPr>
        <w:pStyle w:val="ListParagraph"/>
        <w:numPr>
          <w:ilvl w:val="0"/>
          <w:numId w:val="6"/>
        </w:numPr>
        <w:spacing w:after="0" w:line="240" w:lineRule="auto"/>
        <w:ind w:left="360"/>
        <w:contextualSpacing w:val="0"/>
      </w:pPr>
      <w:r>
        <w:t>Định nghĩa hàm StartStop</w:t>
      </w:r>
      <w:r w:rsidR="00C9351D">
        <w:t>DH</w:t>
      </w:r>
    </w:p>
    <w:p w14:paraId="14BF7305" w14:textId="77777777" w:rsidR="0094185F" w:rsidRDefault="00E86C65" w:rsidP="0094185F">
      <w:pPr>
        <w:spacing w:after="0" w:line="240" w:lineRule="auto"/>
      </w:pPr>
      <w:r>
        <w:rPr>
          <w:noProof/>
          <w:lang w:val="vi-VN" w:eastAsia="vi-VN"/>
        </w:rPr>
        <w:drawing>
          <wp:inline distT="0" distB="0" distL="0" distR="0" wp14:anchorId="23F6C1D2" wp14:editId="4C764817">
            <wp:extent cx="6089650" cy="149202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4581" cy="150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36A0" w14:textId="77777777" w:rsidR="002401EA" w:rsidRPr="009B0663" w:rsidRDefault="002401EA" w:rsidP="0094185F">
      <w:pPr>
        <w:spacing w:after="0" w:line="240" w:lineRule="auto"/>
        <w:rPr>
          <w:sz w:val="16"/>
        </w:rPr>
      </w:pPr>
    </w:p>
    <w:p w14:paraId="5CB84741" w14:textId="77777777" w:rsidR="00780B77" w:rsidRDefault="00780B77" w:rsidP="002401EA">
      <w:pPr>
        <w:pStyle w:val="ListParagraph"/>
        <w:numPr>
          <w:ilvl w:val="0"/>
          <w:numId w:val="6"/>
        </w:numPr>
        <w:spacing w:after="0" w:line="240" w:lineRule="auto"/>
        <w:ind w:left="360"/>
        <w:contextualSpacing w:val="0"/>
      </w:pPr>
      <w:r>
        <w:t>Yêu cầu: trong trang web, khi đồng hồ đang chạy, nhắp vào thì đồng hồ dừng lại, nhắp lại sẽ chạy tiếp.</w:t>
      </w:r>
    </w:p>
    <w:p w14:paraId="24926C1F" w14:textId="77777777" w:rsidR="003C2E28" w:rsidRDefault="00780B77" w:rsidP="00202353">
      <w:pPr>
        <w:pStyle w:val="ListParagraph"/>
        <w:spacing w:after="0" w:line="240" w:lineRule="auto"/>
        <w:ind w:left="360"/>
        <w:contextualSpacing w:val="0"/>
      </w:pPr>
      <w:r>
        <w:t xml:space="preserve">Thực hiện: </w:t>
      </w:r>
      <w:r w:rsidR="002401EA">
        <w:t xml:space="preserve">Gọi hàm </w:t>
      </w:r>
      <w:r>
        <w:t>S</w:t>
      </w:r>
      <w:r w:rsidR="002401EA">
        <w:t>t</w:t>
      </w:r>
      <w:r w:rsidR="000302A0">
        <w:t>atS</w:t>
      </w:r>
      <w:r w:rsidR="002401EA">
        <w:t xml:space="preserve">topDH </w:t>
      </w:r>
      <w:r w:rsidR="00BD6CEB">
        <w:t xml:space="preserve">vừa mới định nghĩa ở trên </w:t>
      </w:r>
      <w:r w:rsidR="002401EA">
        <w:t>trong sự kiện click của tag span dongho</w:t>
      </w:r>
      <w:r w:rsidR="00743867">
        <w:rPr>
          <w:noProof/>
          <w:lang w:val="vi-VN" w:eastAsia="vi-VN"/>
        </w:rPr>
        <w:drawing>
          <wp:inline distT="0" distB="0" distL="0" distR="0" wp14:anchorId="70B87A09" wp14:editId="702EA9BF">
            <wp:extent cx="1828800" cy="184667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49263" cy="19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9D22" w14:textId="77777777" w:rsidR="00F53472" w:rsidRDefault="00F53472" w:rsidP="00F53472">
      <w:pPr>
        <w:pStyle w:val="ListParagraph"/>
        <w:numPr>
          <w:ilvl w:val="0"/>
          <w:numId w:val="6"/>
        </w:numPr>
        <w:spacing w:after="0" w:line="240" w:lineRule="auto"/>
        <w:ind w:left="360"/>
        <w:contextualSpacing w:val="0"/>
      </w:pPr>
      <w:r>
        <w:t xml:space="preserve">Lời chào: </w:t>
      </w:r>
    </w:p>
    <w:p w14:paraId="697AD9D8" w14:textId="77777777" w:rsidR="00F53472" w:rsidRPr="00F53472" w:rsidRDefault="00F53472" w:rsidP="005E1FF5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sz w:val="24"/>
        </w:rPr>
      </w:pPr>
      <w:r>
        <w:t xml:space="preserve">Viết lệnh để 10 giây sau khi nạp trang hiện ra lời chào: </w:t>
      </w:r>
      <w:r w:rsidRPr="00F53472">
        <w:rPr>
          <w:b/>
          <w:sz w:val="24"/>
        </w:rPr>
        <w:t>Tôi là &lt;Họ tên&gt;</w:t>
      </w:r>
      <w:r w:rsidR="00783DA7">
        <w:rPr>
          <w:b/>
          <w:sz w:val="24"/>
        </w:rPr>
        <w:t>.</w:t>
      </w:r>
      <w:r w:rsidRPr="00F53472">
        <w:rPr>
          <w:b/>
          <w:sz w:val="24"/>
        </w:rPr>
        <w:t xml:space="preserve"> Chào </w:t>
      </w:r>
      <w:r w:rsidR="00783DA7">
        <w:rPr>
          <w:b/>
          <w:sz w:val="24"/>
        </w:rPr>
        <w:t>B</w:t>
      </w:r>
      <w:r w:rsidRPr="00F53472">
        <w:rPr>
          <w:b/>
          <w:sz w:val="24"/>
        </w:rPr>
        <w:t>ạn</w:t>
      </w:r>
      <w:r w:rsidR="0018411A">
        <w:rPr>
          <w:b/>
          <w:sz w:val="24"/>
        </w:rPr>
        <w:t>! C</w:t>
      </w:r>
      <w:r w:rsidRPr="00F53472">
        <w:rPr>
          <w:b/>
          <w:sz w:val="24"/>
        </w:rPr>
        <w:t>húc an lành</w:t>
      </w:r>
    </w:p>
    <w:p w14:paraId="29043206" w14:textId="77777777" w:rsidR="00F53472" w:rsidRDefault="00FB0EDC" w:rsidP="00991033">
      <w:pPr>
        <w:spacing w:after="0" w:line="240" w:lineRule="auto"/>
        <w:ind w:firstLine="360"/>
      </w:pPr>
      <w:r>
        <w:t xml:space="preserve">Gợi ý: </w:t>
      </w:r>
      <w:r w:rsidR="00F53472">
        <w:t xml:space="preserve">Dùng hàm setTimeout (“lời chào”, 10 giây); </w:t>
      </w:r>
    </w:p>
    <w:p w14:paraId="20FFE201" w14:textId="77777777" w:rsidR="00A353BD" w:rsidRPr="00D350B6" w:rsidRDefault="00A353BD" w:rsidP="00D350B6">
      <w:pPr>
        <w:spacing w:after="0" w:line="240" w:lineRule="auto"/>
        <w:rPr>
          <w:sz w:val="16"/>
        </w:rPr>
      </w:pPr>
    </w:p>
    <w:p w14:paraId="138E0154" w14:textId="77777777" w:rsidR="00C86597" w:rsidRDefault="00C86597" w:rsidP="00C86597">
      <w:pPr>
        <w:pStyle w:val="ListParagraph"/>
        <w:numPr>
          <w:ilvl w:val="0"/>
          <w:numId w:val="6"/>
        </w:numPr>
        <w:spacing w:after="0" w:line="240" w:lineRule="auto"/>
        <w:ind w:left="360"/>
        <w:contextualSpacing w:val="0"/>
      </w:pPr>
      <w:r>
        <w:t>Thêm nút Nạp lại</w:t>
      </w:r>
    </w:p>
    <w:p w14:paraId="49D5B980" w14:textId="77777777" w:rsidR="001C7543" w:rsidRDefault="00C86597" w:rsidP="00C86597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Trong tag main, thêm code tạo 1 button</w:t>
      </w:r>
      <w:r w:rsidR="001C7543">
        <w:t>:</w:t>
      </w:r>
    </w:p>
    <w:p w14:paraId="273A3001" w14:textId="77777777" w:rsidR="00C86597" w:rsidRDefault="001C7543" w:rsidP="001C7543">
      <w:pPr>
        <w:spacing w:after="0" w:line="240" w:lineRule="auto"/>
        <w:ind w:firstLine="360"/>
      </w:pPr>
      <w:r>
        <w:rPr>
          <w:noProof/>
          <w:lang w:val="vi-VN" w:eastAsia="vi-VN"/>
        </w:rPr>
        <w:drawing>
          <wp:inline distT="0" distB="0" distL="0" distR="0" wp14:anchorId="4932F59A" wp14:editId="43050078">
            <wp:extent cx="1739900" cy="200166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8580" cy="21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5B4B" w14:textId="77777777" w:rsidR="00C86597" w:rsidRDefault="004B50C2" w:rsidP="004B50C2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Viết lệnh nạp lại trang trong sự kiện click của button </w:t>
      </w:r>
      <w:r w:rsidR="00F729C3" w:rsidRPr="00F729C3">
        <w:rPr>
          <w:b/>
        </w:rPr>
        <w:t>Nạp lại</w:t>
      </w:r>
      <w:r w:rsidR="00F729C3">
        <w:t xml:space="preserve"> </w:t>
      </w:r>
      <w:r>
        <w:t>vừa thêm</w:t>
      </w:r>
    </w:p>
    <w:p w14:paraId="6BCB50A4" w14:textId="77777777" w:rsidR="00CD442E" w:rsidRDefault="00CD442E" w:rsidP="00CD442E">
      <w:pPr>
        <w:pStyle w:val="ListParagraph"/>
        <w:spacing w:after="0" w:line="240" w:lineRule="auto"/>
        <w:ind w:left="360"/>
      </w:pPr>
    </w:p>
    <w:p w14:paraId="71E1A247" w14:textId="77777777" w:rsidR="00706F69" w:rsidRPr="00706F69" w:rsidRDefault="00706F69" w:rsidP="00D0686A">
      <w:pPr>
        <w:pStyle w:val="Heading3"/>
      </w:pPr>
      <w:r w:rsidRPr="00706F69">
        <w:t>Bài 4</w:t>
      </w:r>
      <w:r w:rsidR="00FF50E9">
        <w:t xml:space="preserve">: </w:t>
      </w:r>
      <w:r w:rsidR="00005669">
        <w:t xml:space="preserve"> </w:t>
      </w:r>
      <w:r w:rsidR="007C3B94">
        <w:t>Điều khiển window</w:t>
      </w:r>
    </w:p>
    <w:p w14:paraId="781B83FD" w14:textId="77777777" w:rsidR="00DF7F98" w:rsidRDefault="00DF7F98" w:rsidP="00C0732C">
      <w:pPr>
        <w:pStyle w:val="ListParagraph"/>
        <w:numPr>
          <w:ilvl w:val="0"/>
          <w:numId w:val="7"/>
        </w:numPr>
        <w:spacing w:after="0" w:line="240" w:lineRule="auto"/>
        <w:ind w:left="360"/>
      </w:pPr>
      <w:r>
        <w:t>Tạ</w:t>
      </w:r>
      <w:r w:rsidR="001C788B">
        <w:t xml:space="preserve">o trang </w:t>
      </w:r>
      <w:r w:rsidR="001C788B" w:rsidRPr="00C0732C">
        <w:rPr>
          <w:b/>
        </w:rPr>
        <w:t>thongtin.html</w:t>
      </w:r>
      <w:r w:rsidR="001C788B">
        <w:t xml:space="preserve"> </w:t>
      </w:r>
      <w:r>
        <w:t xml:space="preserve"> và viết code để hiện thông tin của mình</w:t>
      </w:r>
      <w:r w:rsidR="00700768">
        <w:t>:</w:t>
      </w:r>
    </w:p>
    <w:p w14:paraId="52A36709" w14:textId="77777777" w:rsidR="001C788B" w:rsidRPr="001C788B" w:rsidRDefault="001C788B" w:rsidP="001C788B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1C788B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1C788B">
        <w:rPr>
          <w:rFonts w:ascii="Consolas" w:eastAsia="Times New Roman" w:hAnsi="Consolas"/>
          <w:color w:val="569CD6"/>
          <w:sz w:val="20"/>
          <w:szCs w:val="20"/>
        </w:rPr>
        <w:t>h3</w:t>
      </w:r>
      <w:r w:rsidRPr="001C788B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1C788B">
        <w:rPr>
          <w:rFonts w:ascii="Consolas" w:eastAsia="Times New Roman" w:hAnsi="Consolas"/>
          <w:color w:val="D4D4D4"/>
          <w:sz w:val="20"/>
          <w:szCs w:val="20"/>
        </w:rPr>
        <w:t>Họ tên: Nguyễn Văn Tèo </w:t>
      </w:r>
      <w:r w:rsidRPr="001C788B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1C788B">
        <w:rPr>
          <w:rFonts w:ascii="Consolas" w:eastAsia="Times New Roman" w:hAnsi="Consolas"/>
          <w:color w:val="569CD6"/>
          <w:sz w:val="20"/>
          <w:szCs w:val="20"/>
        </w:rPr>
        <w:t>h3</w:t>
      </w:r>
      <w:r w:rsidRPr="001C788B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61B4B449" w14:textId="77777777" w:rsidR="001C788B" w:rsidRPr="001C788B" w:rsidRDefault="001C788B" w:rsidP="001C788B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1C788B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1C788B">
        <w:rPr>
          <w:rFonts w:ascii="Consolas" w:eastAsia="Times New Roman" w:hAnsi="Consolas"/>
          <w:color w:val="569CD6"/>
          <w:sz w:val="20"/>
          <w:szCs w:val="20"/>
        </w:rPr>
        <w:t>h3</w:t>
      </w:r>
      <w:r w:rsidRPr="001C788B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1C788B">
        <w:rPr>
          <w:rFonts w:ascii="Consolas" w:eastAsia="Times New Roman" w:hAnsi="Consolas"/>
          <w:color w:val="D4D4D4"/>
          <w:sz w:val="20"/>
          <w:szCs w:val="20"/>
        </w:rPr>
        <w:t>Email: meomeo@gmail.com </w:t>
      </w:r>
      <w:r w:rsidRPr="001C788B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1C788B">
        <w:rPr>
          <w:rFonts w:ascii="Consolas" w:eastAsia="Times New Roman" w:hAnsi="Consolas"/>
          <w:color w:val="569CD6"/>
          <w:sz w:val="20"/>
          <w:szCs w:val="20"/>
        </w:rPr>
        <w:t>h3</w:t>
      </w:r>
      <w:r w:rsidRPr="001C788B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6C754390" w14:textId="77777777" w:rsidR="001C788B" w:rsidRPr="001C788B" w:rsidRDefault="001C788B" w:rsidP="001C788B">
      <w:pPr>
        <w:shd w:val="clear" w:color="auto" w:fill="1E1E1E"/>
        <w:spacing w:after="0" w:line="270" w:lineRule="atLeast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1C788B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1C788B">
        <w:rPr>
          <w:rFonts w:ascii="Consolas" w:eastAsia="Times New Roman" w:hAnsi="Consolas"/>
          <w:color w:val="569CD6"/>
          <w:sz w:val="20"/>
          <w:szCs w:val="20"/>
        </w:rPr>
        <w:t>h3</w:t>
      </w:r>
      <w:r w:rsidRPr="001C788B">
        <w:rPr>
          <w:rFonts w:ascii="Consolas" w:eastAsia="Times New Roman" w:hAnsi="Consolas"/>
          <w:color w:val="808080"/>
          <w:sz w:val="20"/>
          <w:szCs w:val="20"/>
        </w:rPr>
        <w:t>&gt;</w:t>
      </w:r>
      <w:r w:rsidRPr="001C788B">
        <w:rPr>
          <w:rFonts w:ascii="Consolas" w:eastAsia="Times New Roman" w:hAnsi="Consolas"/>
          <w:color w:val="D4D4D4"/>
          <w:sz w:val="20"/>
          <w:szCs w:val="20"/>
        </w:rPr>
        <w:t>Mã SV: PS123456 </w:t>
      </w:r>
      <w:r w:rsidRPr="001C788B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1C788B">
        <w:rPr>
          <w:rFonts w:ascii="Consolas" w:eastAsia="Times New Roman" w:hAnsi="Consolas"/>
          <w:color w:val="569CD6"/>
          <w:sz w:val="20"/>
          <w:szCs w:val="20"/>
        </w:rPr>
        <w:t>h3</w:t>
      </w:r>
      <w:r w:rsidRPr="001C788B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69ADCC7E" w14:textId="77777777" w:rsidR="00DF7F98" w:rsidRDefault="00C442E3" w:rsidP="008A56C3">
      <w:pPr>
        <w:spacing w:before="120" w:after="0" w:line="240" w:lineRule="auto"/>
      </w:pPr>
      <w:r>
        <w:t>Định dạng màu chữ, màu nền, border, canh giữa font-size cho đẹp</w:t>
      </w:r>
    </w:p>
    <w:p w14:paraId="4B8AEE3E" w14:textId="77777777" w:rsidR="008A56C3" w:rsidRDefault="00706F69" w:rsidP="00C0732C">
      <w:pPr>
        <w:pStyle w:val="ListParagraph"/>
        <w:numPr>
          <w:ilvl w:val="0"/>
          <w:numId w:val="7"/>
        </w:numPr>
        <w:spacing w:before="120" w:after="0" w:line="240" w:lineRule="auto"/>
        <w:ind w:left="360"/>
        <w:contextualSpacing w:val="0"/>
      </w:pPr>
      <w:r w:rsidRPr="00706F69">
        <w:t xml:space="preserve">Tạo </w:t>
      </w:r>
      <w:r w:rsidR="008A56C3">
        <w:t xml:space="preserve">file </w:t>
      </w:r>
      <w:r w:rsidR="001022C7">
        <w:t xml:space="preserve"> </w:t>
      </w:r>
      <w:r w:rsidR="001022C7" w:rsidRPr="001022C7">
        <w:rPr>
          <w:b/>
        </w:rPr>
        <w:t>bai4</w:t>
      </w:r>
      <w:r w:rsidR="001F1664">
        <w:rPr>
          <w:b/>
        </w:rPr>
        <w:t>-</w:t>
      </w:r>
      <w:r w:rsidR="005D5A6B">
        <w:rPr>
          <w:b/>
        </w:rPr>
        <w:t>window</w:t>
      </w:r>
      <w:r w:rsidRPr="001022C7">
        <w:rPr>
          <w:b/>
        </w:rPr>
        <w:t>.html</w:t>
      </w:r>
      <w:r w:rsidRPr="00706F69">
        <w:t xml:space="preserve"> </w:t>
      </w:r>
    </w:p>
    <w:p w14:paraId="2BE28CA7" w14:textId="77777777" w:rsidR="00706F69" w:rsidRDefault="00821AD2" w:rsidP="00821AD2">
      <w:pPr>
        <w:pStyle w:val="ListParagraph"/>
        <w:numPr>
          <w:ilvl w:val="0"/>
          <w:numId w:val="5"/>
        </w:numPr>
        <w:spacing w:before="120" w:after="0" w:line="240" w:lineRule="auto"/>
      </w:pPr>
      <w:r>
        <w:t xml:space="preserve">Code html tạo chữ và các nút như hình dưới </w:t>
      </w:r>
      <w:r w:rsidR="00563CB6">
        <w:t>(dùng tag h1 chứa chữ và tag button tạo các nút)</w:t>
      </w:r>
    </w:p>
    <w:p w14:paraId="2D3AAB20" w14:textId="77777777" w:rsidR="00AF60A2" w:rsidRPr="00706F69" w:rsidRDefault="008A56C3" w:rsidP="00706F69">
      <w:r>
        <w:rPr>
          <w:noProof/>
          <w:lang w:val="vi-VN" w:eastAsia="vi-VN"/>
        </w:rPr>
        <w:lastRenderedPageBreak/>
        <w:drawing>
          <wp:inline distT="0" distB="0" distL="0" distR="0" wp14:anchorId="31EFC82C" wp14:editId="56DF0BE3">
            <wp:extent cx="2889250" cy="2577659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2048" cy="25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B6E7" w14:textId="77777777" w:rsidR="002E3A3D" w:rsidRDefault="003022B1" w:rsidP="003022B1">
      <w:pPr>
        <w:pStyle w:val="ListParagraph"/>
        <w:numPr>
          <w:ilvl w:val="0"/>
          <w:numId w:val="7"/>
        </w:numPr>
        <w:spacing w:before="120" w:after="0" w:line="240" w:lineRule="auto"/>
        <w:ind w:left="360"/>
        <w:contextualSpacing w:val="0"/>
      </w:pPr>
      <w:r>
        <w:t xml:space="preserve">Khai báo biến </w:t>
      </w:r>
      <w:r w:rsidR="002E3A3D">
        <w:t>w chứa thông tin cửa sổ</w:t>
      </w:r>
    </w:p>
    <w:p w14:paraId="754C924F" w14:textId="77777777" w:rsidR="00ED50D7" w:rsidRDefault="00ED50D7" w:rsidP="00ED50D7">
      <w:pPr>
        <w:spacing w:before="120" w:after="0" w:line="240" w:lineRule="auto"/>
      </w:pPr>
      <w:r>
        <w:rPr>
          <w:noProof/>
          <w:lang w:val="vi-VN" w:eastAsia="vi-VN"/>
        </w:rPr>
        <w:drawing>
          <wp:inline distT="0" distB="0" distL="0" distR="0" wp14:anchorId="45D7DD61" wp14:editId="0554AAE2">
            <wp:extent cx="2889250" cy="534428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0053" cy="55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CB1A" w14:textId="77777777" w:rsidR="001575B4" w:rsidRPr="001575B4" w:rsidRDefault="001575B4" w:rsidP="001575B4">
      <w:pPr>
        <w:pStyle w:val="ListParagraph"/>
        <w:numPr>
          <w:ilvl w:val="0"/>
          <w:numId w:val="7"/>
        </w:numPr>
        <w:spacing w:before="120" w:after="0" w:line="240" w:lineRule="auto"/>
        <w:ind w:left="360"/>
        <w:contextualSpacing w:val="0"/>
      </w:pPr>
      <w:r w:rsidRPr="001575B4">
        <w:t>Mở Win</w:t>
      </w:r>
    </w:p>
    <w:p w14:paraId="2E9D553A" w14:textId="77777777" w:rsidR="001575B4" w:rsidRDefault="001575B4" w:rsidP="009A6018">
      <w:pPr>
        <w:pStyle w:val="ListParagraph"/>
        <w:numPr>
          <w:ilvl w:val="0"/>
          <w:numId w:val="5"/>
        </w:numPr>
        <w:spacing w:after="0"/>
      </w:pPr>
      <w:r>
        <w:t>Dùng lệnh window.open để mở trang thongtin.html</w:t>
      </w:r>
      <w:r w:rsidR="009A6018">
        <w:t>,</w:t>
      </w:r>
      <w:r>
        <w:t xml:space="preserve"> tên cửa sổ </w:t>
      </w:r>
      <w:r w:rsidR="009A6018">
        <w:t xml:space="preserve">là tt, cửa sổ </w:t>
      </w:r>
      <w:r>
        <w:t xml:space="preserve">có width là 400, height là 200, top là 50, left là 600. Mở xong gán vào biến w và gọi </w:t>
      </w:r>
      <w:r w:rsidR="00832779">
        <w:t xml:space="preserve">hàm </w:t>
      </w:r>
      <w:r>
        <w:t>focus() để cửa sổ ở trên top.</w:t>
      </w:r>
    </w:p>
    <w:p w14:paraId="64DB4F0F" w14:textId="77777777" w:rsidR="001575B4" w:rsidRDefault="009A6018" w:rsidP="00767AA0">
      <w:pPr>
        <w:spacing w:line="240" w:lineRule="auto"/>
        <w:rPr>
          <w:b/>
        </w:rPr>
      </w:pPr>
      <w:r>
        <w:rPr>
          <w:noProof/>
          <w:lang w:val="vi-VN" w:eastAsia="vi-VN"/>
        </w:rPr>
        <w:drawing>
          <wp:inline distT="0" distB="0" distL="0" distR="0" wp14:anchorId="1C2C4F02" wp14:editId="6ADFCE53">
            <wp:extent cx="5988050" cy="9652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ED1B" w14:textId="77777777" w:rsidR="00E771EF" w:rsidRDefault="00E771EF" w:rsidP="00E771EF">
      <w:pPr>
        <w:pStyle w:val="ListParagraph"/>
        <w:numPr>
          <w:ilvl w:val="0"/>
          <w:numId w:val="5"/>
        </w:numPr>
        <w:spacing w:after="0"/>
      </w:pPr>
      <w:r w:rsidRPr="00E771EF">
        <w:t>Gọi hàm moWin() trong sự kiện click của button Mở Win</w:t>
      </w:r>
    </w:p>
    <w:p w14:paraId="3CB90BE9" w14:textId="77777777" w:rsidR="00E771EF" w:rsidRDefault="00E771EF" w:rsidP="00707196">
      <w:pPr>
        <w:pStyle w:val="ListParagraph"/>
        <w:numPr>
          <w:ilvl w:val="0"/>
          <w:numId w:val="5"/>
        </w:numPr>
        <w:spacing w:after="0" w:line="240" w:lineRule="auto"/>
      </w:pPr>
      <w:r>
        <w:t>Test: Nhắp nút Mở Win phải thấy cửa sổ mới</w:t>
      </w:r>
    </w:p>
    <w:p w14:paraId="220AC117" w14:textId="77777777" w:rsidR="00E771EF" w:rsidRPr="00E771EF" w:rsidRDefault="00707196" w:rsidP="00E771EF">
      <w:pPr>
        <w:spacing w:after="0"/>
      </w:pPr>
      <w:r>
        <w:rPr>
          <w:noProof/>
          <w:lang w:val="vi-VN" w:eastAsia="vi-VN"/>
        </w:rPr>
        <w:drawing>
          <wp:inline distT="0" distB="0" distL="0" distR="0" wp14:anchorId="26FB34C0" wp14:editId="0E236120">
            <wp:extent cx="4819650" cy="19437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7473" cy="194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41DC" w14:textId="77777777" w:rsidR="00706F69" w:rsidRPr="00674102" w:rsidRDefault="00706F69" w:rsidP="00E0755D">
      <w:pPr>
        <w:pStyle w:val="ListParagraph"/>
        <w:numPr>
          <w:ilvl w:val="0"/>
          <w:numId w:val="7"/>
        </w:numPr>
        <w:spacing w:before="120" w:after="0" w:line="240" w:lineRule="auto"/>
        <w:ind w:left="360"/>
        <w:contextualSpacing w:val="0"/>
        <w:rPr>
          <w:b/>
        </w:rPr>
      </w:pPr>
      <w:r w:rsidRPr="00674102">
        <w:rPr>
          <w:b/>
        </w:rPr>
        <w:t xml:space="preserve">Đóng </w:t>
      </w:r>
      <w:r w:rsidR="00D25774" w:rsidRPr="00674102">
        <w:rPr>
          <w:b/>
        </w:rPr>
        <w:t>Win</w:t>
      </w:r>
    </w:p>
    <w:p w14:paraId="7F5158BA" w14:textId="77777777" w:rsidR="00706F69" w:rsidRDefault="001027D6" w:rsidP="00AB7BCE">
      <w:pPr>
        <w:pStyle w:val="ListParagraph"/>
        <w:numPr>
          <w:ilvl w:val="0"/>
          <w:numId w:val="5"/>
        </w:numPr>
      </w:pPr>
      <w:r>
        <w:t xml:space="preserve">Viết lệnh </w:t>
      </w:r>
      <w:r w:rsidRPr="00AB7BCE">
        <w:rPr>
          <w:b/>
        </w:rPr>
        <w:t>w.close()</w:t>
      </w:r>
      <w:r>
        <w:t xml:space="preserve">  trong sự kiện click của nút Đóng win</w:t>
      </w:r>
    </w:p>
    <w:p w14:paraId="6EC5E688" w14:textId="77777777" w:rsidR="00AB7BCE" w:rsidRDefault="00AB7BCE" w:rsidP="00AB7BCE">
      <w:pPr>
        <w:pStyle w:val="ListParagraph"/>
        <w:numPr>
          <w:ilvl w:val="0"/>
          <w:numId w:val="5"/>
        </w:numPr>
      </w:pPr>
      <w:r>
        <w:t>Test: Khi mở</w:t>
      </w:r>
      <w:r w:rsidR="00FB6AEA">
        <w:t xml:space="preserve"> w</w:t>
      </w:r>
      <w:r>
        <w:t xml:space="preserve">in lên, nhắp nút </w:t>
      </w:r>
      <w:r w:rsidRPr="00FB6AEA">
        <w:rPr>
          <w:b/>
        </w:rPr>
        <w:t xml:space="preserve">Đóng </w:t>
      </w:r>
      <w:r w:rsidR="00FB6AEA">
        <w:rPr>
          <w:b/>
        </w:rPr>
        <w:t>w</w:t>
      </w:r>
      <w:r w:rsidRPr="00FB6AEA">
        <w:rPr>
          <w:b/>
        </w:rPr>
        <w:t>in</w:t>
      </w:r>
      <w:r>
        <w:t xml:space="preserve"> thì cửa sổ phải mất.</w:t>
      </w:r>
    </w:p>
    <w:p w14:paraId="3929DF20" w14:textId="77777777" w:rsidR="00203D2A" w:rsidRDefault="00203D2A" w:rsidP="008F6E83">
      <w:pPr>
        <w:pStyle w:val="ListParagraph"/>
        <w:numPr>
          <w:ilvl w:val="0"/>
          <w:numId w:val="7"/>
        </w:numPr>
        <w:spacing w:before="120" w:after="0" w:line="240" w:lineRule="auto"/>
        <w:ind w:left="360"/>
        <w:contextualSpacing w:val="0"/>
        <w:rPr>
          <w:b/>
        </w:rPr>
      </w:pPr>
      <w:r>
        <w:rPr>
          <w:b/>
        </w:rPr>
        <w:t>Di chuyển 1 chút</w:t>
      </w:r>
      <w:r w:rsidR="00FB6AEA">
        <w:rPr>
          <w:b/>
        </w:rPr>
        <w:t>: di chuyển cửa sổ tt qua phải 5px qua xuống dưới 10px</w:t>
      </w:r>
    </w:p>
    <w:p w14:paraId="1661A1E0" w14:textId="77777777" w:rsidR="00FB6AEA" w:rsidRDefault="00FB6AEA" w:rsidP="00FB6AEA">
      <w:pPr>
        <w:pStyle w:val="ListParagraph"/>
        <w:numPr>
          <w:ilvl w:val="0"/>
          <w:numId w:val="5"/>
        </w:numPr>
        <w:spacing w:after="0"/>
      </w:pPr>
      <w:r>
        <w:t>Trong sự kiện click của nút Di chuyển 1 chút, gọi hàm dichuyen1chut()</w:t>
      </w:r>
    </w:p>
    <w:p w14:paraId="3A8BBA49" w14:textId="77777777" w:rsidR="00FB6AEA" w:rsidRDefault="00FB6AEA" w:rsidP="00FB6AEA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Định nghĩa hàm dichuyen1chut và viết lệnh: </w:t>
      </w:r>
    </w:p>
    <w:p w14:paraId="1D7646EE" w14:textId="77777777" w:rsidR="004D4BD9" w:rsidRDefault="004D4BD9" w:rsidP="00FB6AEA">
      <w:pPr>
        <w:spacing w:after="0" w:line="240" w:lineRule="auto"/>
        <w:ind w:firstLine="360"/>
      </w:pPr>
      <w:r>
        <w:rPr>
          <w:noProof/>
          <w:lang w:val="vi-VN" w:eastAsia="vi-VN"/>
        </w:rPr>
        <w:drawing>
          <wp:inline distT="0" distB="0" distL="0" distR="0" wp14:anchorId="7E51C504" wp14:editId="220013BB">
            <wp:extent cx="1351966" cy="3670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84462" cy="3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EC14" w14:textId="77777777" w:rsidR="00FB6AEA" w:rsidRDefault="00FB6AEA" w:rsidP="00FC44F2">
      <w:pPr>
        <w:pStyle w:val="ListParagraph"/>
        <w:numPr>
          <w:ilvl w:val="0"/>
          <w:numId w:val="5"/>
        </w:numPr>
      </w:pPr>
      <w:r>
        <w:lastRenderedPageBreak/>
        <w:t xml:space="preserve">Test: Khi mở win lên, nhắp nút </w:t>
      </w:r>
      <w:r w:rsidRPr="00FB6AEA">
        <w:rPr>
          <w:b/>
        </w:rPr>
        <w:t>Di chuyển 1 chút</w:t>
      </w:r>
      <w:r>
        <w:t xml:space="preserve"> thì cửa sổ phải di chuyể</w:t>
      </w:r>
      <w:r w:rsidR="00145D4B">
        <w:t>n.</w:t>
      </w:r>
    </w:p>
    <w:p w14:paraId="5BECB061" w14:textId="77777777" w:rsidR="002F071E" w:rsidRDefault="002F071E" w:rsidP="00FC44F2">
      <w:pPr>
        <w:pStyle w:val="ListParagraph"/>
        <w:numPr>
          <w:ilvl w:val="0"/>
          <w:numId w:val="7"/>
        </w:numPr>
        <w:spacing w:before="120" w:after="0" w:line="240" w:lineRule="auto"/>
        <w:ind w:left="360"/>
        <w:contextualSpacing w:val="0"/>
        <w:rPr>
          <w:b/>
        </w:rPr>
      </w:pPr>
      <w:r>
        <w:rPr>
          <w:b/>
        </w:rPr>
        <w:t>Di chuyển tới điểm</w:t>
      </w:r>
      <w:r w:rsidR="00FC44F2">
        <w:rPr>
          <w:b/>
        </w:rPr>
        <w:t xml:space="preserve">: </w:t>
      </w:r>
      <w:r w:rsidR="003861CA">
        <w:rPr>
          <w:b/>
        </w:rPr>
        <w:t>cho user nhập tọa độ x, y và di chuyển cửa sổ đến đó</w:t>
      </w:r>
      <w:r w:rsidR="00C12093">
        <w:rPr>
          <w:b/>
        </w:rPr>
        <w:t>.</w:t>
      </w:r>
    </w:p>
    <w:p w14:paraId="22374F68" w14:textId="77777777" w:rsidR="000057EE" w:rsidRDefault="000057EE" w:rsidP="000057EE">
      <w:pPr>
        <w:pStyle w:val="ListParagraph"/>
        <w:numPr>
          <w:ilvl w:val="0"/>
          <w:numId w:val="5"/>
        </w:numPr>
        <w:spacing w:after="0"/>
      </w:pPr>
      <w:r>
        <w:t xml:space="preserve">Trong sự kiện click của nút Di chuyển </w:t>
      </w:r>
      <w:r w:rsidR="00D72808">
        <w:t>tới điểm</w:t>
      </w:r>
      <w:r>
        <w:t>, gọ</w:t>
      </w:r>
      <w:r w:rsidR="00D72808">
        <w:t>i hàm dichuyenDen</w:t>
      </w:r>
      <w:r>
        <w:t>()</w:t>
      </w:r>
    </w:p>
    <w:p w14:paraId="3EEE1E46" w14:textId="77777777" w:rsidR="00D72808" w:rsidRDefault="00D72808" w:rsidP="00D72808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Định nghĩa hàm dichuyenDen và viết lệnh: </w:t>
      </w:r>
    </w:p>
    <w:p w14:paraId="500C46EF" w14:textId="77777777" w:rsidR="002F071E" w:rsidRDefault="002F071E" w:rsidP="00C6418F">
      <w:pPr>
        <w:spacing w:after="0" w:line="240" w:lineRule="auto"/>
        <w:ind w:firstLine="360"/>
      </w:pPr>
      <w:r>
        <w:rPr>
          <w:noProof/>
          <w:lang w:val="vi-VN" w:eastAsia="vi-VN"/>
        </w:rPr>
        <w:drawing>
          <wp:inline distT="0" distB="0" distL="0" distR="0" wp14:anchorId="7801A859" wp14:editId="72A4601B">
            <wp:extent cx="1705384" cy="62582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6458" cy="6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210F" w14:textId="77777777" w:rsidR="00C6418F" w:rsidRDefault="00012D58" w:rsidP="00096D63">
      <w:pPr>
        <w:pStyle w:val="ListParagraph"/>
        <w:numPr>
          <w:ilvl w:val="0"/>
          <w:numId w:val="5"/>
        </w:numPr>
      </w:pPr>
      <w:r>
        <w:t xml:space="preserve">Test: Khi mở win lên, nhắp nút </w:t>
      </w:r>
      <w:r w:rsidRPr="00FB6AEA">
        <w:rPr>
          <w:b/>
        </w:rPr>
        <w:t xml:space="preserve">Di chuyển </w:t>
      </w:r>
      <w:r>
        <w:rPr>
          <w:b/>
        </w:rPr>
        <w:t xml:space="preserve">tới điểm </w:t>
      </w:r>
      <w:r w:rsidR="00703239">
        <w:t xml:space="preserve">+ </w:t>
      </w:r>
      <w:r w:rsidR="00D86202" w:rsidRPr="00D86202">
        <w:t xml:space="preserve"> nhập x, y</w:t>
      </w:r>
      <w:r w:rsidR="00D86202">
        <w:t xml:space="preserve"> </w:t>
      </w:r>
      <w:r>
        <w:t>thì cửa sổ phải di chuyể</w:t>
      </w:r>
      <w:r w:rsidR="0074662A">
        <w:t>n đến đó.</w:t>
      </w:r>
    </w:p>
    <w:p w14:paraId="59A2F4F2" w14:textId="77777777" w:rsidR="002F071E" w:rsidRPr="00AE0F22" w:rsidRDefault="00BB18C4" w:rsidP="00096D63">
      <w:pPr>
        <w:pStyle w:val="ListParagraph"/>
        <w:numPr>
          <w:ilvl w:val="0"/>
          <w:numId w:val="7"/>
        </w:numPr>
        <w:spacing w:before="120" w:after="0" w:line="240" w:lineRule="auto"/>
        <w:ind w:left="360"/>
        <w:contextualSpacing w:val="0"/>
        <w:rPr>
          <w:b/>
        </w:rPr>
      </w:pPr>
      <w:r w:rsidRPr="00AE0F22">
        <w:rPr>
          <w:b/>
        </w:rPr>
        <w:t>In Ấn</w:t>
      </w:r>
    </w:p>
    <w:p w14:paraId="5B9BC01B" w14:textId="77777777" w:rsidR="00BB18C4" w:rsidRDefault="00361F2A" w:rsidP="001F7BD4">
      <w:pPr>
        <w:spacing w:after="0" w:line="240" w:lineRule="auto"/>
      </w:pPr>
      <w:r>
        <w:t>Trong sự kiện click của button In Ấn, g</w:t>
      </w:r>
      <w:r w:rsidR="00BB18C4">
        <w:t xml:space="preserve">ọi </w:t>
      </w:r>
      <w:r>
        <w:t xml:space="preserve">lệnh </w:t>
      </w:r>
      <w:r w:rsidR="00BB18C4" w:rsidRPr="00361F2A">
        <w:rPr>
          <w:b/>
        </w:rPr>
        <w:t>w.print()</w:t>
      </w:r>
      <w:r w:rsidR="00BB18C4">
        <w:t xml:space="preserve"> để hiện hộp thoại in ấn </w:t>
      </w:r>
    </w:p>
    <w:p w14:paraId="0125B4A3" w14:textId="77777777" w:rsidR="008C48C2" w:rsidRPr="008C48C2" w:rsidRDefault="00A3724A" w:rsidP="008C48C2">
      <w:pPr>
        <w:pStyle w:val="ListParagraph"/>
        <w:numPr>
          <w:ilvl w:val="0"/>
          <w:numId w:val="7"/>
        </w:numPr>
        <w:spacing w:before="120" w:after="0" w:line="240" w:lineRule="auto"/>
        <w:ind w:left="360"/>
        <w:contextualSpacing w:val="0"/>
      </w:pPr>
      <w:r w:rsidRPr="008C48C2">
        <w:t>Định dạng cá</w:t>
      </w:r>
      <w:r w:rsidR="00AD2318" w:rsidRPr="008C48C2">
        <w:t>c</w:t>
      </w:r>
      <w:r w:rsidRPr="008C48C2">
        <w:t xml:space="preserve"> button </w:t>
      </w:r>
      <w:r w:rsidR="00475CA8">
        <w:t xml:space="preserve">và trang web </w:t>
      </w:r>
      <w:r w:rsidRPr="008C48C2">
        <w:t>cho đẹp</w:t>
      </w:r>
      <w:r w:rsidR="008C48C2">
        <w:t>.</w:t>
      </w:r>
    </w:p>
    <w:p w14:paraId="1E8F891D" w14:textId="77777777" w:rsidR="00AD2318" w:rsidRPr="008C48C2" w:rsidRDefault="00AD2318" w:rsidP="008C48C2">
      <w:pPr>
        <w:spacing w:before="120" w:after="0" w:line="240" w:lineRule="auto"/>
        <w:rPr>
          <w:b/>
        </w:rPr>
      </w:pPr>
    </w:p>
    <w:p w14:paraId="038BE459" w14:textId="77777777" w:rsidR="00706F69" w:rsidRPr="00706F69" w:rsidRDefault="00706F69" w:rsidP="008047E8">
      <w:pPr>
        <w:pStyle w:val="Heading3"/>
      </w:pPr>
      <w:r w:rsidRPr="00706F69">
        <w:t xml:space="preserve">Bài 5 </w:t>
      </w:r>
      <w:r w:rsidR="00E170BC">
        <w:t>:</w:t>
      </w:r>
      <w:r w:rsidR="002410C7">
        <w:t xml:space="preserve"> </w:t>
      </w:r>
      <w:r w:rsidR="003A2428">
        <w:t>Gọi hàm trong sự kiện html</w:t>
      </w:r>
    </w:p>
    <w:p w14:paraId="28C3DBE6" w14:textId="77777777" w:rsidR="002F408D" w:rsidRDefault="00F711B9" w:rsidP="002F408D">
      <w:r>
        <w:t>V</w:t>
      </w:r>
      <w:r w:rsidR="002F408D">
        <w:t>iết mã javascript để điều khiển hành vi người dùng khi đưa chuột vào hoặc ra khỏ</w:t>
      </w:r>
      <w:r>
        <w:t>i hình.</w:t>
      </w:r>
    </w:p>
    <w:p w14:paraId="7CD7D32A" w14:textId="77777777" w:rsidR="008A7376" w:rsidRPr="00840B44" w:rsidRDefault="008A7376" w:rsidP="008A7376">
      <w:pPr>
        <w:pStyle w:val="ListParagraph"/>
        <w:numPr>
          <w:ilvl w:val="0"/>
          <w:numId w:val="9"/>
        </w:numPr>
        <w:ind w:left="360"/>
        <w:rPr>
          <w:b/>
        </w:rPr>
      </w:pPr>
      <w:r>
        <w:t xml:space="preserve">Chụp 2 hình </w:t>
      </w:r>
      <w:r w:rsidRPr="008A7376">
        <w:t>selfie</w:t>
      </w:r>
      <w:r>
        <w:t xml:space="preserve"> chính mình và lưu vào folder images của website với tên </w:t>
      </w:r>
      <w:r w:rsidRPr="00840B44">
        <w:rPr>
          <w:b/>
        </w:rPr>
        <w:t>hinh1.jpg</w:t>
      </w:r>
      <w:r>
        <w:t xml:space="preserve"> và </w:t>
      </w:r>
      <w:r w:rsidRPr="00840B44">
        <w:rPr>
          <w:b/>
        </w:rPr>
        <w:t>hinh2.jpg</w:t>
      </w:r>
    </w:p>
    <w:p w14:paraId="7ECCFB30" w14:textId="77777777" w:rsidR="00D650E7" w:rsidRDefault="002F408D" w:rsidP="002A18F1">
      <w:pPr>
        <w:pStyle w:val="ListParagraph"/>
        <w:numPr>
          <w:ilvl w:val="0"/>
          <w:numId w:val="9"/>
        </w:numPr>
        <w:spacing w:after="0" w:line="240" w:lineRule="auto"/>
        <w:ind w:left="360"/>
      </w:pPr>
      <w:r>
        <w:t xml:space="preserve">Tạo file </w:t>
      </w:r>
      <w:r w:rsidRPr="0033038A">
        <w:rPr>
          <w:b/>
        </w:rPr>
        <w:t>bai5.html</w:t>
      </w:r>
      <w:r>
        <w:t xml:space="preserve"> và code html</w:t>
      </w:r>
      <w:r w:rsidR="00FC522A">
        <w:t xml:space="preserve"> </w:t>
      </w:r>
      <w:r w:rsidR="002A18F1">
        <w:t xml:space="preserve"> để chèn hình và đặt tên cho tag img là </w:t>
      </w:r>
      <w:r w:rsidR="002A18F1" w:rsidRPr="002A18F1">
        <w:rPr>
          <w:b/>
        </w:rPr>
        <w:t>hinh</w:t>
      </w:r>
      <w:r w:rsidR="002A18F1">
        <w:rPr>
          <w:b/>
        </w:rPr>
        <w:t>:</w:t>
      </w:r>
    </w:p>
    <w:p w14:paraId="18CD4B83" w14:textId="77777777" w:rsidR="002A18F1" w:rsidRDefault="002A18F1" w:rsidP="00786C1B">
      <w:pPr>
        <w:spacing w:line="240" w:lineRule="auto"/>
      </w:pPr>
      <w:r>
        <w:rPr>
          <w:noProof/>
          <w:lang w:val="vi-VN" w:eastAsia="vi-VN"/>
        </w:rPr>
        <w:drawing>
          <wp:inline distT="0" distB="0" distL="0" distR="0" wp14:anchorId="2707DCBA" wp14:editId="73AB9B37">
            <wp:extent cx="3179928" cy="282934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3905" cy="29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A9CC" w14:textId="77777777" w:rsidR="008A7376" w:rsidRDefault="005265EC" w:rsidP="005265EC">
      <w:pPr>
        <w:pStyle w:val="ListParagraph"/>
        <w:numPr>
          <w:ilvl w:val="0"/>
          <w:numId w:val="9"/>
        </w:numPr>
        <w:spacing w:after="0" w:line="240" w:lineRule="auto"/>
        <w:ind w:left="360"/>
      </w:pPr>
      <w:r>
        <w:t>Định nghĩa 2 hàm chuyển hình</w:t>
      </w:r>
      <w:r w:rsidR="002D78D0">
        <w:t xml:space="preserve">: chọn đối tượng hình và gán 2 địa chỉ 2 </w:t>
      </w:r>
      <w:r w:rsidR="00E51D85">
        <w:t xml:space="preserve">file </w:t>
      </w:r>
      <w:r w:rsidR="002D78D0">
        <w:t>hình khác nhau</w:t>
      </w:r>
    </w:p>
    <w:p w14:paraId="443CBC58" w14:textId="77777777" w:rsidR="005265EC" w:rsidRDefault="005265EC" w:rsidP="000025FD">
      <w:pPr>
        <w:spacing w:line="240" w:lineRule="auto"/>
      </w:pPr>
      <w:r>
        <w:rPr>
          <w:noProof/>
          <w:lang w:val="vi-VN" w:eastAsia="vi-VN"/>
        </w:rPr>
        <w:drawing>
          <wp:inline distT="0" distB="0" distL="0" distR="0" wp14:anchorId="196E9068" wp14:editId="41A6B056">
            <wp:extent cx="3991970" cy="145623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14709" cy="146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4F83" w14:textId="77777777" w:rsidR="00CC4AB5" w:rsidRDefault="00CC4AB5" w:rsidP="00CC4AB5">
      <w:pPr>
        <w:pStyle w:val="ListParagraph"/>
        <w:numPr>
          <w:ilvl w:val="0"/>
          <w:numId w:val="9"/>
        </w:numPr>
        <w:spacing w:after="0" w:line="240" w:lineRule="auto"/>
        <w:ind w:left="360"/>
      </w:pPr>
      <w:r>
        <w:t>Gọi hàm trong sự kiện mouseover và mousemove củ</w:t>
      </w:r>
      <w:r w:rsidR="00B23BAA">
        <w:t xml:space="preserve">a </w:t>
      </w:r>
      <w:r w:rsidR="00B23BAA" w:rsidRPr="00B23BAA">
        <w:rPr>
          <w:b/>
        </w:rPr>
        <w:t>hi</w:t>
      </w:r>
      <w:r w:rsidRPr="00B23BAA">
        <w:rPr>
          <w:b/>
        </w:rPr>
        <w:t>nh</w:t>
      </w:r>
    </w:p>
    <w:p w14:paraId="7E8142BB" w14:textId="77777777" w:rsidR="00CC4AB5" w:rsidRDefault="00336E68" w:rsidP="002F408D">
      <w:r>
        <w:rPr>
          <w:noProof/>
          <w:lang w:val="vi-VN" w:eastAsia="vi-VN"/>
        </w:rPr>
        <w:drawing>
          <wp:inline distT="0" distB="0" distL="0" distR="0" wp14:anchorId="32C7A2D1" wp14:editId="2FBE0205">
            <wp:extent cx="5711588" cy="227503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41935" cy="23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0096" w14:textId="77777777" w:rsidR="002F408D" w:rsidRDefault="007C4238" w:rsidP="007C4238">
      <w:pPr>
        <w:pStyle w:val="ListParagraph"/>
        <w:numPr>
          <w:ilvl w:val="0"/>
          <w:numId w:val="9"/>
        </w:numPr>
        <w:spacing w:after="0" w:line="240" w:lineRule="auto"/>
        <w:ind w:left="360"/>
      </w:pPr>
      <w:r>
        <w:t>Định dạng hình cho đẹp: độ rộng, độ cao, border, margin…</w:t>
      </w:r>
    </w:p>
    <w:p w14:paraId="0F254FB0" w14:textId="77777777" w:rsidR="00F571FA" w:rsidRPr="00092D4B" w:rsidRDefault="00F571FA" w:rsidP="002F408D"/>
    <w:sectPr w:rsidR="00F571FA" w:rsidRPr="00092D4B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D66CD"/>
    <w:multiLevelType w:val="hybridMultilevel"/>
    <w:tmpl w:val="95E26B54"/>
    <w:lvl w:ilvl="0" w:tplc="5FF48C16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AC2E32"/>
    <w:multiLevelType w:val="hybridMultilevel"/>
    <w:tmpl w:val="37E46FB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414E2"/>
    <w:multiLevelType w:val="hybridMultilevel"/>
    <w:tmpl w:val="37F89A8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34650"/>
    <w:multiLevelType w:val="hybridMultilevel"/>
    <w:tmpl w:val="FF6A0CDA"/>
    <w:lvl w:ilvl="0" w:tplc="26FAB3B6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DCC0087"/>
    <w:multiLevelType w:val="hybridMultilevel"/>
    <w:tmpl w:val="9852ED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F5A31"/>
    <w:multiLevelType w:val="hybridMultilevel"/>
    <w:tmpl w:val="23528256"/>
    <w:lvl w:ilvl="0" w:tplc="5AF27B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60F5B"/>
    <w:multiLevelType w:val="hybridMultilevel"/>
    <w:tmpl w:val="54186DF8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7421D3"/>
    <w:multiLevelType w:val="hybridMultilevel"/>
    <w:tmpl w:val="3574F0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B6F8B"/>
    <w:multiLevelType w:val="hybridMultilevel"/>
    <w:tmpl w:val="A3B4DB7C"/>
    <w:lvl w:ilvl="0" w:tplc="5838D818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5E9"/>
    <w:rsid w:val="000025FD"/>
    <w:rsid w:val="00005669"/>
    <w:rsid w:val="000057EE"/>
    <w:rsid w:val="00005A7F"/>
    <w:rsid w:val="00012D58"/>
    <w:rsid w:val="00026874"/>
    <w:rsid w:val="000302A0"/>
    <w:rsid w:val="000328F9"/>
    <w:rsid w:val="00055928"/>
    <w:rsid w:val="00082238"/>
    <w:rsid w:val="000855CF"/>
    <w:rsid w:val="00085A6F"/>
    <w:rsid w:val="00092D4B"/>
    <w:rsid w:val="00096D63"/>
    <w:rsid w:val="000B51D0"/>
    <w:rsid w:val="000C30B6"/>
    <w:rsid w:val="000C5190"/>
    <w:rsid w:val="000D0958"/>
    <w:rsid w:val="000D2498"/>
    <w:rsid w:val="000E34E1"/>
    <w:rsid w:val="000F2389"/>
    <w:rsid w:val="000F293C"/>
    <w:rsid w:val="000F29A2"/>
    <w:rsid w:val="000F58F6"/>
    <w:rsid w:val="001022C7"/>
    <w:rsid w:val="001027D6"/>
    <w:rsid w:val="00126703"/>
    <w:rsid w:val="001308EE"/>
    <w:rsid w:val="00130C5A"/>
    <w:rsid w:val="00137FB5"/>
    <w:rsid w:val="001452BE"/>
    <w:rsid w:val="00145D4B"/>
    <w:rsid w:val="00146857"/>
    <w:rsid w:val="00147566"/>
    <w:rsid w:val="0015600A"/>
    <w:rsid w:val="00156BD3"/>
    <w:rsid w:val="001575B4"/>
    <w:rsid w:val="00165CBA"/>
    <w:rsid w:val="001675CA"/>
    <w:rsid w:val="0016796E"/>
    <w:rsid w:val="0018411A"/>
    <w:rsid w:val="001A2528"/>
    <w:rsid w:val="001A7023"/>
    <w:rsid w:val="001C3DEA"/>
    <w:rsid w:val="001C7543"/>
    <w:rsid w:val="001C788B"/>
    <w:rsid w:val="001C7D21"/>
    <w:rsid w:val="001D658C"/>
    <w:rsid w:val="001E0870"/>
    <w:rsid w:val="001F1664"/>
    <w:rsid w:val="001F7150"/>
    <w:rsid w:val="001F7BD4"/>
    <w:rsid w:val="00200718"/>
    <w:rsid w:val="00202353"/>
    <w:rsid w:val="002024F9"/>
    <w:rsid w:val="00203D2A"/>
    <w:rsid w:val="00207F36"/>
    <w:rsid w:val="00223B6B"/>
    <w:rsid w:val="00224189"/>
    <w:rsid w:val="00225F7B"/>
    <w:rsid w:val="0022767C"/>
    <w:rsid w:val="002401EA"/>
    <w:rsid w:val="002403D1"/>
    <w:rsid w:val="00240712"/>
    <w:rsid w:val="002410C7"/>
    <w:rsid w:val="00244E04"/>
    <w:rsid w:val="00247E77"/>
    <w:rsid w:val="002505E9"/>
    <w:rsid w:val="002558D3"/>
    <w:rsid w:val="00282B87"/>
    <w:rsid w:val="002A18F1"/>
    <w:rsid w:val="002A1DED"/>
    <w:rsid w:val="002A3EB6"/>
    <w:rsid w:val="002C4ED2"/>
    <w:rsid w:val="002D1DC5"/>
    <w:rsid w:val="002D6D78"/>
    <w:rsid w:val="002D78D0"/>
    <w:rsid w:val="002E3A3D"/>
    <w:rsid w:val="002E6929"/>
    <w:rsid w:val="002E69C7"/>
    <w:rsid w:val="002F071E"/>
    <w:rsid w:val="002F408D"/>
    <w:rsid w:val="003022B1"/>
    <w:rsid w:val="003156A2"/>
    <w:rsid w:val="00324A54"/>
    <w:rsid w:val="00325632"/>
    <w:rsid w:val="0033038A"/>
    <w:rsid w:val="003324CD"/>
    <w:rsid w:val="00336E68"/>
    <w:rsid w:val="00337593"/>
    <w:rsid w:val="00361F2A"/>
    <w:rsid w:val="00367AD2"/>
    <w:rsid w:val="00374380"/>
    <w:rsid w:val="00374897"/>
    <w:rsid w:val="003860AF"/>
    <w:rsid w:val="003861CA"/>
    <w:rsid w:val="003A2428"/>
    <w:rsid w:val="003A3BA3"/>
    <w:rsid w:val="003B3142"/>
    <w:rsid w:val="003B78E4"/>
    <w:rsid w:val="003C2E28"/>
    <w:rsid w:val="003D2841"/>
    <w:rsid w:val="003D5DC3"/>
    <w:rsid w:val="003E32FD"/>
    <w:rsid w:val="003F2DB1"/>
    <w:rsid w:val="003F64EC"/>
    <w:rsid w:val="00411083"/>
    <w:rsid w:val="00424971"/>
    <w:rsid w:val="0044057B"/>
    <w:rsid w:val="00463CA9"/>
    <w:rsid w:val="00475CA8"/>
    <w:rsid w:val="00481A68"/>
    <w:rsid w:val="004824CA"/>
    <w:rsid w:val="004855B2"/>
    <w:rsid w:val="0049599A"/>
    <w:rsid w:val="004A5BE5"/>
    <w:rsid w:val="004A60CE"/>
    <w:rsid w:val="004B215A"/>
    <w:rsid w:val="004B50C2"/>
    <w:rsid w:val="004C3655"/>
    <w:rsid w:val="004D4BD9"/>
    <w:rsid w:val="004F4907"/>
    <w:rsid w:val="004F5EC0"/>
    <w:rsid w:val="005209CE"/>
    <w:rsid w:val="0052309A"/>
    <w:rsid w:val="005265EC"/>
    <w:rsid w:val="00545B7A"/>
    <w:rsid w:val="00563828"/>
    <w:rsid w:val="00563CB6"/>
    <w:rsid w:val="005658F8"/>
    <w:rsid w:val="005742CD"/>
    <w:rsid w:val="0058728D"/>
    <w:rsid w:val="005B6680"/>
    <w:rsid w:val="005C6C3D"/>
    <w:rsid w:val="005D3F0E"/>
    <w:rsid w:val="005D5A6B"/>
    <w:rsid w:val="005D5AC0"/>
    <w:rsid w:val="005E1FF5"/>
    <w:rsid w:val="005E4C76"/>
    <w:rsid w:val="005E673C"/>
    <w:rsid w:val="0060509C"/>
    <w:rsid w:val="006106D6"/>
    <w:rsid w:val="00620711"/>
    <w:rsid w:val="006452DD"/>
    <w:rsid w:val="006530CF"/>
    <w:rsid w:val="00653212"/>
    <w:rsid w:val="00662BAD"/>
    <w:rsid w:val="00674102"/>
    <w:rsid w:val="0067733B"/>
    <w:rsid w:val="00687115"/>
    <w:rsid w:val="00697DE3"/>
    <w:rsid w:val="006B3057"/>
    <w:rsid w:val="006D04E9"/>
    <w:rsid w:val="006E272B"/>
    <w:rsid w:val="006E7222"/>
    <w:rsid w:val="00700768"/>
    <w:rsid w:val="00703239"/>
    <w:rsid w:val="00706F69"/>
    <w:rsid w:val="00707196"/>
    <w:rsid w:val="00711F6F"/>
    <w:rsid w:val="00734569"/>
    <w:rsid w:val="00743867"/>
    <w:rsid w:val="00745FA6"/>
    <w:rsid w:val="0074662A"/>
    <w:rsid w:val="00751B3C"/>
    <w:rsid w:val="00752361"/>
    <w:rsid w:val="00756AE7"/>
    <w:rsid w:val="007623D0"/>
    <w:rsid w:val="00762BA8"/>
    <w:rsid w:val="00767AA0"/>
    <w:rsid w:val="00776344"/>
    <w:rsid w:val="00780B77"/>
    <w:rsid w:val="00783DA7"/>
    <w:rsid w:val="00786C1B"/>
    <w:rsid w:val="00796AFD"/>
    <w:rsid w:val="007B5791"/>
    <w:rsid w:val="007C0D73"/>
    <w:rsid w:val="007C3B94"/>
    <w:rsid w:val="007C4238"/>
    <w:rsid w:val="007E0AF7"/>
    <w:rsid w:val="007E3B51"/>
    <w:rsid w:val="008007BE"/>
    <w:rsid w:val="008033A7"/>
    <w:rsid w:val="008047E8"/>
    <w:rsid w:val="00821AD2"/>
    <w:rsid w:val="008220F6"/>
    <w:rsid w:val="008251A5"/>
    <w:rsid w:val="00832779"/>
    <w:rsid w:val="00840B44"/>
    <w:rsid w:val="008421B5"/>
    <w:rsid w:val="00853171"/>
    <w:rsid w:val="008621D6"/>
    <w:rsid w:val="0087352B"/>
    <w:rsid w:val="00883A4D"/>
    <w:rsid w:val="008873AF"/>
    <w:rsid w:val="0089011B"/>
    <w:rsid w:val="00895C03"/>
    <w:rsid w:val="008A56C3"/>
    <w:rsid w:val="008A7376"/>
    <w:rsid w:val="008A7456"/>
    <w:rsid w:val="008B088A"/>
    <w:rsid w:val="008C48C2"/>
    <w:rsid w:val="008D0ABC"/>
    <w:rsid w:val="008E2C52"/>
    <w:rsid w:val="008F6E83"/>
    <w:rsid w:val="00904A28"/>
    <w:rsid w:val="00905C50"/>
    <w:rsid w:val="00912CFB"/>
    <w:rsid w:val="00915F37"/>
    <w:rsid w:val="00916258"/>
    <w:rsid w:val="0092022E"/>
    <w:rsid w:val="009267B2"/>
    <w:rsid w:val="0094185F"/>
    <w:rsid w:val="0094494D"/>
    <w:rsid w:val="00960A71"/>
    <w:rsid w:val="009620B2"/>
    <w:rsid w:val="00977754"/>
    <w:rsid w:val="00991033"/>
    <w:rsid w:val="0099360E"/>
    <w:rsid w:val="009961E6"/>
    <w:rsid w:val="009A1CC2"/>
    <w:rsid w:val="009A593E"/>
    <w:rsid w:val="009A6018"/>
    <w:rsid w:val="009B0663"/>
    <w:rsid w:val="009C6B7B"/>
    <w:rsid w:val="009D1785"/>
    <w:rsid w:val="009D3957"/>
    <w:rsid w:val="009D3D8D"/>
    <w:rsid w:val="009D7F7A"/>
    <w:rsid w:val="009E4114"/>
    <w:rsid w:val="009E60DA"/>
    <w:rsid w:val="009E7BC7"/>
    <w:rsid w:val="009F2263"/>
    <w:rsid w:val="00A0455E"/>
    <w:rsid w:val="00A04884"/>
    <w:rsid w:val="00A20883"/>
    <w:rsid w:val="00A22FC2"/>
    <w:rsid w:val="00A263BD"/>
    <w:rsid w:val="00A353BD"/>
    <w:rsid w:val="00A3724A"/>
    <w:rsid w:val="00A44669"/>
    <w:rsid w:val="00A56818"/>
    <w:rsid w:val="00A6065A"/>
    <w:rsid w:val="00A65A93"/>
    <w:rsid w:val="00A71152"/>
    <w:rsid w:val="00A86E2A"/>
    <w:rsid w:val="00A91B39"/>
    <w:rsid w:val="00AA7D04"/>
    <w:rsid w:val="00AB6B35"/>
    <w:rsid w:val="00AB7BCE"/>
    <w:rsid w:val="00AD2318"/>
    <w:rsid w:val="00AD6D00"/>
    <w:rsid w:val="00AE0F22"/>
    <w:rsid w:val="00AF60A2"/>
    <w:rsid w:val="00AF6DCB"/>
    <w:rsid w:val="00B05A0B"/>
    <w:rsid w:val="00B05E1D"/>
    <w:rsid w:val="00B177DC"/>
    <w:rsid w:val="00B23BAA"/>
    <w:rsid w:val="00B41C33"/>
    <w:rsid w:val="00B44751"/>
    <w:rsid w:val="00B507F2"/>
    <w:rsid w:val="00B614ED"/>
    <w:rsid w:val="00B83365"/>
    <w:rsid w:val="00B837AD"/>
    <w:rsid w:val="00B85A60"/>
    <w:rsid w:val="00BB18C4"/>
    <w:rsid w:val="00BB314D"/>
    <w:rsid w:val="00BD6BA6"/>
    <w:rsid w:val="00BD6CEB"/>
    <w:rsid w:val="00BD6F6E"/>
    <w:rsid w:val="00BF613B"/>
    <w:rsid w:val="00C0732C"/>
    <w:rsid w:val="00C12093"/>
    <w:rsid w:val="00C16D49"/>
    <w:rsid w:val="00C17B88"/>
    <w:rsid w:val="00C34853"/>
    <w:rsid w:val="00C34EC5"/>
    <w:rsid w:val="00C442E3"/>
    <w:rsid w:val="00C503FB"/>
    <w:rsid w:val="00C56B7C"/>
    <w:rsid w:val="00C6418F"/>
    <w:rsid w:val="00C721F6"/>
    <w:rsid w:val="00C75556"/>
    <w:rsid w:val="00C76463"/>
    <w:rsid w:val="00C825FC"/>
    <w:rsid w:val="00C86597"/>
    <w:rsid w:val="00C9351D"/>
    <w:rsid w:val="00C95DAA"/>
    <w:rsid w:val="00CA7F4D"/>
    <w:rsid w:val="00CB2BBF"/>
    <w:rsid w:val="00CC3A55"/>
    <w:rsid w:val="00CC4AB5"/>
    <w:rsid w:val="00CD1D1F"/>
    <w:rsid w:val="00CD1E43"/>
    <w:rsid w:val="00CD442E"/>
    <w:rsid w:val="00CE654F"/>
    <w:rsid w:val="00D05458"/>
    <w:rsid w:val="00D0686A"/>
    <w:rsid w:val="00D11370"/>
    <w:rsid w:val="00D20A4A"/>
    <w:rsid w:val="00D25774"/>
    <w:rsid w:val="00D350B6"/>
    <w:rsid w:val="00D36019"/>
    <w:rsid w:val="00D36CCE"/>
    <w:rsid w:val="00D428E9"/>
    <w:rsid w:val="00D4334C"/>
    <w:rsid w:val="00D440FF"/>
    <w:rsid w:val="00D650E7"/>
    <w:rsid w:val="00D72808"/>
    <w:rsid w:val="00D86202"/>
    <w:rsid w:val="00D935AE"/>
    <w:rsid w:val="00D96EBF"/>
    <w:rsid w:val="00DA03EA"/>
    <w:rsid w:val="00DC7267"/>
    <w:rsid w:val="00DD0B6A"/>
    <w:rsid w:val="00DD7CBD"/>
    <w:rsid w:val="00DE63AB"/>
    <w:rsid w:val="00DE7271"/>
    <w:rsid w:val="00DF0A2E"/>
    <w:rsid w:val="00DF7F98"/>
    <w:rsid w:val="00E00310"/>
    <w:rsid w:val="00E02021"/>
    <w:rsid w:val="00E04DCC"/>
    <w:rsid w:val="00E0755D"/>
    <w:rsid w:val="00E170BC"/>
    <w:rsid w:val="00E22A5E"/>
    <w:rsid w:val="00E24C70"/>
    <w:rsid w:val="00E305F5"/>
    <w:rsid w:val="00E31935"/>
    <w:rsid w:val="00E347B3"/>
    <w:rsid w:val="00E369E5"/>
    <w:rsid w:val="00E36A5C"/>
    <w:rsid w:val="00E51D85"/>
    <w:rsid w:val="00E565CA"/>
    <w:rsid w:val="00E771EF"/>
    <w:rsid w:val="00E86C65"/>
    <w:rsid w:val="00E950FC"/>
    <w:rsid w:val="00ED50D7"/>
    <w:rsid w:val="00EE6E6A"/>
    <w:rsid w:val="00EF0765"/>
    <w:rsid w:val="00EF5CE8"/>
    <w:rsid w:val="00F0148E"/>
    <w:rsid w:val="00F15D8E"/>
    <w:rsid w:val="00F3070D"/>
    <w:rsid w:val="00F30C17"/>
    <w:rsid w:val="00F31A9B"/>
    <w:rsid w:val="00F34CAE"/>
    <w:rsid w:val="00F4099A"/>
    <w:rsid w:val="00F41775"/>
    <w:rsid w:val="00F45DE7"/>
    <w:rsid w:val="00F52E93"/>
    <w:rsid w:val="00F53472"/>
    <w:rsid w:val="00F571FA"/>
    <w:rsid w:val="00F60302"/>
    <w:rsid w:val="00F651AC"/>
    <w:rsid w:val="00F711B9"/>
    <w:rsid w:val="00F71527"/>
    <w:rsid w:val="00F729C3"/>
    <w:rsid w:val="00FB0EDC"/>
    <w:rsid w:val="00FB24CF"/>
    <w:rsid w:val="00FB6AEA"/>
    <w:rsid w:val="00FC44F2"/>
    <w:rsid w:val="00FC522A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193B"/>
  <w15:chartTrackingRefBased/>
  <w15:docId w15:val="{EC22B9AF-14F5-4543-B0A7-58E8A8EF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6D6"/>
    <w:pPr>
      <w:spacing w:line="360" w:lineRule="auto"/>
      <w:jc w:val="both"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06D6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6D6"/>
    <w:rPr>
      <w:rFonts w:eastAsiaTheme="majorEastAsia" w:cstheme="majorBidi"/>
      <w:b/>
      <w:color w:val="C45911" w:themeColor="accent2" w:themeShade="BF"/>
    </w:rPr>
  </w:style>
  <w:style w:type="character" w:customStyle="1" w:styleId="fontstyle01">
    <w:name w:val="fontstyle01"/>
    <w:basedOn w:val="DefaultParagraphFont"/>
    <w:rsid w:val="00706F69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06F69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706F69"/>
    <w:rPr>
      <w:rFonts w:ascii="Cambria" w:hAnsi="Cambria" w:hint="default"/>
      <w:b/>
      <w:bCs/>
      <w:i w:val="0"/>
      <w:iCs w:val="0"/>
      <w:color w:val="365F91"/>
      <w:sz w:val="28"/>
      <w:szCs w:val="28"/>
    </w:rPr>
  </w:style>
  <w:style w:type="character" w:customStyle="1" w:styleId="fontstyle41">
    <w:name w:val="fontstyle41"/>
    <w:basedOn w:val="DefaultParagraphFont"/>
    <w:rsid w:val="00706F69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706F69"/>
    <w:rPr>
      <w:rFonts w:ascii="Courier New" w:hAnsi="Courier New" w:cs="Courier New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61">
    <w:name w:val="fontstyle61"/>
    <w:basedOn w:val="DefaultParagraphFont"/>
    <w:rsid w:val="00706F69"/>
    <w:rPr>
      <w:rFonts w:ascii="Cambria Math" w:hAnsi="Cambria Mat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706F69"/>
    <w:rPr>
      <w:rFonts w:ascii="Calibri" w:hAnsi="Calibri" w:cs="Calibri" w:hint="default"/>
      <w:b/>
      <w:bCs/>
      <w:i/>
      <w:iCs/>
      <w:color w:val="000000"/>
      <w:sz w:val="28"/>
      <w:szCs w:val="28"/>
    </w:rPr>
  </w:style>
  <w:style w:type="character" w:customStyle="1" w:styleId="fontstyle81">
    <w:name w:val="fontstyle81"/>
    <w:basedOn w:val="DefaultParagraphFont"/>
    <w:rsid w:val="00706F69"/>
    <w:rPr>
      <w:rFonts w:ascii="Calibri" w:hAnsi="Calibri" w:cs="Calibri" w:hint="default"/>
      <w:b/>
      <w:bCs/>
      <w:i w:val="0"/>
      <w:iCs w:val="0"/>
      <w:color w:val="000000"/>
      <w:sz w:val="28"/>
      <w:szCs w:val="28"/>
    </w:rPr>
  </w:style>
  <w:style w:type="character" w:customStyle="1" w:styleId="fontstyle91">
    <w:name w:val="fontstyle91"/>
    <w:basedOn w:val="DefaultParagraphFont"/>
    <w:rsid w:val="00706F69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167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1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7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Long</cp:lastModifiedBy>
  <cp:revision>361</cp:revision>
  <dcterms:created xsi:type="dcterms:W3CDTF">2020-03-30T14:41:00Z</dcterms:created>
  <dcterms:modified xsi:type="dcterms:W3CDTF">2021-03-09T03:38:00Z</dcterms:modified>
</cp:coreProperties>
</file>