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F5BBC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Don Johnson</w:t>
      </w:r>
    </w:p>
    <w:p w14:paraId="7F5F258B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CS 585</w:t>
      </w:r>
    </w:p>
    <w:p w14:paraId="00303512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5470927C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1 Assignment 12 (100 points)</w:t>
      </w:r>
    </w:p>
    <w:p w14:paraId="7DB0798F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6345B5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Learning Objectives</w:t>
      </w:r>
    </w:p>
    <w:p w14:paraId="51A1AE5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2AB0CD0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Programming Assignment</w:t>
      </w:r>
    </w:p>
    <w:p w14:paraId="37175809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5992E42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1.2.1 The Camera Matrices</w:t>
      </w:r>
    </w:p>
    <w:p w14:paraId="30905D6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D5C7144" w14:textId="77777777" w:rsidR="00D9425F" w:rsidRP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D9425F">
        <w:rPr>
          <w:rFonts w:ascii="Times New Roman" w:hAnsi="Times New Roman" w:cs="Times New Roman"/>
          <w:sz w:val="20"/>
          <w:szCs w:val="20"/>
        </w:rPr>
        <w:t>1. Write down the internal calibration matrix, K, using the internal parameters given above.</w:t>
      </w:r>
    </w:p>
    <w:p w14:paraId="4E721BA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A9C1A0F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The internal calibration matrix K: </w:t>
      </w:r>
    </w:p>
    <w:p w14:paraId="21A0680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1250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1C28478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1250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E60B97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FB8348B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78C48D50" w14:textId="77777777" w:rsidR="00D9425F" w:rsidRP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76E2795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Write down the camera matrix, P0 for the first camera</w:t>
      </w:r>
    </w:p>
    <w:p w14:paraId="47F139CC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432992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The augmented identity matrix I3_Aug used to create P0: </w:t>
      </w:r>
    </w:p>
    <w:p w14:paraId="079E6D1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3CB641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0CCBBFA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F84B98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1CDF83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The P0 camera matrix = K * I3_Aug: </w:t>
      </w:r>
    </w:p>
    <w:p w14:paraId="75B801D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1250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F2A6C5E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1250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098C29E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12FDE3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6C4A95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975F9D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Write down the camera matrix, P1, for the second camera</w:t>
      </w:r>
    </w:p>
    <w:p w14:paraId="4DFF74E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C3528D8" w14:textId="77777777" w:rsidR="00D9425F" w:rsidRDefault="00EA3B56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</w:t>
      </w:r>
      <w:r w:rsidR="00D9425F"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he rotation matrix Rp1 used to create P1: </w:t>
      </w:r>
    </w:p>
    <w:p w14:paraId="7E6CDFA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0.875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-0.484123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1CBF25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81BC432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0.484123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0.875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C42A9E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47CC09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The translation matrix Tp1 used to create P1: </w:t>
      </w:r>
    </w:p>
    <w:p w14:paraId="40F500C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4.84123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22B944F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CE54F2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1.25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41A445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2EBC87C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The P1 camera matrix = K * [Rp1 | Tp1]: </w:t>
      </w:r>
    </w:p>
    <w:p w14:paraId="11B1FD4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1335.81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-167.654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6676.54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44DEBF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242.061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1250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437.5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625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C629A3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0.484123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0.875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1.25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DC39D22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46FD0C7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Use your camera matrices to determine the image coordinates of the fixation point. When your</w:t>
      </w:r>
    </w:p>
    <w:p w14:paraId="00A961A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camera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matrices are correct, the fixation point, x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should project to the image coordinates</w:t>
      </w:r>
    </w:p>
    <w:p w14:paraId="7D14D53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[500, 500] </w:t>
      </w:r>
      <w:proofErr w:type="gramStart"/>
      <w:r>
        <w:rPr>
          <w:rFonts w:ascii="Times New Roman" w:hAnsi="Times New Roman" w:cs="Times New Roman"/>
          <w:sz w:val="20"/>
          <w:szCs w:val="20"/>
        </w:rPr>
        <w:t>in both cameras.</w:t>
      </w:r>
      <w:proofErr w:type="gramEnd"/>
    </w:p>
    <w:p w14:paraId="234518C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CD4F964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u0_0 corresponding to the fixation point x0</w:t>
      </w:r>
    </w:p>
    <w:p w14:paraId="01703C6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9CA3BC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E63D42C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u0_1 corresponding to the fixation point x0</w:t>
      </w:r>
    </w:p>
    <w:p w14:paraId="06CF9EF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6120A53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D22EC84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FD8600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AE9428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1.2.2 Computing Image Coordinates</w:t>
      </w:r>
    </w:p>
    <w:p w14:paraId="71AA78F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I have given a collection of 3D world points arranged in a special way. I have chosen a point</w:t>
      </w:r>
    </w:p>
    <w:p w14:paraId="33F00EA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meters above the fixation point: [0; 3; 10]. This point projects to the image coordinates [500; 875]</w:t>
      </w:r>
    </w:p>
    <w:p w14:paraId="1B6ECBA7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both images. To help you visualize the points, I have provided a top-down drawing. Compute</w:t>
      </w:r>
    </w:p>
    <w:p w14:paraId="048774E0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image coordinates of the following points for both cameras. In the remainder of the assignment,</w:t>
      </w:r>
    </w:p>
    <w:p w14:paraId="5B9B797C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image coordinates will be referred to as u</w:t>
      </w:r>
      <w:r>
        <w:rPr>
          <w:rFonts w:ascii="Times New Roman" w:hAnsi="Times New Roman" w:cs="Times New Roman"/>
          <w:sz w:val="14"/>
          <w:szCs w:val="14"/>
        </w:rPr>
        <w:t xml:space="preserve">n;0 </w:t>
      </w:r>
      <w:r>
        <w:rPr>
          <w:rFonts w:ascii="Times New Roman" w:hAnsi="Times New Roman" w:cs="Times New Roman"/>
          <w:sz w:val="20"/>
          <w:szCs w:val="20"/>
        </w:rPr>
        <w:t>for the first camera and u</w:t>
      </w:r>
      <w:r>
        <w:rPr>
          <w:rFonts w:ascii="Times New Roman" w:hAnsi="Times New Roman" w:cs="Times New Roman"/>
          <w:sz w:val="14"/>
          <w:szCs w:val="14"/>
        </w:rPr>
        <w:t xml:space="preserve">n;1 </w:t>
      </w:r>
      <w:r>
        <w:rPr>
          <w:rFonts w:ascii="Times New Roman" w:hAnsi="Times New Roman" w:cs="Times New Roman"/>
          <w:sz w:val="20"/>
          <w:szCs w:val="20"/>
        </w:rPr>
        <w:t>for the second camera.</w:t>
      </w:r>
    </w:p>
    <w:p w14:paraId="76906827" w14:textId="77777777" w:rsidR="00D9425F" w:rsidRPr="00D9425F" w:rsidRDefault="00D9425F" w:rsidP="00D9425F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proofErr w:type="gramEnd"/>
      <w:r w:rsidRPr="00D942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9425F">
        <w:rPr>
          <w:rFonts w:ascii="Times New Roman" w:hAnsi="Times New Roman" w:cs="Times New Roman"/>
          <w:b/>
          <w:sz w:val="20"/>
          <w:szCs w:val="20"/>
        </w:rPr>
        <w:tab/>
        <w:t xml:space="preserve">y </w:t>
      </w:r>
      <w:r w:rsidRPr="00D9425F">
        <w:rPr>
          <w:rFonts w:ascii="Times New Roman" w:hAnsi="Times New Roman" w:cs="Times New Roman"/>
          <w:b/>
          <w:sz w:val="20"/>
          <w:szCs w:val="20"/>
        </w:rPr>
        <w:tab/>
        <w:t>z</w:t>
      </w:r>
    </w:p>
    <w:p w14:paraId="1CF8A5C5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r w:rsidRPr="00D9425F">
        <w:rPr>
          <w:rFonts w:ascii="Times New Roman" w:hAnsi="Times New Roman" w:cs="Times New Roman"/>
          <w:b/>
          <w:sz w:val="14"/>
          <w:szCs w:val="14"/>
        </w:rPr>
        <w:t>1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ab/>
        <w:t xml:space="preserve">3 </w:t>
      </w:r>
      <w:r>
        <w:rPr>
          <w:rFonts w:ascii="Times New Roman" w:hAnsi="Times New Roman" w:cs="Times New Roman"/>
          <w:sz w:val="20"/>
          <w:szCs w:val="20"/>
        </w:rPr>
        <w:tab/>
        <w:t>10</w:t>
      </w:r>
    </w:p>
    <w:p w14:paraId="09FC24F3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r w:rsidRPr="00D9425F">
        <w:rPr>
          <w:rFonts w:ascii="Times New Roman" w:hAnsi="Times New Roman" w:cs="Times New Roman"/>
          <w:b/>
          <w:sz w:val="14"/>
          <w:szCs w:val="14"/>
        </w:rPr>
        <w:t>2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ab/>
        <w:t xml:space="preserve">2.4253 </w:t>
      </w:r>
      <w:r>
        <w:rPr>
          <w:rFonts w:ascii="Times New Roman" w:hAnsi="Times New Roman" w:cs="Times New Roman"/>
          <w:sz w:val="20"/>
          <w:szCs w:val="20"/>
        </w:rPr>
        <w:tab/>
        <w:t>8.0843</w:t>
      </w:r>
    </w:p>
    <w:p w14:paraId="29224277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r w:rsidRPr="00D9425F">
        <w:rPr>
          <w:rFonts w:ascii="Times New Roman" w:hAnsi="Times New Roman" w:cs="Times New Roman"/>
          <w:b/>
          <w:sz w:val="14"/>
          <w:szCs w:val="14"/>
        </w:rPr>
        <w:t>3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ab/>
        <w:t xml:space="preserve">3.5747 </w:t>
      </w:r>
      <w:r>
        <w:rPr>
          <w:rFonts w:ascii="Times New Roman" w:hAnsi="Times New Roman" w:cs="Times New Roman"/>
          <w:sz w:val="20"/>
          <w:szCs w:val="20"/>
        </w:rPr>
        <w:tab/>
        <w:t>11.9157</w:t>
      </w:r>
    </w:p>
    <w:p w14:paraId="225C8DF3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r w:rsidRPr="00D9425F">
        <w:rPr>
          <w:rFonts w:ascii="Times New Roman" w:hAnsi="Times New Roman" w:cs="Times New Roman"/>
          <w:b/>
          <w:sz w:val="14"/>
          <w:szCs w:val="14"/>
        </w:rPr>
        <w:t>4</w:t>
      </w:r>
      <w:proofErr w:type="gramEnd"/>
      <w:r>
        <w:rPr>
          <w:rFonts w:ascii="Times New Roman" w:hAnsi="Times New Roman" w:cs="Times New Roman"/>
          <w:sz w:val="14"/>
          <w:szCs w:val="14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0.9274 </w:t>
      </w:r>
      <w:r>
        <w:rPr>
          <w:rFonts w:ascii="Times New Roman" w:hAnsi="Times New Roman" w:cs="Times New Roman"/>
          <w:sz w:val="20"/>
          <w:szCs w:val="20"/>
        </w:rPr>
        <w:tab/>
        <w:t xml:space="preserve">2.4253 </w:t>
      </w:r>
      <w:r>
        <w:rPr>
          <w:rFonts w:ascii="Times New Roman" w:hAnsi="Times New Roman" w:cs="Times New Roman"/>
          <w:sz w:val="20"/>
          <w:szCs w:val="20"/>
        </w:rPr>
        <w:tab/>
        <w:t>8.3238</w:t>
      </w:r>
    </w:p>
    <w:p w14:paraId="53BE5807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D9425F">
        <w:rPr>
          <w:rFonts w:ascii="Times New Roman" w:hAnsi="Times New Roman" w:cs="Times New Roman"/>
          <w:b/>
          <w:sz w:val="20"/>
          <w:szCs w:val="20"/>
        </w:rPr>
        <w:t>x</w:t>
      </w:r>
      <w:r w:rsidRPr="00D9425F">
        <w:rPr>
          <w:rFonts w:ascii="Times New Roman" w:hAnsi="Times New Roman" w:cs="Times New Roman"/>
          <w:b/>
          <w:sz w:val="14"/>
          <w:szCs w:val="14"/>
        </w:rPr>
        <w:t>5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-0.9274 </w:t>
      </w:r>
      <w:r>
        <w:rPr>
          <w:rFonts w:ascii="Times New Roman" w:hAnsi="Times New Roman" w:cs="Times New Roman"/>
          <w:sz w:val="20"/>
          <w:szCs w:val="20"/>
        </w:rPr>
        <w:tab/>
        <w:t xml:space="preserve">3.5747 </w:t>
      </w:r>
      <w:r>
        <w:rPr>
          <w:rFonts w:ascii="Times New Roman" w:hAnsi="Times New Roman" w:cs="Times New Roman"/>
          <w:sz w:val="20"/>
          <w:szCs w:val="20"/>
        </w:rPr>
        <w:tab/>
        <w:t>11.6762</w:t>
      </w:r>
    </w:p>
    <w:p w14:paraId="4843D99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FF2F8C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u1_0 corresponding to world point x1</w:t>
      </w:r>
    </w:p>
    <w:p w14:paraId="71D008D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4EF169C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3435308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u1_1 corresponding to world point x1</w:t>
      </w:r>
    </w:p>
    <w:p w14:paraId="78D55D7A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C70100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2239603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A3ED72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u2_0 corresponding to world point x2</w:t>
      </w:r>
    </w:p>
    <w:p w14:paraId="27D0690E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015B03EC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875.002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BB2334D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u2_1 corresponding to world point x2</w:t>
      </w:r>
    </w:p>
    <w:p w14:paraId="1E66DE2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639.275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B65409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864.213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66BCED1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0E9DDA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u3_0 corresponding to world point x3</w:t>
      </w:r>
    </w:p>
    <w:p w14:paraId="76E90C3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5864476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874.999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6AFD62C4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u3_1 corresponding to world point x3</w:t>
      </w:r>
    </w:p>
    <w:p w14:paraId="15C2FBBB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400.713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43FF897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882.69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530B9E2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4957E4D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u4_0 corresponding to world point x4</w:t>
      </w:r>
    </w:p>
    <w:p w14:paraId="4BF33930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639.269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CE5D6E8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864.212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8724E6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u4_1 corresponding to world point x4</w:t>
      </w:r>
    </w:p>
    <w:p w14:paraId="4436DA9A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725.856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076D123A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837.511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E60EB19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728087A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u5_0 corresponding to world point x5</w:t>
      </w:r>
    </w:p>
    <w:p w14:paraId="05DA2DD4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400.717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E1CDB02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882.691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40AB005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Image plane point u5_1 corresponding to world point x5</w:t>
      </w:r>
    </w:p>
    <w:p w14:paraId="390F96EB" w14:textId="77777777" w:rsidR="00D9425F" w:rsidRDefault="00D9425F" w:rsidP="00D9425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315.869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61D8CD0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905.563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6AFE06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419FC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1.2.3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Lines</w:t>
      </w:r>
    </w:p>
    <w:p w14:paraId="549B312A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observant reader may notice that the points x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, x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0"/>
          <w:szCs w:val="20"/>
        </w:rPr>
        <w:t>, x</w:t>
      </w:r>
      <w:r>
        <w:rPr>
          <w:rFonts w:ascii="Times New Roman" w:hAnsi="Times New Roman" w:cs="Times New Roman"/>
          <w:sz w:val="14"/>
          <w:szCs w:val="14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and t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are all co-linear, as are the</w:t>
      </w:r>
    </w:p>
    <w:p w14:paraId="60BA07F9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x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, x</w:t>
      </w:r>
      <w:r>
        <w:rPr>
          <w:rFonts w:ascii="Times New Roman" w:hAnsi="Times New Roman" w:cs="Times New Roman"/>
          <w:sz w:val="14"/>
          <w:szCs w:val="14"/>
        </w:rPr>
        <w:t>4</w:t>
      </w:r>
      <w:r>
        <w:rPr>
          <w:rFonts w:ascii="Times New Roman" w:hAnsi="Times New Roman" w:cs="Times New Roman"/>
          <w:sz w:val="20"/>
          <w:szCs w:val="20"/>
        </w:rPr>
        <w:t>, x</w:t>
      </w:r>
      <w:r>
        <w:rPr>
          <w:rFonts w:ascii="Times New Roman" w:hAnsi="Times New Roman" w:cs="Times New Roman"/>
          <w:sz w:val="14"/>
          <w:szCs w:val="14"/>
        </w:rPr>
        <w:t>5</w:t>
      </w:r>
      <w:r>
        <w:rPr>
          <w:rFonts w:ascii="Times New Roman" w:hAnsi="Times New Roman" w:cs="Times New Roman"/>
          <w:sz w:val="20"/>
          <w:szCs w:val="20"/>
        </w:rPr>
        <w:t>, and t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. R</w:t>
      </w:r>
      <w:r w:rsidR="00EA3B56">
        <w:rPr>
          <w:rFonts w:ascii="Times New Roman" w:hAnsi="Times New Roman" w:cs="Times New Roman"/>
          <w:sz w:val="20"/>
          <w:szCs w:val="20"/>
        </w:rPr>
        <w:t>emember that to compute the coefficients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>
        <w:rPr>
          <w:rFonts w:ascii="Times New Roman" w:hAnsi="Times New Roman" w:cs="Times New Roman"/>
          <w:sz w:val="20"/>
          <w:szCs w:val="20"/>
        </w:rPr>
        <w:t>a 2D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line connecting two</w:t>
      </w:r>
    </w:p>
    <w:p w14:paraId="5BD0D4F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points</w:t>
      </w:r>
      <w:proofErr w:type="gramEnd"/>
      <w:r>
        <w:rPr>
          <w:rFonts w:ascii="Times New Roman" w:hAnsi="Times New Roman" w:cs="Times New Roman"/>
          <w:sz w:val="20"/>
          <w:szCs w:val="20"/>
        </w:rPr>
        <w:t>, you can represent the points in homogenous coordinates and take the cross product, leading</w:t>
      </w:r>
    </w:p>
    <w:p w14:paraId="7587DF93" w14:textId="77777777" w:rsidR="00D9425F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coefficients</w:t>
      </w:r>
      <w:r w:rsidR="00D9425F">
        <w:rPr>
          <w:rFonts w:ascii="Times New Roman" w:hAnsi="Times New Roman" w:cs="Times New Roman"/>
          <w:sz w:val="20"/>
          <w:szCs w:val="20"/>
        </w:rPr>
        <w:t xml:space="preserve"> [A B C] for the formula Ax + By + C = 0. I recommend normalizing the result</w:t>
      </w:r>
    </w:p>
    <w:p w14:paraId="7898F94B" w14:textId="77777777" w:rsidR="00D9425F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coeff</w:t>
      </w:r>
      <w:r w:rsidR="00D9425F">
        <w:rPr>
          <w:rFonts w:ascii="Times New Roman" w:hAnsi="Times New Roman" w:cs="Times New Roman"/>
          <w:sz w:val="20"/>
          <w:szCs w:val="20"/>
        </w:rPr>
        <w:t>cients</w:t>
      </w:r>
      <w:proofErr w:type="spellEnd"/>
      <w:proofErr w:type="gramEnd"/>
      <w:r w:rsidR="00D9425F">
        <w:rPr>
          <w:rFonts w:ascii="Times New Roman" w:hAnsi="Times New Roman" w:cs="Times New Roman"/>
          <w:sz w:val="20"/>
          <w:szCs w:val="20"/>
        </w:rPr>
        <w:t xml:space="preserve"> so that B = 1 so that you can compare the equations. I have implemented a function</w:t>
      </w:r>
    </w:p>
    <w:p w14:paraId="1FA0ABD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compute the Fundamental matrix, given two camera </w:t>
      </w:r>
      <w:r w:rsidR="00EA3B56">
        <w:rPr>
          <w:rFonts w:ascii="Times New Roman" w:hAnsi="Times New Roman" w:cs="Times New Roman"/>
          <w:sz w:val="20"/>
          <w:szCs w:val="20"/>
        </w:rPr>
        <w:t>matrices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EDC2E7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95B09A9" w14:textId="77777777" w:rsidR="00EA3B56" w:rsidRP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EA3B56">
        <w:rPr>
          <w:rFonts w:ascii="Times New Roman" w:hAnsi="Times New Roman" w:cs="Times New Roman"/>
          <w:b/>
          <w:sz w:val="20"/>
          <w:szCs w:val="20"/>
        </w:rPr>
        <w:t>Used modified HW12.cpp to calculate previous answers; confirmed with MATLAB. From this point forward, used MATLAB.</w:t>
      </w:r>
    </w:p>
    <w:p w14:paraId="448E680B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3A4B0F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Compute the image coordinates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Times New Roman" w:hAnsi="Times New Roman" w:cs="Times New Roman"/>
          <w:sz w:val="20"/>
          <w:szCs w:val="20"/>
        </w:rPr>
        <w:t>, the image of the camera position of t</w:t>
      </w:r>
      <w:r>
        <w:rPr>
          <w:rFonts w:ascii="Times New Roman" w:hAnsi="Times New Roman" w:cs="Times New Roman"/>
          <w:sz w:val="14"/>
          <w:szCs w:val="14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in</w:t>
      </w:r>
    </w:p>
    <w:p w14:paraId="255E48DB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second camera (It will not be inside the image)</w:t>
      </w:r>
    </w:p>
    <w:p w14:paraId="2D1DBB32" w14:textId="77777777" w:rsidR="00EA3B56" w:rsidRDefault="00EA3B5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8CEF5F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>&gt;&gt; P1</w:t>
      </w:r>
    </w:p>
    <w:p w14:paraId="26C7F68A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049DC9B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>P1 =</w:t>
      </w:r>
    </w:p>
    <w:p w14:paraId="0CA1034C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8083E0C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1335.8            0      -167.65       6676.5</w:t>
      </w:r>
    </w:p>
    <w:p w14:paraId="0F41181F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242.06         1250        437.5          625</w:t>
      </w:r>
    </w:p>
    <w:p w14:paraId="4F4714DC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0.48412            0        0.875         1.25</w:t>
      </w:r>
    </w:p>
    <w:p w14:paraId="74F80D37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B1FFA41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t0</w:t>
      </w:r>
      <w:proofErr w:type="gramEnd"/>
    </w:p>
    <w:p w14:paraId="44D07272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BC3495F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t0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DE27FB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5549ED16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0     </w:t>
      </w:r>
      <w:proofErr w:type="spellStart"/>
      <w:r w:rsidRPr="00286994">
        <w:rPr>
          <w:rFonts w:ascii="Times New Roman" w:hAnsi="Times New Roman" w:cs="Times New Roman"/>
          <w:b/>
          <w:sz w:val="20"/>
          <w:szCs w:val="20"/>
        </w:rPr>
        <w:t>0</w:t>
      </w:r>
      <w:proofErr w:type="spell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</w:t>
      </w:r>
      <w:proofErr w:type="spellStart"/>
      <w:r w:rsidRPr="00286994">
        <w:rPr>
          <w:rFonts w:ascii="Times New Roman" w:hAnsi="Times New Roman" w:cs="Times New Roman"/>
          <w:b/>
          <w:sz w:val="20"/>
          <w:szCs w:val="20"/>
        </w:rPr>
        <w:t>0</w:t>
      </w:r>
      <w:proofErr w:type="spell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1</w:t>
      </w:r>
    </w:p>
    <w:p w14:paraId="101956E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726F98A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>=P1*t0'</w:t>
      </w:r>
    </w:p>
    <w:p w14:paraId="6D3FEA0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8016ED9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7A065B1D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0E25108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6676.5</w:t>
      </w:r>
    </w:p>
    <w:p w14:paraId="654B9684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625</w:t>
      </w:r>
    </w:p>
    <w:p w14:paraId="1FDA3466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1.25</w:t>
      </w:r>
    </w:p>
    <w:p w14:paraId="1118FCDB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6A92232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>=e1/e1(3)</w:t>
      </w:r>
    </w:p>
    <w:p w14:paraId="21919A54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9DA4AE6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76785735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1B67D8D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5341.2</w:t>
      </w:r>
    </w:p>
    <w:p w14:paraId="50FB2FE9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500</w:t>
      </w:r>
    </w:p>
    <w:p w14:paraId="68A34B7F" w14:textId="4F69E57F" w:rsidR="00EA3B56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2C96208A" w14:textId="77777777" w:rsid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943B4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Compute the image coordinates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14"/>
          <w:szCs w:val="14"/>
        </w:rPr>
        <w:t>0</w:t>
      </w:r>
      <w:r>
        <w:rPr>
          <w:rFonts w:ascii="Times New Roman" w:hAnsi="Times New Roman" w:cs="Times New Roman"/>
          <w:sz w:val="20"/>
          <w:szCs w:val="20"/>
        </w:rPr>
        <w:t>, the image of the camera position t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in the</w:t>
      </w:r>
    </w:p>
    <w:p w14:paraId="60B2DB19" w14:textId="25FAE360" w:rsidR="00D9425F" w:rsidRDefault="0028699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</w:t>
      </w:r>
      <w:r w:rsidR="00D9425F">
        <w:rPr>
          <w:rFonts w:ascii="Times New Roman" w:hAnsi="Times New Roman" w:cs="Times New Roman"/>
          <w:sz w:val="20"/>
          <w:szCs w:val="20"/>
        </w:rPr>
        <w:t>rst</w:t>
      </w:r>
      <w:proofErr w:type="gramEnd"/>
      <w:r w:rsidR="00D9425F">
        <w:rPr>
          <w:rFonts w:ascii="Times New Roman" w:hAnsi="Times New Roman" w:cs="Times New Roman"/>
          <w:sz w:val="20"/>
          <w:szCs w:val="20"/>
        </w:rPr>
        <w:t xml:space="preserve"> camera. (This will also not be in the image.) The two </w:t>
      </w:r>
      <w:proofErr w:type="spellStart"/>
      <w:r w:rsidR="00D9425F">
        <w:rPr>
          <w:rFonts w:ascii="Times New Roman" w:hAnsi="Times New Roman" w:cs="Times New Roman"/>
          <w:sz w:val="20"/>
          <w:szCs w:val="20"/>
        </w:rPr>
        <w:t>epipoles</w:t>
      </w:r>
      <w:proofErr w:type="spellEnd"/>
      <w:r w:rsidR="00D9425F">
        <w:rPr>
          <w:rFonts w:ascii="Times New Roman" w:hAnsi="Times New Roman" w:cs="Times New Roman"/>
          <w:sz w:val="20"/>
          <w:szCs w:val="20"/>
        </w:rPr>
        <w:t xml:space="preserve"> will not appear to be</w:t>
      </w:r>
    </w:p>
    <w:p w14:paraId="488C32C9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symmetric</w:t>
      </w:r>
      <w:proofErr w:type="gramEnd"/>
      <w:r>
        <w:rPr>
          <w:rFonts w:ascii="Times New Roman" w:hAnsi="Times New Roman" w:cs="Times New Roman"/>
          <w:sz w:val="20"/>
          <w:szCs w:val="20"/>
        </w:rPr>
        <w:t>, but you should take a second to think about the business with the principal point</w:t>
      </w:r>
    </w:p>
    <w:p w14:paraId="458527A7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why.</w:t>
      </w:r>
    </w:p>
    <w:p w14:paraId="24F19F30" w14:textId="77777777" w:rsidR="00286994" w:rsidRDefault="0028699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ADB8DDF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>&gt;&gt; P0</w:t>
      </w:r>
    </w:p>
    <w:p w14:paraId="43DE6BB8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6D7452A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>P0 =</w:t>
      </w:r>
    </w:p>
    <w:p w14:paraId="4B85357F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50622FCA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1250           0         500           0</w:t>
      </w:r>
    </w:p>
    <w:p w14:paraId="61D02C60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 0        1250         500           0</w:t>
      </w:r>
    </w:p>
    <w:p w14:paraId="0A435078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 0           </w:t>
      </w:r>
      <w:proofErr w:type="spellStart"/>
      <w:r w:rsidRPr="00286994">
        <w:rPr>
          <w:rFonts w:ascii="Times New Roman" w:hAnsi="Times New Roman" w:cs="Times New Roman"/>
          <w:b/>
          <w:sz w:val="20"/>
          <w:szCs w:val="20"/>
        </w:rPr>
        <w:t>0</w:t>
      </w:r>
      <w:proofErr w:type="spell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 1           0</w:t>
      </w:r>
    </w:p>
    <w:p w14:paraId="5372CD28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6354EE5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t1</w:t>
      </w:r>
      <w:proofErr w:type="gramEnd"/>
    </w:p>
    <w:p w14:paraId="76209F7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5C91ED25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t1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654393B5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C867CD7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4.8412            0         1.25            1</w:t>
      </w:r>
    </w:p>
    <w:p w14:paraId="7E702822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FC08D1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e0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>=P0*t1'</w:t>
      </w:r>
    </w:p>
    <w:p w14:paraId="08F0DAF6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B0CC6AB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e0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42E438B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DE218E5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6676.5</w:t>
      </w:r>
    </w:p>
    <w:p w14:paraId="35E1C429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625</w:t>
      </w:r>
    </w:p>
    <w:p w14:paraId="312F30DD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1.25</w:t>
      </w:r>
    </w:p>
    <w:p w14:paraId="7A724B3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DBBD738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e0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>=e0/e0(3)</w:t>
      </w:r>
    </w:p>
    <w:p w14:paraId="7A3C4433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51155F4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994">
        <w:rPr>
          <w:rFonts w:ascii="Times New Roman" w:hAnsi="Times New Roman" w:cs="Times New Roman"/>
          <w:b/>
          <w:sz w:val="20"/>
          <w:szCs w:val="20"/>
        </w:rPr>
        <w:t>e0</w:t>
      </w:r>
      <w:proofErr w:type="gramEnd"/>
      <w:r w:rsidRPr="0028699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351B748B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952B88E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5341.2</w:t>
      </w:r>
    </w:p>
    <w:p w14:paraId="757F2B66" w14:textId="77777777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500</w:t>
      </w:r>
    </w:p>
    <w:p w14:paraId="0F73DE9F" w14:textId="2AB0E629" w:rsidR="00286994" w:rsidRPr="00286994" w:rsidRDefault="00286994" w:rsidP="002869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286994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6474A896" w14:textId="77777777" w:rsidR="00286994" w:rsidRPr="00286994" w:rsidRDefault="0028699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04F1B52" w14:textId="2A87657F" w:rsidR="00D9425F" w:rsidRDefault="0028699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3. Compute the </w:t>
      </w:r>
      <w:r w:rsidR="00031683">
        <w:rPr>
          <w:rFonts w:ascii="Times New Roman" w:hAnsi="Times New Roman" w:cs="Times New Roman"/>
          <w:sz w:val="20"/>
          <w:szCs w:val="20"/>
        </w:rPr>
        <w:t>coefficients</w:t>
      </w:r>
      <w:r w:rsidR="00D9425F">
        <w:rPr>
          <w:rFonts w:ascii="Times New Roman" w:hAnsi="Times New Roman" w:cs="Times New Roman"/>
          <w:sz w:val="20"/>
          <w:szCs w:val="20"/>
        </w:rPr>
        <w:t xml:space="preserve"> of the line through the image points u</w:t>
      </w:r>
      <w:r w:rsidR="00D9425F">
        <w:rPr>
          <w:rFonts w:ascii="Times New Roman" w:hAnsi="Times New Roman" w:cs="Times New Roman"/>
          <w:sz w:val="14"/>
          <w:szCs w:val="14"/>
        </w:rPr>
        <w:t>2</w:t>
      </w:r>
      <w:proofErr w:type="gramStart"/>
      <w:r w:rsidR="00D9425F">
        <w:rPr>
          <w:rFonts w:ascii="Times New Roman" w:hAnsi="Times New Roman" w:cs="Times New Roman"/>
          <w:sz w:val="14"/>
          <w:szCs w:val="14"/>
        </w:rPr>
        <w:t>;1</w:t>
      </w:r>
      <w:proofErr w:type="gramEnd"/>
      <w:r w:rsidR="00D9425F">
        <w:rPr>
          <w:rFonts w:ascii="Times New Roman" w:hAnsi="Times New Roman" w:cs="Times New Roman"/>
          <w:sz w:val="14"/>
          <w:szCs w:val="14"/>
        </w:rPr>
        <w:t xml:space="preserve"> </w:t>
      </w:r>
      <w:r w:rsidR="00D9425F">
        <w:rPr>
          <w:rFonts w:ascii="Times New Roman" w:hAnsi="Times New Roman" w:cs="Times New Roman"/>
          <w:sz w:val="20"/>
          <w:szCs w:val="20"/>
        </w:rPr>
        <w:t>and u</w:t>
      </w:r>
      <w:r w:rsidR="00D9425F">
        <w:rPr>
          <w:rFonts w:ascii="Times New Roman" w:hAnsi="Times New Roman" w:cs="Times New Roman"/>
          <w:sz w:val="14"/>
          <w:szCs w:val="14"/>
        </w:rPr>
        <w:t>3;1</w:t>
      </w:r>
      <w:r w:rsidR="009F6860">
        <w:rPr>
          <w:rFonts w:ascii="Times New Roman" w:hAnsi="Times New Roman" w:cs="Times New Roman"/>
          <w:sz w:val="14"/>
          <w:szCs w:val="14"/>
        </w:rPr>
        <w:t xml:space="preserve"> </w:t>
      </w:r>
      <w:r w:rsidR="009F6860" w:rsidRPr="009F6860">
        <w:rPr>
          <w:rFonts w:ascii="Times New Roman" w:hAnsi="Times New Roman" w:cs="Times New Roman"/>
          <w:sz w:val="20"/>
          <w:szCs w:val="20"/>
        </w:rPr>
        <w:t>using cross products</w:t>
      </w:r>
    </w:p>
    <w:p w14:paraId="5F7A8158" w14:textId="77777777" w:rsidR="00286994" w:rsidRDefault="0028699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14:paraId="03A7305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u2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 =</w:t>
      </w:r>
    </w:p>
    <w:p w14:paraId="3FF6D55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B646DD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639.28</w:t>
      </w:r>
    </w:p>
    <w:p w14:paraId="56D679C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864.21</w:t>
      </w:r>
    </w:p>
    <w:p w14:paraId="7D0B2C7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30B6F67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61A8759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u2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</w:t>
      </w:r>
    </w:p>
    <w:p w14:paraId="72C76A26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4027B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u2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 =</w:t>
      </w:r>
    </w:p>
    <w:p w14:paraId="234097A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007E64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639.28</w:t>
      </w:r>
    </w:p>
    <w:p w14:paraId="4A18D84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864.21</w:t>
      </w:r>
    </w:p>
    <w:p w14:paraId="362DEA0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1A779B3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98A0E7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u3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</w:t>
      </w:r>
    </w:p>
    <w:p w14:paraId="405A507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3CCA4B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u3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 =</w:t>
      </w:r>
    </w:p>
    <w:p w14:paraId="3CD8CE8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47747FC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400.71</w:t>
      </w:r>
    </w:p>
    <w:p w14:paraId="4F118AE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882.69</w:t>
      </w:r>
    </w:p>
    <w:p w14:paraId="6F0B940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2A3A493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9170B29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cross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(u2_1,u3_1)</w:t>
      </w:r>
    </w:p>
    <w:p w14:paraId="2413F15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C1F9C4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3BC5186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A905ED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-18.476</w:t>
      </w:r>
    </w:p>
    <w:p w14:paraId="0F92494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-238.56</w:t>
      </w:r>
    </w:p>
    <w:p w14:paraId="7A12CCA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2.1798e+05</w:t>
      </w:r>
    </w:p>
    <w:p w14:paraId="3E4175DC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053617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_u2_1_u3_1=line_u2_1_u3_1/line_u2_1_u3_1(2)</w:t>
      </w:r>
    </w:p>
    <w:p w14:paraId="49CE3B2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7C091B4" w14:textId="1FEAF57B" w:rsidR="00031683" w:rsidRPr="00031683" w:rsidRDefault="00AD3B35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Coefficients of </w:t>
      </w:r>
      <w:r w:rsidR="00031683" w:rsidRPr="00031683">
        <w:rPr>
          <w:rFonts w:ascii="Times New Roman" w:hAnsi="Times New Roman" w:cs="Times New Roman"/>
          <w:b/>
          <w:sz w:val="20"/>
          <w:szCs w:val="20"/>
        </w:rPr>
        <w:t>line_u2_1_u3_1 =</w:t>
      </w:r>
    </w:p>
    <w:p w14:paraId="01A258E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C390D0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0.077449</w:t>
      </w:r>
    </w:p>
    <w:p w14:paraId="43B4A19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79C0ED9F" w14:textId="03A865C5" w:rsidR="00286994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-913.72</w:t>
      </w:r>
    </w:p>
    <w:p w14:paraId="6E54DB5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8701304" w14:textId="1EB34E7A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>Confirm the line is correct (sum should equal 0 with available numerical precision):</w:t>
      </w:r>
    </w:p>
    <w:p w14:paraId="3957BDD1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192DCF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_u2_1_u3_1=line_u2_1_u3_1/line_u2_1_u3_1(2)</w:t>
      </w:r>
    </w:p>
    <w:p w14:paraId="7A332B0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806495E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_u2_1_u3_1 =</w:t>
      </w:r>
    </w:p>
    <w:p w14:paraId="4439656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8F3FA7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0.077449</w:t>
      </w:r>
    </w:p>
    <w:p w14:paraId="72DD274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2938025E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-913.72</w:t>
      </w:r>
    </w:p>
    <w:p w14:paraId="64BF9F7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656B2B1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_u2_1_u3_1(1)*u2_1(1)+line_u2_1_u3_1(2)*u2_1(2)+line_u2_1_u3_1(3)*u2_1(3)</w:t>
      </w:r>
    </w:p>
    <w:p w14:paraId="6711E4D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4845928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45D199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2AB895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-1.1369e-13</w:t>
      </w:r>
    </w:p>
    <w:p w14:paraId="59C01C5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A0BA0E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_u2_1_u3_1(1)*u3_1(1)+line_u2_1_u3_1(2)*u3_1(2)+line_u2_1_u3_1(3)*u3_1(3)</w:t>
      </w:r>
    </w:p>
    <w:p w14:paraId="6B2978D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10DBAA8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76BE7DE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54A01BEE" w14:textId="04F0A33F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-1.1369e-13</w:t>
      </w:r>
    </w:p>
    <w:p w14:paraId="0E965C18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5D7D09D" w14:textId="0DC5F562" w:rsidR="00D9425F" w:rsidRDefault="00031683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>4. Compute the coefficients</w:t>
      </w:r>
      <w:r w:rsidR="00D9425F">
        <w:rPr>
          <w:rFonts w:ascii="Times New Roman" w:hAnsi="Times New Roman" w:cs="Times New Roman"/>
          <w:sz w:val="20"/>
          <w:szCs w:val="20"/>
        </w:rPr>
        <w:t xml:space="preserve"> of the line from the </w:t>
      </w:r>
      <w:proofErr w:type="spellStart"/>
      <w:r w:rsidR="00D9425F">
        <w:rPr>
          <w:rFonts w:ascii="Times New Roman" w:hAnsi="Times New Roman" w:cs="Times New Roman"/>
          <w:sz w:val="20"/>
          <w:szCs w:val="20"/>
        </w:rPr>
        <w:t>epipole</w:t>
      </w:r>
      <w:proofErr w:type="spellEnd"/>
      <w:r w:rsidR="00D9425F">
        <w:rPr>
          <w:rFonts w:ascii="Times New Roman" w:hAnsi="Times New Roman" w:cs="Times New Roman"/>
          <w:sz w:val="20"/>
          <w:szCs w:val="20"/>
        </w:rPr>
        <w:t xml:space="preserve"> e</w:t>
      </w:r>
      <w:r w:rsidR="00D9425F">
        <w:rPr>
          <w:rFonts w:ascii="Times New Roman" w:hAnsi="Times New Roman" w:cs="Times New Roman"/>
          <w:sz w:val="14"/>
          <w:szCs w:val="14"/>
        </w:rPr>
        <w:t xml:space="preserve">1 </w:t>
      </w:r>
      <w:r w:rsidR="00D9425F">
        <w:rPr>
          <w:rFonts w:ascii="Times New Roman" w:hAnsi="Times New Roman" w:cs="Times New Roman"/>
          <w:sz w:val="20"/>
          <w:szCs w:val="20"/>
        </w:rPr>
        <w:t>and the image points u</w:t>
      </w:r>
      <w:r w:rsidR="00D9425F">
        <w:rPr>
          <w:rFonts w:ascii="Times New Roman" w:hAnsi="Times New Roman" w:cs="Times New Roman"/>
          <w:sz w:val="14"/>
          <w:szCs w:val="14"/>
        </w:rPr>
        <w:t>1</w:t>
      </w:r>
      <w:proofErr w:type="gramStart"/>
      <w:r w:rsidR="00D9425F">
        <w:rPr>
          <w:rFonts w:ascii="Times New Roman" w:hAnsi="Times New Roman" w:cs="Times New Roman"/>
          <w:sz w:val="14"/>
          <w:szCs w:val="14"/>
        </w:rPr>
        <w:t>;1</w:t>
      </w:r>
      <w:proofErr w:type="gramEnd"/>
    </w:p>
    <w:p w14:paraId="016FC98B" w14:textId="77777777" w:rsidR="00031683" w:rsidRDefault="00031683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</w:p>
    <w:p w14:paraId="18EDE605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</w:p>
    <w:p w14:paraId="799E145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07E8B1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e1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1A9FFF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1CE6D9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5341.2</w:t>
      </w:r>
    </w:p>
    <w:p w14:paraId="674E39A7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500</w:t>
      </w:r>
    </w:p>
    <w:p w14:paraId="3F069DA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7BDBD6CD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BCC785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u1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</w:t>
      </w:r>
    </w:p>
    <w:p w14:paraId="2E30D9C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31E6D2C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u1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_1 =</w:t>
      </w:r>
    </w:p>
    <w:p w14:paraId="614F0354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F3F9F42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500</w:t>
      </w:r>
    </w:p>
    <w:p w14:paraId="36CD767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875</w:t>
      </w:r>
    </w:p>
    <w:p w14:paraId="0346F57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5442E90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37FF821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4B7D673" w14:textId="77777777" w:rsid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F5EEE2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_e1_u1_1=cross(e1,u1_1)</w:t>
      </w:r>
    </w:p>
    <w:p w14:paraId="17E3BBD8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6AA073E" w14:textId="11E882B4" w:rsidR="00031683" w:rsidRPr="00031683" w:rsidRDefault="00AD3B35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Coefficients of </w:t>
      </w:r>
      <w:r w:rsidR="00031683" w:rsidRPr="00031683">
        <w:rPr>
          <w:rFonts w:ascii="Times New Roman" w:hAnsi="Times New Roman" w:cs="Times New Roman"/>
          <w:b/>
          <w:sz w:val="20"/>
          <w:szCs w:val="20"/>
        </w:rPr>
        <w:t>line_e1_u1_1 =</w:t>
      </w:r>
    </w:p>
    <w:p w14:paraId="13E48AB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1AAB3B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-375</w:t>
      </w:r>
    </w:p>
    <w:p w14:paraId="4CBCA15C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-4841.2</w:t>
      </w:r>
    </w:p>
    <w:p w14:paraId="7B871D43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4.4236e+06</w:t>
      </w:r>
    </w:p>
    <w:p w14:paraId="097A8130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BBACD01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683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683">
        <w:rPr>
          <w:rFonts w:ascii="Times New Roman" w:hAnsi="Times New Roman" w:cs="Times New Roman"/>
          <w:b/>
          <w:sz w:val="20"/>
          <w:szCs w:val="20"/>
        </w:rPr>
        <w:t>_e1_u1_1=line_e1_u1_1/line_e1_u1_1(2)</w:t>
      </w:r>
    </w:p>
    <w:p w14:paraId="08576C8B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CEBC76C" w14:textId="7E88F306" w:rsidR="00031683" w:rsidRPr="00031683" w:rsidRDefault="00AD3B35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Coefficients of </w:t>
      </w:r>
      <w:r w:rsidR="00031683" w:rsidRPr="00031683">
        <w:rPr>
          <w:rFonts w:ascii="Times New Roman" w:hAnsi="Times New Roman" w:cs="Times New Roman"/>
          <w:b/>
          <w:sz w:val="20"/>
          <w:szCs w:val="20"/>
        </w:rPr>
        <w:t>line_e1_u1_1 =</w:t>
      </w:r>
    </w:p>
    <w:p w14:paraId="1C4E332F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F0E4758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0.07746</w:t>
      </w:r>
    </w:p>
    <w:p w14:paraId="61D400CA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38939D28" w14:textId="1D2F2F1C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 xml:space="preserve">      -913.73</w:t>
      </w:r>
    </w:p>
    <w:p w14:paraId="1200E233" w14:textId="77777777" w:rsidR="00031683" w:rsidRDefault="00031683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097858E" w14:textId="77777777" w:rsidR="00031683" w:rsidRPr="00031683" w:rsidRDefault="00031683" w:rsidP="000316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683">
        <w:rPr>
          <w:rFonts w:ascii="Times New Roman" w:hAnsi="Times New Roman" w:cs="Times New Roman"/>
          <w:b/>
          <w:sz w:val="20"/>
          <w:szCs w:val="20"/>
        </w:rPr>
        <w:t>Confirm the line is correct (sum should equal 0 with available numerical precision):</w:t>
      </w:r>
    </w:p>
    <w:p w14:paraId="235720F1" w14:textId="77777777" w:rsidR="00031683" w:rsidRDefault="00031683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B680E5C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B5D2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BB5D24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BB5D24">
        <w:rPr>
          <w:rFonts w:ascii="Times New Roman" w:hAnsi="Times New Roman" w:cs="Times New Roman"/>
          <w:b/>
          <w:sz w:val="20"/>
          <w:szCs w:val="20"/>
        </w:rPr>
        <w:t>_e1_u1_1(1)*e1(1)+line_e1_u1_1(2)*e1(2)+line_e1_u1_1(3)*e1(3)</w:t>
      </w:r>
    </w:p>
    <w:p w14:paraId="11FBC840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33DF73A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BB5D24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BB5D2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7B42137B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0F2445B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B5D24">
        <w:rPr>
          <w:rFonts w:ascii="Times New Roman" w:hAnsi="Times New Roman" w:cs="Times New Roman"/>
          <w:b/>
          <w:sz w:val="20"/>
          <w:szCs w:val="20"/>
        </w:rPr>
        <w:t xml:space="preserve">  -1.1369e-13</w:t>
      </w:r>
    </w:p>
    <w:p w14:paraId="59352C67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F540FC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B5D24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BB5D24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BB5D24">
        <w:rPr>
          <w:rFonts w:ascii="Times New Roman" w:hAnsi="Times New Roman" w:cs="Times New Roman"/>
          <w:b/>
          <w:sz w:val="20"/>
          <w:szCs w:val="20"/>
        </w:rPr>
        <w:t>_e1_u1_1(1)*u1_1(1)+line_e1_u1_1(2)*u1_1(2)+line_e1_u1_1(3)*u1_1(3)</w:t>
      </w:r>
    </w:p>
    <w:p w14:paraId="46CAEE05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21A13EC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BB5D24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BB5D24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6D7B4A54" w14:textId="77777777" w:rsidR="00BB5D24" w:rsidRPr="00BB5D24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FEB87C8" w14:textId="2DDF73A0" w:rsidR="00031683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BB5D24">
        <w:rPr>
          <w:rFonts w:ascii="Times New Roman" w:hAnsi="Times New Roman" w:cs="Times New Roman"/>
          <w:b/>
          <w:sz w:val="20"/>
          <w:szCs w:val="20"/>
        </w:rPr>
        <w:t xml:space="preserve">  -1.1369e-13</w:t>
      </w:r>
    </w:p>
    <w:p w14:paraId="70638562" w14:textId="77777777" w:rsidR="00BB5D24" w:rsidRPr="00031683" w:rsidRDefault="00BB5D24" w:rsidP="00BB5D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36AD6E1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The line connecting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>and the image points u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  <w:sz w:val="14"/>
          <w:szCs w:val="14"/>
        </w:rPr>
        <w:t>;1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line corresponding</w:t>
      </w:r>
    </w:p>
    <w:p w14:paraId="04C21FED" w14:textId="5EF9BD02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which image points? Hint: The image points are from the </w:t>
      </w:r>
      <w:r w:rsidR="00BB5D24">
        <w:rPr>
          <w:rFonts w:ascii="Times New Roman" w:hAnsi="Times New Roman" w:cs="Times New Roman"/>
          <w:sz w:val="20"/>
          <w:szCs w:val="20"/>
        </w:rPr>
        <w:t>fi</w:t>
      </w:r>
      <w:r>
        <w:rPr>
          <w:rFonts w:ascii="Times New Roman" w:hAnsi="Times New Roman" w:cs="Times New Roman"/>
          <w:sz w:val="20"/>
          <w:szCs w:val="20"/>
        </w:rPr>
        <w:t>rst camera, and there are three.</w:t>
      </w:r>
    </w:p>
    <w:p w14:paraId="3500ECA6" w14:textId="77777777" w:rsidR="00BB5D24" w:rsidRDefault="00BB5D24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48B06C" w14:textId="73EA56E6" w:rsidR="000F2EBF" w:rsidRPr="000313EA" w:rsidRDefault="000F2EB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>Substitut</w:t>
      </w:r>
      <w:r w:rsidR="000313EA" w:rsidRPr="000313EA">
        <w:rPr>
          <w:rFonts w:ascii="Times New Roman" w:hAnsi="Times New Roman" w:cs="Times New Roman"/>
          <w:b/>
          <w:sz w:val="20"/>
          <w:szCs w:val="20"/>
        </w:rPr>
        <w:t>ing</w:t>
      </w:r>
      <w:r w:rsidRPr="000313EA">
        <w:rPr>
          <w:rFonts w:ascii="Times New Roman" w:hAnsi="Times New Roman" w:cs="Times New Roman"/>
          <w:b/>
          <w:sz w:val="20"/>
          <w:szCs w:val="20"/>
        </w:rPr>
        <w:t xml:space="preserve"> each of the six image points into the equation for the line and see if the answer is zero (with available numerical accuracy)</w:t>
      </w:r>
      <w:r w:rsidR="000313EA" w:rsidRPr="000313EA">
        <w:rPr>
          <w:rFonts w:ascii="Times New Roman" w:hAnsi="Times New Roman" w:cs="Times New Roman"/>
          <w:b/>
          <w:sz w:val="20"/>
          <w:szCs w:val="20"/>
        </w:rPr>
        <w:t xml:space="preserve"> gave u1_0=(500,800)</w:t>
      </w:r>
      <w:proofErr w:type="gramStart"/>
      <w:r w:rsidR="000313EA" w:rsidRPr="000313EA">
        <w:rPr>
          <w:rFonts w:ascii="Times New Roman" w:hAnsi="Times New Roman" w:cs="Times New Roman"/>
          <w:b/>
          <w:sz w:val="20"/>
          <w:szCs w:val="20"/>
        </w:rPr>
        <w:t>,  u4</w:t>
      </w:r>
      <w:proofErr w:type="gramEnd"/>
      <w:r w:rsidR="000313EA" w:rsidRPr="000313EA">
        <w:rPr>
          <w:rFonts w:ascii="Times New Roman" w:hAnsi="Times New Roman" w:cs="Times New Roman"/>
          <w:b/>
          <w:sz w:val="20"/>
          <w:szCs w:val="20"/>
        </w:rPr>
        <w:t>_0=(639.27, 864.21) and u5_0=(400.72, 882.69).</w:t>
      </w:r>
    </w:p>
    <w:p w14:paraId="372E1F85" w14:textId="77777777" w:rsidR="000F2EBF" w:rsidRPr="000313EA" w:rsidRDefault="000F2EB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30C400B5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>_e1_u1_1(1)*u1_0(1)+line_e1_u1_1(2)*u1_0(2)+line_e1_u1_1(3)*u1_0(3)</w:t>
      </w:r>
    </w:p>
    <w:p w14:paraId="6A5BDD91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14FFE42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4DA0A1C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014BC94" w14:textId="4BC2AFBC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1.9363e-09</w:t>
      </w:r>
    </w:p>
    <w:p w14:paraId="06DC97CA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0849A52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>_e1_u1_1(1)*u4_0(1)+line_e1_u1_1(2)*u4_0(2)+line_e1_u1_1(3)*u4_0(3)</w:t>
      </w:r>
    </w:p>
    <w:p w14:paraId="4A20EFF0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CA1B435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128B5649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679D9E8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-0.0005864</w:t>
      </w:r>
    </w:p>
    <w:p w14:paraId="0BA95347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9EC94E5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u4</w:t>
      </w:r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>_0</w:t>
      </w:r>
    </w:p>
    <w:p w14:paraId="041907B0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F488D07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u4</w:t>
      </w:r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>_0 =</w:t>
      </w:r>
    </w:p>
    <w:p w14:paraId="2D57382F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06133978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    639.27</w:t>
      </w:r>
    </w:p>
    <w:p w14:paraId="2A9074A1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    864.21</w:t>
      </w:r>
    </w:p>
    <w:p w14:paraId="02D71BA2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         1</w:t>
      </w:r>
    </w:p>
    <w:p w14:paraId="114BD2D9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24E47CC4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line</w:t>
      </w:r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>_e1_u1_1(1)*u5_0(1)+line_e1_u1_1(2)*u5_0(2)+line_e1_u1_1(3)*u5_0(3)</w:t>
      </w:r>
    </w:p>
    <w:p w14:paraId="6C9342F1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87C0C49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313EA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0313EA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79F04CB8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2BC26E2" w14:textId="77777777" w:rsidR="000313EA" w:rsidRPr="000313EA" w:rsidRDefault="000313EA" w:rsidP="000313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313EA">
        <w:rPr>
          <w:rFonts w:ascii="Times New Roman" w:hAnsi="Times New Roman" w:cs="Times New Roman"/>
          <w:b/>
          <w:sz w:val="20"/>
          <w:szCs w:val="20"/>
        </w:rPr>
        <w:t xml:space="preserve">   0.00041804</w:t>
      </w:r>
    </w:p>
    <w:p w14:paraId="043CD350" w14:textId="77777777" w:rsidR="00C27216" w:rsidRDefault="00C2721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4F84B1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Write down the Fundamental matrix</w:t>
      </w:r>
    </w:p>
    <w:p w14:paraId="5C5002F4" w14:textId="77777777" w:rsidR="000313EA" w:rsidRDefault="000313EA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0EA69E4" w14:textId="77777777" w:rsidR="009F6860" w:rsidRDefault="009F6860" w:rsidP="009F68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The fundamental matrix computed from P0, P1, and t0:</w:t>
      </w:r>
    </w:p>
    <w:p w14:paraId="5BED21F3" w14:textId="3C54BA0A" w:rsidR="009F6860" w:rsidRDefault="009F6860" w:rsidP="009F68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33C441D" w14:textId="79E83979" w:rsidR="009F6860" w:rsidRDefault="009F6860" w:rsidP="009F68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-1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-2.62444e-16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-4341.23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A0DE866" w14:textId="3F249801" w:rsidR="009F6860" w:rsidRDefault="009F6860" w:rsidP="009F68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5341.23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  <w:t>-500000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048E3485" w14:textId="77777777" w:rsidR="000313EA" w:rsidRDefault="000313EA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3A2399D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Use the Fundamental matrix to compute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line corresponding to u</w:t>
      </w:r>
      <w:r>
        <w:rPr>
          <w:rFonts w:ascii="Times New Roman" w:hAnsi="Times New Roman" w:cs="Times New Roman"/>
          <w:sz w:val="14"/>
          <w:szCs w:val="14"/>
        </w:rPr>
        <w:t>1;0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F1D25D" w14:textId="77777777" w:rsidR="009F6860" w:rsidRDefault="009F6860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811B8F9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spellStart"/>
      <w:proofErr w:type="gram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gramEnd"/>
      <w:r w:rsidRPr="00610BB6">
        <w:rPr>
          <w:rFonts w:ascii="Times New Roman" w:hAnsi="Times New Roman" w:cs="Times New Roman"/>
          <w:b/>
          <w:sz w:val="20"/>
          <w:szCs w:val="20"/>
        </w:rPr>
        <w:t>_line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>=F*u1_0</w:t>
      </w:r>
    </w:p>
    <w:p w14:paraId="5AF218C6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14AD4890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gramEnd"/>
      <w:r w:rsidRPr="00610BB6">
        <w:rPr>
          <w:rFonts w:ascii="Times New Roman" w:hAnsi="Times New Roman" w:cs="Times New Roman"/>
          <w:b/>
          <w:sz w:val="20"/>
          <w:szCs w:val="20"/>
        </w:rPr>
        <w:t>_line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6C56D9D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F0B0DCD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      -375</w:t>
      </w:r>
    </w:p>
    <w:p w14:paraId="161D75A6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   -4841.2</w:t>
      </w:r>
    </w:p>
    <w:p w14:paraId="442019EB" w14:textId="033724AB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4.4236e+06</w:t>
      </w:r>
    </w:p>
    <w:p w14:paraId="758672E8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1F336BA" w14:textId="5F4BD72E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Since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 for u1_0 is the line connecting this point and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epipole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in the same </w:t>
      </w:r>
      <w:r w:rsidR="00610BB6" w:rsidRPr="00610BB6">
        <w:rPr>
          <w:rFonts w:ascii="Times New Roman" w:hAnsi="Times New Roman" w:cs="Times New Roman"/>
          <w:b/>
          <w:sz w:val="20"/>
          <w:szCs w:val="20"/>
        </w:rPr>
        <w:t xml:space="preserve">image </w:t>
      </w:r>
      <w:r w:rsidRPr="00610BB6">
        <w:rPr>
          <w:rFonts w:ascii="Times New Roman" w:hAnsi="Times New Roman" w:cs="Times New Roman"/>
          <w:b/>
          <w:sz w:val="20"/>
          <w:szCs w:val="20"/>
        </w:rPr>
        <w:t xml:space="preserve">plane, </w:t>
      </w:r>
      <w:r w:rsidR="00610BB6" w:rsidRPr="00610BB6">
        <w:rPr>
          <w:rFonts w:ascii="Times New Roman" w:hAnsi="Times New Roman" w:cs="Times New Roman"/>
          <w:b/>
          <w:sz w:val="20"/>
          <w:szCs w:val="20"/>
        </w:rPr>
        <w:t>c</w:t>
      </w:r>
      <w:r w:rsidRPr="00610BB6">
        <w:rPr>
          <w:rFonts w:ascii="Times New Roman" w:hAnsi="Times New Roman" w:cs="Times New Roman"/>
          <w:b/>
          <w:sz w:val="20"/>
          <w:szCs w:val="20"/>
        </w:rPr>
        <w:t>onfirm these coefficients A</w:t>
      </w:r>
      <w:proofErr w:type="gramStart"/>
      <w:r w:rsidRPr="00610BB6">
        <w:rPr>
          <w:rFonts w:ascii="Times New Roman" w:hAnsi="Times New Roman" w:cs="Times New Roman"/>
          <w:b/>
          <w:sz w:val="20"/>
          <w:szCs w:val="20"/>
        </w:rPr>
        <w:t>,B</w:t>
      </w:r>
      <w:proofErr w:type="gram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and C for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 with:</w:t>
      </w:r>
    </w:p>
    <w:p w14:paraId="274D9081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BAE4403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&gt;&gt; </w:t>
      </w:r>
      <w:proofErr w:type="gramStart"/>
      <w:r w:rsidRPr="00610BB6">
        <w:rPr>
          <w:rFonts w:ascii="Times New Roman" w:hAnsi="Times New Roman" w:cs="Times New Roman"/>
          <w:b/>
          <w:sz w:val="20"/>
          <w:szCs w:val="20"/>
        </w:rPr>
        <w:t>cross</w:t>
      </w:r>
      <w:proofErr w:type="gramEnd"/>
      <w:r w:rsidRPr="00610BB6">
        <w:rPr>
          <w:rFonts w:ascii="Times New Roman" w:hAnsi="Times New Roman" w:cs="Times New Roman"/>
          <w:b/>
          <w:sz w:val="20"/>
          <w:szCs w:val="20"/>
        </w:rPr>
        <w:t>(e0,u1_0)</w:t>
      </w:r>
    </w:p>
    <w:p w14:paraId="177413BD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5B25FBD2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10BB6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proofErr w:type="gram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=</w:t>
      </w:r>
    </w:p>
    <w:p w14:paraId="5B3A900A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70B4A6EC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      -375</w:t>
      </w:r>
    </w:p>
    <w:p w14:paraId="5D749D06" w14:textId="77777777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   -4841.2</w:t>
      </w:r>
    </w:p>
    <w:p w14:paraId="4AB1DEC5" w14:textId="5DB8E198" w:rsidR="009F6860" w:rsidRPr="00610BB6" w:rsidRDefault="009F6860" w:rsidP="009F68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   4.4236e+06</w:t>
      </w:r>
    </w:p>
    <w:p w14:paraId="1E8F27F0" w14:textId="77777777" w:rsidR="009F6860" w:rsidRDefault="009F6860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1892889" w14:textId="18756BA6" w:rsidR="00D9425F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 Describe the diff</w:t>
      </w:r>
      <w:r w:rsidR="00D9425F">
        <w:rPr>
          <w:rFonts w:ascii="Times New Roman" w:hAnsi="Times New Roman" w:cs="Times New Roman"/>
          <w:sz w:val="20"/>
          <w:szCs w:val="20"/>
        </w:rPr>
        <w:t xml:space="preserve">erence between inputs used to calculate the </w:t>
      </w:r>
      <w:proofErr w:type="spellStart"/>
      <w:r w:rsidR="00D9425F"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 w:rsidR="00D9425F">
        <w:rPr>
          <w:rFonts w:ascii="Times New Roman" w:hAnsi="Times New Roman" w:cs="Times New Roman"/>
          <w:sz w:val="20"/>
          <w:szCs w:val="20"/>
        </w:rPr>
        <w:t xml:space="preserve"> line in questions 1.3.5</w:t>
      </w:r>
    </w:p>
    <w:p w14:paraId="55E4C3D8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1.3.7</w:t>
      </w:r>
    </w:p>
    <w:p w14:paraId="6BAF76D3" w14:textId="77777777" w:rsidR="00610BB6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56E6D58" w14:textId="04ACE9E9" w:rsidR="00610BB6" w:rsidRPr="00610BB6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610BB6">
        <w:rPr>
          <w:rFonts w:ascii="Times New Roman" w:hAnsi="Times New Roman" w:cs="Times New Roman"/>
          <w:b/>
          <w:sz w:val="20"/>
          <w:szCs w:val="20"/>
        </w:rPr>
        <w:t xml:space="preserve">In question 1.3.5, a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epipole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and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and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another image plane point were used to derive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line, in 1.3.7, the Fundamental matrix and a image plane point were used to derive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line. I demonstrated the same this with my check work example in 1.3.7 using the cross product between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epipole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and the other image point to derive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 instead of using the Fundamental matrix and the image point to derive the </w:t>
      </w:r>
      <w:proofErr w:type="spellStart"/>
      <w:r w:rsidRPr="00610BB6">
        <w:rPr>
          <w:rFonts w:ascii="Times New Roman" w:hAnsi="Times New Roman" w:cs="Times New Roman"/>
          <w:b/>
          <w:sz w:val="20"/>
          <w:szCs w:val="20"/>
        </w:rPr>
        <w:t>epipolar</w:t>
      </w:r>
      <w:proofErr w:type="spellEnd"/>
      <w:r w:rsidRPr="00610BB6">
        <w:rPr>
          <w:rFonts w:ascii="Times New Roman" w:hAnsi="Times New Roman" w:cs="Times New Roman"/>
          <w:b/>
          <w:sz w:val="20"/>
          <w:szCs w:val="20"/>
        </w:rPr>
        <w:t xml:space="preserve"> line.</w:t>
      </w:r>
    </w:p>
    <w:p w14:paraId="2F37A475" w14:textId="77777777" w:rsidR="00610BB6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43A188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1.2.4 Reconstruction</w:t>
      </w:r>
    </w:p>
    <w:p w14:paraId="03CBAB78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implemented the equation from chapter 12.2 of Hartley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Zisserman</w:t>
      </w:r>
      <w:proofErr w:type="spellEnd"/>
      <w:r>
        <w:rPr>
          <w:rFonts w:ascii="Times New Roman" w:hAnsi="Times New Roman" w:cs="Times New Roman"/>
          <w:sz w:val="20"/>
          <w:szCs w:val="20"/>
        </w:rPr>
        <w:t>. We did the derivation</w:t>
      </w:r>
    </w:p>
    <w:p w14:paraId="377DC57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class of how to set up the matrix to use two corresponding image points together with the camera</w:t>
      </w:r>
    </w:p>
    <w:p w14:paraId="6F0CC915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matrices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order to reconstruct the 3D point. Using the image coordinates you have computed,</w:t>
      </w:r>
    </w:p>
    <w:p w14:paraId="588B119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function I have written to convince yourselves that it is possible to correctly reconstruct</w:t>
      </w:r>
    </w:p>
    <w:p w14:paraId="6A2E4AC8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3D points if you are given the corresponding image points and the camera matrices.</w:t>
      </w:r>
    </w:p>
    <w:p w14:paraId="19D1BCD1" w14:textId="77777777" w:rsidR="00492FDD" w:rsidRDefault="00492FDD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50EC9BD" w14:textId="6A948B3B" w:rsidR="00610BB6" w:rsidRPr="00492FDD" w:rsidRDefault="00B644C2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92FDD">
        <w:rPr>
          <w:rFonts w:ascii="Times New Roman" w:hAnsi="Times New Roman" w:cs="Times New Roman"/>
          <w:b/>
          <w:sz w:val="20"/>
          <w:szCs w:val="20"/>
        </w:rPr>
        <w:t xml:space="preserve">Using the </w:t>
      </w:r>
      <w:r w:rsidR="00610BB6" w:rsidRPr="00492FDD">
        <w:rPr>
          <w:rFonts w:ascii="Times New Roman" w:hAnsi="Times New Roman" w:cs="Times New Roman"/>
          <w:b/>
          <w:sz w:val="20"/>
          <w:szCs w:val="20"/>
        </w:rPr>
        <w:t>3D reconstruction, I came up with this example table</w:t>
      </w:r>
      <w:r w:rsidRPr="00492FDD">
        <w:rPr>
          <w:rFonts w:ascii="Times New Roman" w:hAnsi="Times New Roman" w:cs="Times New Roman"/>
          <w:b/>
          <w:sz w:val="20"/>
          <w:szCs w:val="20"/>
        </w:rPr>
        <w:t xml:space="preserve"> (values less than 1x10^10 have been truncated to zero)</w:t>
      </w:r>
      <w:r w:rsidR="00610BB6" w:rsidRPr="00492FDD">
        <w:rPr>
          <w:rFonts w:ascii="Times New Roman" w:hAnsi="Times New Roman" w:cs="Times New Roman"/>
          <w:b/>
          <w:sz w:val="20"/>
          <w:szCs w:val="20"/>
        </w:rPr>
        <w:t>:</w:t>
      </w:r>
      <w:bookmarkStart w:id="0" w:name="_GoBack"/>
      <w:bookmarkEnd w:id="0"/>
    </w:p>
    <w:p w14:paraId="7A2BABE4" w14:textId="77777777" w:rsidR="00610BB6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CAEDEB8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X0 derived from the camera matrices and u0_0 and u0_1</w:t>
      </w:r>
    </w:p>
    <w:p w14:paraId="4BA31288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A0AD581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CAD977F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A99B09D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051949D6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X1 derived from the camera matrices and u1_0 and u1_1</w:t>
      </w:r>
    </w:p>
    <w:p w14:paraId="36323F34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0AF8B07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29755CEB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67A60E4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6FE3C32C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X2 derived from the camera matrices and u2_0 and u2_1</w:t>
      </w:r>
    </w:p>
    <w:p w14:paraId="0FC35F9B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5377115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2.4253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AFA202C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8.0843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8B12740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F3BB856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X3 derived from the camera matrices and u3_0 and u3_1</w:t>
      </w:r>
    </w:p>
    <w:p w14:paraId="711B9F45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BBA06B6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3.5747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AA05CA5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11.9157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50EE854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17F3B5CF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X4 derived from the camera matrices and u4_0 and u4_1</w:t>
      </w:r>
    </w:p>
    <w:p w14:paraId="7B929120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0.9274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40D66B0A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2.4253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CD5468E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8.3238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1D00B351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14:paraId="3EEBFC79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X5 derived from the camera matrices and u5_0 and u5_1</w:t>
      </w:r>
    </w:p>
    <w:p w14:paraId="7E4183D2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-0.9274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326B15A3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3.5747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5129DBEA" w14:textId="77777777" w:rsidR="00AD3B35" w:rsidRDefault="00AD3B35" w:rsidP="00AD3B3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11.6762</w:t>
      </w: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ab/>
      </w:r>
    </w:p>
    <w:p w14:paraId="735E0D28" w14:textId="77777777" w:rsidR="00610BB6" w:rsidRDefault="00610BB6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F7C9B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camera calibration / camera geometry documentation. Some of it is better</w:t>
      </w:r>
    </w:p>
    <w:p w14:paraId="1901B93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documented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other parts of it. http://docs.opencv.org/modules/calib3d/doc/camera_</w:t>
      </w:r>
    </w:p>
    <w:p w14:paraId="722B16A5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calibration</w:t>
      </w:r>
      <w:proofErr w:type="gramEnd"/>
      <w:r>
        <w:rPr>
          <w:rFonts w:ascii="Times New Roman" w:hAnsi="Times New Roman" w:cs="Times New Roman"/>
          <w:sz w:val="20"/>
          <w:szCs w:val="20"/>
        </w:rPr>
        <w:t>_and_3d_reconstruction.html</w:t>
      </w:r>
    </w:p>
    <w:p w14:paraId="7A10A37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possible to recover the camera matrices, given only the 3D and 2D points. This is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14:paraId="6B5BD8E1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mented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>, but the documentation is poor. You can implement it for yourself if you would</w:t>
      </w:r>
    </w:p>
    <w:p w14:paraId="3D9C290C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see it work. There is a handout on Piazza from Chapter 7 of Hartley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Zisserman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ADF8E32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the Fundamental matrix can be computed from image correspondences only. This is</w:t>
      </w:r>
    </w:p>
    <w:p w14:paraId="5D5EF006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implemented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OpenCV</w:t>
      </w:r>
      <w:proofErr w:type="spellEnd"/>
      <w:r>
        <w:rPr>
          <w:rFonts w:ascii="Times New Roman" w:hAnsi="Times New Roman" w:cs="Times New Roman"/>
          <w:sz w:val="20"/>
          <w:szCs w:val="20"/>
        </w:rPr>
        <w:t>, but you need at least 8 points. The points provided in this assignment are</w:t>
      </w:r>
    </w:p>
    <w:p w14:paraId="1E2B0A8C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co-planar and will give a degenerate solution. If you would like to see the Fundamental Matrix</w:t>
      </w:r>
    </w:p>
    <w:p w14:paraId="744053B4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computation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working, you should make up some extra 3D points, compute their image coordinates,</w:t>
      </w:r>
    </w:p>
    <w:p w14:paraId="62D81F18" w14:textId="77777777" w:rsidR="00D9425F" w:rsidRDefault="00D9425F" w:rsidP="00D942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 all the image points together.</w:t>
      </w:r>
    </w:p>
    <w:p w14:paraId="182DBB8E" w14:textId="77777777" w:rsidR="00924ED2" w:rsidRDefault="00D9425F" w:rsidP="00D9425F">
      <w:r>
        <w:rPr>
          <w:rFonts w:ascii="Times New Roman" w:hAnsi="Times New Roman" w:cs="Times New Roman"/>
          <w:sz w:val="20"/>
          <w:szCs w:val="20"/>
        </w:rPr>
        <w:t>4</w:t>
      </w:r>
    </w:p>
    <w:sectPr w:rsidR="00924ED2" w:rsidSect="00924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5F"/>
    <w:rsid w:val="000313EA"/>
    <w:rsid w:val="00031683"/>
    <w:rsid w:val="000F2EBF"/>
    <w:rsid w:val="00286994"/>
    <w:rsid w:val="00492FDD"/>
    <w:rsid w:val="00610BB6"/>
    <w:rsid w:val="00760E83"/>
    <w:rsid w:val="00924ED2"/>
    <w:rsid w:val="009F6860"/>
    <w:rsid w:val="00AD3B35"/>
    <w:rsid w:val="00B644C2"/>
    <w:rsid w:val="00BB5D24"/>
    <w:rsid w:val="00C27216"/>
    <w:rsid w:val="00D9425F"/>
    <w:rsid w:val="00E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4C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1470</Words>
  <Characters>8384</Characters>
  <Application>Microsoft Macintosh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5</cp:revision>
  <dcterms:created xsi:type="dcterms:W3CDTF">2014-05-06T00:51:00Z</dcterms:created>
  <dcterms:modified xsi:type="dcterms:W3CDTF">2014-05-06T03:05:00Z</dcterms:modified>
</cp:coreProperties>
</file>