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Scenario</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r>
        <w:rPr>
          <w:rFonts w:eastAsia="Times New Roman" w:cs="Arial" w:ascii="Arial" w:hAnsi="Arial"/>
          <w:b/>
          <w:bCs/>
          <w:color w:val="181A1C"/>
          <w:sz w:val="24"/>
          <w:szCs w:val="24"/>
        </w:rPr>
        <w:t>Library Management System (LMS)</w:t>
      </w:r>
      <w:r>
        <w:rPr>
          <w:rFonts w:eastAsia="Times New Roman" w:cs="Arial" w:ascii="Arial" w:hAnsi="Arial"/>
          <w:color w:val="181A1C"/>
          <w:sz w:val="24"/>
          <w:szCs w:val="24"/>
        </w:rPr>
        <w:t xml:space="preserve"> to store information of the members, books, status of books issue, book availability and suppliers 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List of Tables: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Table #1: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Table #2: LMS_SUPPLIERS_DETAILS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Table #3: LMS_FINE_DETAILS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Table #4: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Table #5: LMS_BOOK_ISSUE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pacing w:lineRule="auto" w:line="240"/>
        <w:textAlignment w:val="baseline"/>
        <w:rPr>
          <w:rFonts w:ascii="Arial" w:hAnsi="Arial" w:eastAsia="Times New Roman" w:cs="Arial"/>
          <w:color w:val="181A1C"/>
          <w:sz w:val="26"/>
          <w:szCs w:val="26"/>
        </w:rPr>
      </w:pPr>
      <w:r>
        <w:rPr/>
        <w:drawing>
          <wp:inline distT="0" distB="0" distL="0" distR="0">
            <wp:extent cx="7649210" cy="3484880"/>
            <wp:effectExtent l="0" t="0" r="0" b="0"/>
            <wp:docPr id="1" name="Picture 1" descr="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brary Management System"/>
                    <pic:cNvPicPr>
                      <a:picLocks noChangeAspect="1" noChangeArrowheads="1"/>
                    </pic:cNvPicPr>
                  </pic:nvPicPr>
                  <pic:blipFill>
                    <a:blip r:embed="rId2"/>
                    <a:stretch>
                      <a:fillRect/>
                    </a:stretch>
                  </pic:blipFill>
                  <pic:spPr bwMode="auto">
                    <a:xfrm>
                      <a:off x="0" y="0"/>
                      <a:ext cx="7649210" cy="3484880"/>
                    </a:xfrm>
                    <a:prstGeom prst="rect">
                      <a:avLst/>
                    </a:prstGeom>
                  </pic:spPr>
                </pic:pic>
              </a:graphicData>
            </a:graphic>
          </wp:inline>
        </w:drawing>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u w:val="single"/>
        </w:rPr>
        <w:t>Creating Database and tables: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CREATE DATABASE lms_db;</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USE lms_db;</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Create table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MEMBER_ID Varchar(10),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MEMBER_NAME Varchar(30)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CITY Varchar(20),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DATE_REGISTER Date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DATE_EXPIRE Date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MEMBERSHIP_STATUS Varchar(15)NOT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LMS_cts1 PRIMARY KEY(MEMBER_ID)</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Create table LMS_SUPPLIERS_DETAILS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SUPPLIER_ID Varchar(3),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SUPPLIER_NAME Varchar(30)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ADDRESS Varchar(50),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CONTACT bigint(10)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EMAIL Varchar(15)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LMS_cts2 PRIMARY KEY(SUPPLIER_ID)</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Create table LMS_FINE_DETAILS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FINE_RANGE Varchar(3),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FINE_AMOUNT decimal(10,2)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LMS_cts3 PRIMARY KEY(FINE_RANGE)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Create table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BOOK_CODE Varchar(10),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BOOK_TITLE Varchar(50)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CATEGORY Varchar(15)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AUTHOR Varchar(30)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PUBLICATION Varchar(30),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PUBLISH_DATE Date,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BOOK_EDITION int(2),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PRICE decimal(8,2) NOT NULL,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RACK_NUM Varchar(3),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DATE_ARRIVAL Date NOT NULL,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SUPPLIER_ID Varchar(3)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Constraint LMS_cts4 PRIMARY KEY(BOOK_CODE),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LMS_cts41 FOREIGN KEY(SUPPLIER_ID) References LMS_SUPPLIERS_DETAILS(SUPPLIER_ID)</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Create table LMS_BOOK_ISSUE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BOOK_ISSUE_NO int,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MEMBER_ID Varchar(10)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BOOK_CODE Varchar(10)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DATE_ISSUE Date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DATE_RETURN Date NOT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DATE_RETURNED Date NULL,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FINE_RANGE Varchar(3),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LMS_cts5 PRIMARY KEY(BOOK_ISSUE_NO),</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LMS_Mem FOREIGN KEY(MEMBER_ID) References LMS_MEMBERS(MEMBER_ID),</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LMS_BookDetail FOREIGN KEY(BOOK_CODE) References LMS_BOOK_DETAILS(BOOK_CODE),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Constraint LMS_FineDetail FOREIGN KEY(FINE_RANGE) References LMS_FINE_DETAILS(FINE_RANGE)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Values('LM001', 'AMIT', 'CHENNAI', '2012-02-12', '2013-02-11','Temporary');</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Values('LM002', 'ABDHUL', 'DELHI', '2012-04-10', '2013-04-09','Temporary');</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Values('LM003', 'GAYAN', 'CHENNAI', '2012-05-13','2013-05-12', 'Permanent');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Values('LM004', 'RADHA', 'CHENNAI', '2012-04-22', '2013-04-21', 'Temporary');</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Values('LM005', 'GURU', 'BANGALORE', '2012-03-30', '2013-05-16','Temporary');</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Values('LM006', 'MOHAN', 'CHENNAI', '2012-04-12', '2013-05-16','Temporary');</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 from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LMS_SUPPLIERS_DETAILS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('S01','SINGAPORE SHOPPEE', 'CHENNAI', 9894123555,'sing@gmail.com');</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LMS_SUPPLIERS_DETAILS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('S02','JK Stores', 'MUMBAI', 9940123450 ,'jks@yahoo.com');</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LMS_SUPPLIERS_DETAILS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('S03','ROSE BOOK STORE', 'TRIVANDRUM', 9444411222,'rose@gmail.com');</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LMS_SUPPLIERS_DETAILS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('S04','KAVARI STORE', 'DELHI', 8630001452,'kavi@redif.com');</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LMS_SUPPLIERS_DETAILS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('S05','EINSTEN BOOK GALLARY', 'US', 9542000001,'eingal@aol.com');</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LMS_SUPPLIERS_DETAILS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('S06','AKBAR STORE', 'MUMBAI',7855623100 ,'akbakst@aol.com');</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 from LMS_SUPPLIERS_DETAILS;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LMS_FINE_DETAILS Values('R0', 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LMS_FINE_DETAILS Values('R1', 20);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LMS_FINE_DETAILS Values('R2', 50);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LMS_FINE_DETAILS Values('R3', 75);</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LMS_FINE_DETAILS Values('R4', 100);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LMS_FINE_DETAILS Values('R5', 150);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LMS_FINE_DETAILS Values('R6', 200);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 from LMS_FINE_DETAILS;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Values('BL000010', 'Java ForvDummies', 'JAVA', 'Paul J. Deitel', 'Prentice Hall', '1999-12-10', 6, 575.00, 'A1', '2011-05-10', 'S01');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Values('BL000002', 'Java: The Complete Reference ', 'JAVA', 'Herbert Schildt', 'Tata Mcgraw Hill ', '2011-10-10', 5, 750.00, 'A1', '2011-05-10', 'S03');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Values('BL000003', 'Java How To Do Program', 'JAVA', 'Paul J. Deitel', 'Prentice Hall', '1999-05-10', 6, 600.00, 'A1', '2012-05-10', 'S01');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Values('BL000004', 'Java: The Complete Reference ', 'JAVA', 'Herbert Schildt', 'Tata Mcgraw Hill ', '2011-10-10', 5, 750.00, 'A1', '2012-05-11', 'S01');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Values('BL000005', 'Java How To Do Program', 'JAVA', 'Paul J. Deitel', 'Prentice Hall', '1999-12-10', 6, 600.00, 'A1', '2012-05-11', 'S01');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Values('BL000006', 'Java: The Complete Reference ', 'JAVA', 'Herbert Schildt', 'Tata Mcgraw Hill ', '2011-10-10', 5, 750.00, 'A1', '2012-05-12', 'S03');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Values('BL000007', 'Let Us C', 'C', 'Yashavant Kanetkar ', 'BPB Publications', '2010-12-11', 9, 500.00 , 'A3', '2010-11-03', 'S03');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Values('BL000008', 'Let Us C', 'C', 'Yashavant Kanetkar ','BPB Publications', '2010-05-12', 9, 500.00 , 'A3', '2011-08-09', 'S04');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Values('BL000009', 'Let Us C#', 'C', 'Yashavant Kanetkar ','BPB Publications', '2010-05-12', 9, 550.00 , 'A3', '2011-08-09', 'S04');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Values('BL000011', 'Let Us C++', 'C', 'Yashavant Kanetkar ','BPB Publications', '2010-05-12', 9, 650.00 , 'A3', '2011-08-09', 'S04');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 from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LMS_BOOK_ISSUE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(001, 'LM001', 'BL000010', '2012-05-01', '2012-05-16', '2012-05-16', 'R0');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LMS_BOOK_ISSUE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(002, 'LM002', 'BL000002', '2012-05-01', '2012-05-06','2012-05-16', 'R2');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Insert into LMS_BOOK_ISSUE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(003, 'LM003', 'BL000007', '2012-04-01', '2012-04-16', '2012-04-20','R1');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LMS_BOOK_ISSUE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(004, 'LM004', 'BL000005', '2012-04-01', '2012-04-16','2012-04-20', 'R1');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LMS_BOOK_ISSUE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(005, 'LM005', 'BL000008', '2012-03-30', '2012-04-15','2012-04-20' , 'R1');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LMS_BOOK_ISSUE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(006, 'LM005', 'BL000008', '2012-04-20', '2012-05-05','2012-05-05' , 'R0');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Insert into LMS_BOOK_ISSUE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Values (007, 'LM003', 'BL000007', '2012-04-22', '2012-05-07','2012-05-25' , 'R4');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 from LMS_BOOK_ISSUE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Simple Questions: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member id, member name, city and membership status who are all having life time membership. Hint: Life time membership status is “Permanent”.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member id, member name who have not returned the books. Hint: Book return status is book_issue_status ='Y' or 'N'.</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member id, member name who have taken the book with book code 'BL000002'.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book code, book title and author of the books whose author name begins with 'P'.</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5:</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total number of Java books available in library with alias name ‘NO_OF_BOOKS’.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6:</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list the category and number of books in each category with alias name ‘NO_OF_BOOKS’.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IP B</w:t>
      </w: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7:</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number of books published by "Prentice Hall” with the alias name “NO_OF_BOOKS”.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8:</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book code, book title of the books which are issued on the date "1st April 2012".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9:</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member id, member name, date of registration and expiry date of the members whose membership expiry date is before APR 2013.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 10: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member id, member name, date of registration, membership status of the members who registered before "March 2012" and membership status is "Temporary"</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#11: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member id, member name who’s City is CHENNAI or DELHI. Hint: Display the member name in title case with alias name 'Name'.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#12: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concatenate book title, author and display in the following format.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Book_Title_is_written_by_Author</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Example: Let Us C_is_written_by_Yashavant Kanetkar</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Hint: display unique books. Use “BOOK_WRITTEN_BY” as alias name.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#13: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average price of books which is belonging to ‘JAVA’ category with alias name “AVERAGEPRICE”.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 #14: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supplier id, supplier name and email of the suppliers who are all having gmail account.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Problem#15:</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rPr>
        <w:t>Problem#16:</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Write a query to display the supplier id, supplier name and contact. If phone number is null then display ‘No’ else display ‘Yes’ with alias name “PHONENUMAVAILABLE”. Hint: Use NVL2.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b/>
          <w:bCs/>
          <w:color w:val="181A1C"/>
          <w:sz w:val="24"/>
          <w:szCs w:val="24"/>
          <w:u w:val="single"/>
        </w:rPr>
        <w:t>Solutions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member_id,member_name,city,membership_status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membership_status='permanent';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select*from lms_book_issue;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bd.book_code,bd.publication,bd.price,sd.SUPPLIER_NAME,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count(bi.book_code)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lms_book_details bd</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join lms_suppliers_details sd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join lms_book_issue bi</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on sd.SUPPLIER_ID= bd.SUPPLIER_ID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and bd.BOOK_CODE=bi.BOOK_CODE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group by bd.BOOK_CODE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Having count(bi.book_code)=(select count(Book_code)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lms_book_issue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group by book_code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order by count(Book_code)desc</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limit 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select member_id,member_name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from lms_members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member_id in</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(select member_id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lms_book_issue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book_code like'%02');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book_code,author,book_title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author like 'p%';</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\\5\\</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count(category) no_of_books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from lms_book_details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where category ='java';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\\6\\</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category,count(category) no_of_book</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category ='java' or category='C'</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group by category;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\7\</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count(author) no_of_books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where publication like 'p%';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\\8\\</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book_title,book_code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book_code in</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(select book_code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lms_book_issue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date_issue ='2012-04-01');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\\9\\</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member_id,member_name,date_register,date_expire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date_expire&lt;'2013-04-00';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member_name,member_id,date_register,membership_status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membership_status='temporary' and date_register&lt;'2012-03-00';</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\\11\\</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member_id,member_name name,city</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lms_members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city='delhi' or city='chennai';</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\\12\\</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concat(book_title,'_Is_Written_by_',author)</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\\13\\</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avg(price) as averageprice from lms_book_details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category='java'</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\\14\\</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supplier_id,supplier_name,email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lms_suppliers_details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where email like '%gmail%';</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\\15\\</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SELECT supplier_Name,supplier_id,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COALESCE(contact,email,address) contactaddress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lms_suppliers_details;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supplier_name,supplier_id,contact,</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if (contact is null,'no','yes')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lms_suppliers_details;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\\17\\</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SELECT m.MEMBER_ID, m.MEMBER_NAME, m.CITY,m.membership_status,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SUM(f.FINE_AMOUNT) AS Fine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FROM LMS_MEMBERS m JOIN</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 xml:space="preserve">LMS_BOOK_ISSUE i ON m.MEMBER_ID = i.MEMBER_ID </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JOIN</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LMS_FINE_DETAILS f ON i.FINE_RANGE = f.FINE_RANGE</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t>GROUP BY m.MEMBER_ID, m.MEMBER_NAME, m.CITY,m.membership_status</w:t>
      </w:r>
    </w:p>
    <w:p>
      <w:pPr>
        <w:pStyle w:val="Normal"/>
        <w:shd w:val="clear" w:color="auto" w:fill="FFFFFF"/>
        <w:spacing w:lineRule="auto" w:line="240" w:before="0" w:after="0"/>
        <w:textAlignment w:val="baseline"/>
        <w:rPr>
          <w:rFonts w:ascii="Arial" w:hAnsi="Arial" w:eastAsia="Times New Roman" w:cs="Arial"/>
          <w:color w:val="181A1C"/>
          <w:sz w:val="24"/>
          <w:szCs w:val="24"/>
        </w:rPr>
      </w:pPr>
      <w:r>
        <w:rPr>
          <w:rFonts w:eastAsia="Times New Roman" w:cs="Arial" w:ascii="Arial" w:hAnsi="Arial"/>
          <w:color w:val="181A1C"/>
          <w:sz w:val="24"/>
          <w:szCs w:val="24"/>
        </w:rPr>
        <w:b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4"/>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472b"/>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2eff" w:customStyle="1">
    <w:name w:val="b2eff"/>
    <w:basedOn w:val="DefaultParagraphFont"/>
    <w:qFormat/>
    <w:rsid w:val="00e5429e"/>
    <w:rPr/>
  </w:style>
  <w:style w:type="character" w:styleId="Strong">
    <w:name w:val="Strong"/>
    <w:basedOn w:val="DefaultParagraphFont"/>
    <w:uiPriority w:val="22"/>
    <w:qFormat/>
    <w:rsid w:val="00e5429e"/>
    <w:rPr>
      <w:b/>
      <w:bCs/>
    </w:rPr>
  </w:style>
  <w:style w:type="character" w:styleId="BalloonTextChar" w:customStyle="1">
    <w:name w:val="Balloon Text Char"/>
    <w:basedOn w:val="DefaultParagraphFont"/>
    <w:link w:val="BalloonText"/>
    <w:uiPriority w:val="99"/>
    <w:semiHidden/>
    <w:qFormat/>
    <w:rsid w:val="00e5429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Xvisr" w:customStyle="1">
    <w:name w:val="xvisr"/>
    <w:basedOn w:val="Normal"/>
    <w:qFormat/>
    <w:rsid w:val="00e5429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e5429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LibreOffice/6.4.7.2$Linux_X86_64 LibreOffice_project/40$Build-2</Application>
  <Pages>10</Pages>
  <Words>1306</Words>
  <Characters>9828</Characters>
  <CharactersWithSpaces>10979</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2023-12-15T06:35:00Z</dcterms:created>
  <dc:creator>rgukt</dc:creator>
  <dc:description/>
  <dc:language>en-IN</dc:language>
  <cp:lastModifiedBy/>
  <dcterms:modified xsi:type="dcterms:W3CDTF">2023-12-15T11:14:45Z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