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rolling_avg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min_periods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Isin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is_loyal_segment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isin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Day_name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dt.day_name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is_weekend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dt.weekday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df_encoded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, columns=['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fit_transform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 xml:space="preserve">le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segment_encoded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le.fit_transform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Safe_load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config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yaml.safe_load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Is_integer_dtype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pd.api.types.is_integer_dtype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Is_numeric_dtype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pd.api.types.is_numeric_dtype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ValueError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Connect()</w:t>
            </w: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sqlite3</w:t>
            </w:r>
          </w:p>
        </w:tc>
        <w:tc>
          <w:tcPr>
            <w:tcW w:w="3220" w:type="dxa"/>
          </w:tcPr>
          <w:p w:rsidR="00CD49AF" w:rsidRPr="00582533" w:rsidRDefault="00CD49AF" w:rsidP="00582533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connection</w:t>
            </w:r>
          </w:p>
        </w:tc>
      </w:tr>
      <w:tr w:rsidR="009D008A" w:rsidRPr="002130E5" w:rsidTr="002130E5">
        <w:tc>
          <w:tcPr>
            <w:tcW w:w="1982" w:type="dxa"/>
          </w:tcPr>
          <w:p w:rsidR="009D008A" w:rsidRDefault="00CD49AF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To_sql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D008A" w:rsidRDefault="00CD49AF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D49AF" w:rsidRPr="00CD49AF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  <w:p w:rsidR="009D008A" w:rsidRPr="00582533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df.to_sql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table_name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='replace', index=False)</w:t>
            </w:r>
          </w:p>
        </w:tc>
        <w:tc>
          <w:tcPr>
            <w:tcW w:w="3231" w:type="dxa"/>
          </w:tcPr>
          <w:p w:rsidR="009D008A" w:rsidRDefault="009D008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r w:rsidR="00CD49AF">
              <w:rPr>
                <w:sz w:val="18"/>
                <w:szCs w:val="18"/>
                <w:lang w:val="en-IN"/>
              </w:rPr>
              <w:t xml:space="preserve">data frame </w:t>
            </w:r>
            <w:r>
              <w:rPr>
                <w:sz w:val="18"/>
                <w:szCs w:val="18"/>
                <w:lang w:val="en-IN"/>
              </w:rPr>
              <w:t>records into table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from_service_account_file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D49AF" w:rsidRDefault="0019151E" w:rsidP="00D719DC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from google.oauth2 import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#scopes = ['https://www.googleapis.com/auth/devstorage.read_write']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scopes = ['https://www.googleapis.com/auth/cloud-platform']</w:t>
            </w:r>
            <w:r>
              <w:rPr>
                <w:sz w:val="18"/>
                <w:szCs w:val="18"/>
                <w:lang w:val="en-IN"/>
              </w:rPr>
              <w:br/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service_account.Credentials.from_service_account_file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filename="C:/Users/kodur/source/repos/PyDataEngi/key.json",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scopes=scopes</w:t>
            </w:r>
          </w:p>
          <w:p w:rsidR="00CD49AF" w:rsidRPr="009D008A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Get credentials of </w:t>
            </w:r>
            <w:proofErr w:type="spellStart"/>
            <w:r>
              <w:rPr>
                <w:sz w:val="18"/>
                <w:szCs w:val="18"/>
                <w:lang w:val="en-IN"/>
              </w:rPr>
              <w:t>gcp</w:t>
            </w:r>
            <w:proofErr w:type="spellEnd"/>
          </w:p>
        </w:tc>
      </w:tr>
      <w:tr w:rsidR="0019151E" w:rsidRPr="002130E5" w:rsidTr="002130E5">
        <w:tc>
          <w:tcPr>
            <w:tcW w:w="1982" w:type="dxa"/>
          </w:tcPr>
          <w:p w:rsidR="0019151E" w:rsidRPr="0019151E" w:rsidRDefault="0019151E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lastRenderedPageBreak/>
              <w:t>GCSFileSystem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gcsfs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gcsfs.GCSFileSystem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(token=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creds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</w:t>
            </w:r>
            <w:r w:rsidRPr="0019151E">
              <w:rPr>
                <w:sz w:val="18"/>
                <w:szCs w:val="18"/>
                <w:lang w:val="en-IN"/>
              </w:rPr>
              <w:t xml:space="preserve">reates a Python object called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, which acts as a virtual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filesystem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interface to Google Cloud Storage (GCS).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Ls()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print(fs.ls("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sandeep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-data-bucket"))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Lists files/folders  in given bucket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timestamp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datetime.now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().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strftime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("%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Y%m%d_%H%M%S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")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 xml:space="preserve"> = f"sandeep-data-bucket/converted/D16_sales_data_v{timestamp}.parquet"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fs.open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path_gcs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, '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wb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') as f: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(f, engine="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pyarrow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", index=False)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Upload file to GCP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Exists()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gcfs</w:t>
            </w:r>
            <w:proofErr w:type="spellEnd"/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exists = 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fs.exists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19151E">
              <w:rPr>
                <w:sz w:val="18"/>
                <w:szCs w:val="18"/>
                <w:lang w:val="en-IN"/>
              </w:rPr>
              <w:t>full_path</w:t>
            </w:r>
            <w:proofErr w:type="spellEnd"/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Valid file existence in path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0C3A35"/>
    <w:rsid w:val="00127467"/>
    <w:rsid w:val="0019151E"/>
    <w:rsid w:val="001A3226"/>
    <w:rsid w:val="001D15E9"/>
    <w:rsid w:val="001E753B"/>
    <w:rsid w:val="002130E5"/>
    <w:rsid w:val="0023347C"/>
    <w:rsid w:val="00271DC2"/>
    <w:rsid w:val="00276B7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4B49AA"/>
    <w:rsid w:val="00535FAE"/>
    <w:rsid w:val="00553A2B"/>
    <w:rsid w:val="00582533"/>
    <w:rsid w:val="005A02FE"/>
    <w:rsid w:val="005A6F77"/>
    <w:rsid w:val="005B4223"/>
    <w:rsid w:val="005B5F57"/>
    <w:rsid w:val="0061581E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008A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2376B"/>
    <w:rsid w:val="00C653E3"/>
    <w:rsid w:val="00C75165"/>
    <w:rsid w:val="00CA5DDA"/>
    <w:rsid w:val="00CC1900"/>
    <w:rsid w:val="00CC3723"/>
    <w:rsid w:val="00CD49AF"/>
    <w:rsid w:val="00D57D3B"/>
    <w:rsid w:val="00D719DC"/>
    <w:rsid w:val="00D77099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41</cp:revision>
  <dcterms:created xsi:type="dcterms:W3CDTF">2025-07-04T09:18:00Z</dcterms:created>
  <dcterms:modified xsi:type="dcterms:W3CDTF">2025-07-22T16:06:00Z</dcterms:modified>
</cp:coreProperties>
</file>