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B0A5" w14:textId="344EF501" w:rsidR="004A1D8A" w:rsidRDefault="004A1D8A" w:rsidP="00937AEE">
      <w:r w:rsidRPr="004A1D8A">
        <w:rPr>
          <w:b/>
          <w:bCs/>
        </w:rPr>
        <w:t>HERO SECTION HEADLINE:</w:t>
      </w:r>
      <w:r>
        <w:br/>
      </w:r>
    </w:p>
    <w:p w14:paraId="73B68190" w14:textId="6E4B0FA9" w:rsidR="004A1D8A" w:rsidRDefault="004A1D8A" w:rsidP="004A1D8A">
      <w:r>
        <w:t xml:space="preserve">Vote Smart, Vote Secure! </w:t>
      </w:r>
    </w:p>
    <w:p w14:paraId="3B9571AA" w14:textId="585E9BA0" w:rsidR="004A1D8A" w:rsidRDefault="004A1D8A" w:rsidP="004A1D8A">
      <w:r>
        <w:t xml:space="preserve">Transform Your Events with Effortless E-Voting.  </w:t>
      </w:r>
    </w:p>
    <w:p w14:paraId="6F366670" w14:textId="5235E5E3" w:rsidR="004A1D8A" w:rsidRDefault="004A1D8A" w:rsidP="004A1D8A">
      <w:r>
        <w:t>Make Every Vote Count with Confidence!</w:t>
      </w:r>
    </w:p>
    <w:p w14:paraId="53F50CF0" w14:textId="484904EE" w:rsidR="004D26FB" w:rsidRDefault="004D26FB" w:rsidP="004A1D8A"/>
    <w:p w14:paraId="073CD2C0" w14:textId="1C5F6AE9" w:rsidR="004D26FB" w:rsidRDefault="004D26FB" w:rsidP="004A1D8A">
      <w:pPr>
        <w:rPr>
          <w:b/>
          <w:bCs/>
          <w:u w:val="single"/>
        </w:rPr>
      </w:pPr>
      <w:r w:rsidRPr="004D26FB">
        <w:rPr>
          <w:b/>
          <w:bCs/>
          <w:u w:val="single"/>
        </w:rPr>
        <w:t>STATISTICS SECTION</w:t>
      </w:r>
    </w:p>
    <w:p w14:paraId="037F2725" w14:textId="4774E555" w:rsidR="00937AEE" w:rsidRDefault="004D26FB" w:rsidP="004A1D8A">
      <w:r w:rsidRPr="004D26FB">
        <w:t>Total Voters so far</w:t>
      </w:r>
      <w:r w:rsidR="00F572AD">
        <w:t xml:space="preserve"> </w:t>
      </w:r>
      <w:r w:rsidR="004212D6">
        <w:t>–</w:t>
      </w:r>
      <w:r w:rsidR="00937AEE">
        <w:t xml:space="preserve"> </w:t>
      </w:r>
      <w:r w:rsidR="004212D6">
        <w:t>over 100, 000</w:t>
      </w:r>
    </w:p>
    <w:p w14:paraId="5BA7AF4D" w14:textId="3CD82A17" w:rsidR="004D26FB" w:rsidRDefault="004D26FB" w:rsidP="004A1D8A">
      <w:r w:rsidRPr="004D26FB">
        <w:t>Total Votes Cast So far</w:t>
      </w:r>
      <w:r>
        <w:t xml:space="preserve"> </w:t>
      </w:r>
      <w:r w:rsidR="005728D4">
        <w:t>–</w:t>
      </w:r>
      <w:r w:rsidR="00937AEE">
        <w:t xml:space="preserve"> over </w:t>
      </w:r>
      <w:r w:rsidR="004212D6">
        <w:t>5</w:t>
      </w:r>
      <w:r w:rsidR="00937AEE">
        <w:t xml:space="preserve"> million</w:t>
      </w:r>
    </w:p>
    <w:p w14:paraId="34B1348A" w14:textId="77777777" w:rsidR="005728D4" w:rsidRDefault="005728D4" w:rsidP="004A1D8A"/>
    <w:p w14:paraId="4A8D62BF" w14:textId="77777777" w:rsidR="005728D4" w:rsidRDefault="005728D4" w:rsidP="004A1D8A"/>
    <w:p w14:paraId="289B13B4" w14:textId="25BE2D63" w:rsidR="005728D4" w:rsidRDefault="005728D4" w:rsidP="004A1D8A">
      <w:pPr>
        <w:rPr>
          <w:b/>
          <w:bCs/>
          <w:u w:val="single"/>
        </w:rPr>
      </w:pPr>
      <w:r w:rsidRPr="005728D4">
        <w:rPr>
          <w:b/>
          <w:bCs/>
          <w:u w:val="single"/>
        </w:rPr>
        <w:t>ABOUT US</w:t>
      </w:r>
    </w:p>
    <w:p w14:paraId="2993FCFB" w14:textId="41F0FE88" w:rsidR="005728D4" w:rsidRDefault="003D3860" w:rsidP="003D3860">
      <w:proofErr w:type="spellStart"/>
      <w:r w:rsidRPr="00957BEE">
        <w:t>EaseVote</w:t>
      </w:r>
      <w:proofErr w:type="spellEnd"/>
      <w:r w:rsidRPr="00957BEE">
        <w:t xml:space="preserve"> Ghana is an e-voting and event management platform. At Ease Vote, we are committed</w:t>
      </w:r>
      <w:r w:rsidR="00957BEE">
        <w:t xml:space="preserve"> </w:t>
      </w:r>
      <w:r w:rsidRPr="00957BEE">
        <w:t>to empowering event organizers to create and manage their events effortlessly while providing a</w:t>
      </w:r>
      <w:r w:rsidR="00957BEE">
        <w:t xml:space="preserve"> </w:t>
      </w:r>
      <w:r w:rsidRPr="00957BEE">
        <w:t>seamless digital experience for event organizers and participants to bring events to life easily</w:t>
      </w:r>
      <w:r w:rsidR="00957BEE">
        <w:t>.</w:t>
      </w:r>
    </w:p>
    <w:p w14:paraId="1994072F" w14:textId="1457F9D9" w:rsidR="00AD0756" w:rsidRDefault="00AD0756" w:rsidP="00AD0756">
      <w:r>
        <w:t>Our primary objective is to streamline and expedite the e-voting process, thereby ensuring efficiency and reliability for both event organizers and participants. We are committed to delivering a seamless and hassle-free experience throughout the event. Our unwavering commitment is to meet the needs of all consumers and to make their events exemplary.</w:t>
      </w:r>
    </w:p>
    <w:p w14:paraId="185CE8F1" w14:textId="77777777" w:rsidR="00952531" w:rsidRDefault="00952531" w:rsidP="00AD0756"/>
    <w:p w14:paraId="022C260D" w14:textId="480E0B05" w:rsidR="00952531" w:rsidRPr="00952531" w:rsidRDefault="00952531" w:rsidP="00AD0756">
      <w:pPr>
        <w:rPr>
          <w:b/>
          <w:bCs/>
          <w:u w:val="single"/>
        </w:rPr>
      </w:pPr>
      <w:r w:rsidRPr="00952531">
        <w:rPr>
          <w:b/>
          <w:bCs/>
          <w:u w:val="single"/>
        </w:rPr>
        <w:t>OUR MISSION</w:t>
      </w:r>
    </w:p>
    <w:p w14:paraId="3A2AFBFA" w14:textId="05659AE1" w:rsidR="00952531" w:rsidRDefault="00952531" w:rsidP="00952531">
      <w:r>
        <w:t>Our mission is to provide businesses and organizations with the tools to digitize their operations, connecting them with their target audience through a secure, reliable, and convenient medium.</w:t>
      </w:r>
    </w:p>
    <w:p w14:paraId="01DEF497" w14:textId="77777777" w:rsidR="00952531" w:rsidRDefault="00952531" w:rsidP="00952531"/>
    <w:p w14:paraId="54B259E1" w14:textId="35E68DAE" w:rsidR="00952531" w:rsidRDefault="00952531" w:rsidP="00952531">
      <w:pPr>
        <w:rPr>
          <w:b/>
          <w:bCs/>
          <w:u w:val="single"/>
        </w:rPr>
      </w:pPr>
      <w:r w:rsidRPr="00952531">
        <w:rPr>
          <w:b/>
          <w:bCs/>
          <w:u w:val="single"/>
        </w:rPr>
        <w:t>OUR VISION</w:t>
      </w:r>
    </w:p>
    <w:p w14:paraId="57CB4931" w14:textId="76F41D00" w:rsidR="006B14FB" w:rsidRDefault="006B14FB" w:rsidP="006B14FB">
      <w:r>
        <w:lastRenderedPageBreak/>
        <w:t xml:space="preserve">Our vision at </w:t>
      </w:r>
      <w:proofErr w:type="spellStart"/>
      <w:r>
        <w:t>EaseVote</w:t>
      </w:r>
      <w:proofErr w:type="spellEnd"/>
      <w:r>
        <w:t xml:space="preserve"> is to become the premier global platform for digital event management, setting the standard for seamless, secure, and inclusive engagement between organizers and participants.</w:t>
      </w:r>
    </w:p>
    <w:p w14:paraId="6C3FA4F4" w14:textId="3E8F46F6" w:rsidR="00A20A02" w:rsidRDefault="006B14FB" w:rsidP="006B14FB">
      <w:r>
        <w:t>Through our cutting-edge technology and unwavering commitment to excellence, we envision a future where every event, big or small, is executed flawlessly and enjoyed by all</w:t>
      </w:r>
      <w:r w:rsidR="00970BFB">
        <w:t>.</w:t>
      </w:r>
    </w:p>
    <w:p w14:paraId="12BA83A4" w14:textId="77777777" w:rsidR="0002556C" w:rsidRDefault="0002556C" w:rsidP="006B14FB"/>
    <w:p w14:paraId="23B8F75B" w14:textId="2A3EF27A" w:rsidR="0002556C" w:rsidRDefault="0002556C" w:rsidP="006B14FB">
      <w:pPr>
        <w:rPr>
          <w:b/>
          <w:bCs/>
          <w:u w:val="single"/>
        </w:rPr>
      </w:pPr>
      <w:r w:rsidRPr="0002556C">
        <w:rPr>
          <w:b/>
          <w:bCs/>
          <w:u w:val="single"/>
        </w:rPr>
        <w:t>COMPANY TAGLINE</w:t>
      </w:r>
    </w:p>
    <w:p w14:paraId="437395DF" w14:textId="12362BFE" w:rsidR="0002556C" w:rsidRDefault="0002556C" w:rsidP="006B14FB">
      <w:r>
        <w:t>Simple And Easy</w:t>
      </w:r>
    </w:p>
    <w:p w14:paraId="6937D8C9" w14:textId="77777777" w:rsidR="00A94ACA" w:rsidRDefault="00A94ACA" w:rsidP="006B14FB"/>
    <w:p w14:paraId="5FA197C4" w14:textId="35D77258" w:rsidR="00A94ACA" w:rsidRDefault="00A94ACA" w:rsidP="006B14FB">
      <w:pPr>
        <w:rPr>
          <w:b/>
          <w:bCs/>
          <w:u w:val="single"/>
        </w:rPr>
      </w:pPr>
      <w:r>
        <w:rPr>
          <w:b/>
          <w:bCs/>
          <w:u w:val="single"/>
        </w:rPr>
        <w:t>CORE VALUES</w:t>
      </w:r>
    </w:p>
    <w:p w14:paraId="34F6161D" w14:textId="6627731B" w:rsidR="00A94ACA" w:rsidRPr="00643E16" w:rsidRDefault="00A94ACA" w:rsidP="00643E16">
      <w:pPr>
        <w:jc w:val="both"/>
      </w:pPr>
      <w:r w:rsidRPr="00643E16">
        <w:t>1</w:t>
      </w:r>
      <w:r w:rsidR="00643E16" w:rsidRPr="00643E16">
        <w:t>. Reliability</w:t>
      </w:r>
    </w:p>
    <w:p w14:paraId="4DFEDE07" w14:textId="122D8108" w:rsidR="00A94ACA" w:rsidRPr="00643E16" w:rsidRDefault="00643E16" w:rsidP="006B14FB">
      <w:r w:rsidRPr="00643E16">
        <w:t xml:space="preserve">2. Ease </w:t>
      </w:r>
    </w:p>
    <w:p w14:paraId="6BE4B546" w14:textId="196E53AE" w:rsidR="00A94ACA" w:rsidRPr="00643E16" w:rsidRDefault="00643E16" w:rsidP="006B14FB">
      <w:r w:rsidRPr="00643E16">
        <w:t>3. Effectiveness</w:t>
      </w:r>
    </w:p>
    <w:p w14:paraId="18A9BE37" w14:textId="7319006A" w:rsidR="00643E16" w:rsidRDefault="00643E16" w:rsidP="00643E16">
      <w:r w:rsidRPr="00643E16">
        <w:t>4.  Affordability.</w:t>
      </w:r>
    </w:p>
    <w:p w14:paraId="0CB2A5AF" w14:textId="77777777" w:rsidR="006B5074" w:rsidRDefault="006B5074" w:rsidP="00643E16"/>
    <w:p w14:paraId="3641ACB9" w14:textId="76C801CA" w:rsidR="006B5074" w:rsidRDefault="006B5074" w:rsidP="00643E16">
      <w:pPr>
        <w:rPr>
          <w:b/>
          <w:bCs/>
          <w:u w:val="single"/>
        </w:rPr>
      </w:pPr>
      <w:r w:rsidRPr="006B5074">
        <w:rPr>
          <w:b/>
          <w:bCs/>
          <w:u w:val="single"/>
        </w:rPr>
        <w:t>WHY CHOOSE US</w:t>
      </w:r>
    </w:p>
    <w:p w14:paraId="709CE04C" w14:textId="77777777" w:rsidR="00043891" w:rsidRPr="002749A9" w:rsidRDefault="00043891" w:rsidP="00043891">
      <w:pPr>
        <w:pStyle w:val="ListParagraph"/>
        <w:numPr>
          <w:ilvl w:val="0"/>
          <w:numId w:val="3"/>
        </w:numPr>
        <w:spacing w:line="259" w:lineRule="auto"/>
        <w:jc w:val="both"/>
        <w:rPr>
          <w:i/>
          <w:iCs/>
        </w:rPr>
      </w:pPr>
      <w:r>
        <w:t>We always put the client’s needs first</w:t>
      </w:r>
    </w:p>
    <w:p w14:paraId="4D55A9F6" w14:textId="77777777" w:rsidR="00043891" w:rsidRPr="002749A9" w:rsidRDefault="00043891" w:rsidP="00043891">
      <w:pPr>
        <w:pStyle w:val="ListParagraph"/>
        <w:numPr>
          <w:ilvl w:val="0"/>
          <w:numId w:val="3"/>
        </w:numPr>
        <w:spacing w:line="259" w:lineRule="auto"/>
        <w:jc w:val="both"/>
        <w:rPr>
          <w:i/>
          <w:iCs/>
        </w:rPr>
      </w:pPr>
      <w:r>
        <w:t>We offer exceptional customer service</w:t>
      </w:r>
    </w:p>
    <w:p w14:paraId="6A662100" w14:textId="77777777" w:rsidR="00043891" w:rsidRPr="002749A9" w:rsidRDefault="00043891" w:rsidP="00043891">
      <w:pPr>
        <w:pStyle w:val="ListParagraph"/>
        <w:numPr>
          <w:ilvl w:val="0"/>
          <w:numId w:val="3"/>
        </w:numPr>
        <w:spacing w:line="259" w:lineRule="auto"/>
        <w:jc w:val="both"/>
        <w:rPr>
          <w:i/>
          <w:iCs/>
        </w:rPr>
      </w:pPr>
      <w:r>
        <w:t>We provide a 24/7 technical support</w:t>
      </w:r>
    </w:p>
    <w:p w14:paraId="6B0CE6A6" w14:textId="77777777" w:rsidR="00043891" w:rsidRPr="00573C50" w:rsidRDefault="00043891" w:rsidP="00043891">
      <w:pPr>
        <w:pStyle w:val="ListParagraph"/>
        <w:numPr>
          <w:ilvl w:val="0"/>
          <w:numId w:val="3"/>
        </w:numPr>
        <w:spacing w:line="259" w:lineRule="auto"/>
        <w:jc w:val="both"/>
        <w:rPr>
          <w:i/>
          <w:iCs/>
        </w:rPr>
      </w:pPr>
      <w:r>
        <w:t>We are focused on teamwork, innovative thinking, and efficiency</w:t>
      </w:r>
    </w:p>
    <w:p w14:paraId="68F94C7D" w14:textId="77777777" w:rsidR="00043891" w:rsidRPr="00573C50" w:rsidRDefault="00043891" w:rsidP="00043891">
      <w:pPr>
        <w:pStyle w:val="ListParagraph"/>
        <w:numPr>
          <w:ilvl w:val="0"/>
          <w:numId w:val="3"/>
        </w:numPr>
        <w:spacing w:line="259" w:lineRule="auto"/>
        <w:jc w:val="both"/>
        <w:rPr>
          <w:i/>
          <w:iCs/>
        </w:rPr>
      </w:pPr>
      <w:r>
        <w:t xml:space="preserve">We have the best pricing </w:t>
      </w:r>
    </w:p>
    <w:p w14:paraId="3EF83DB0" w14:textId="77777777" w:rsidR="00043891" w:rsidRDefault="00043891" w:rsidP="00043891">
      <w:pPr>
        <w:jc w:val="both"/>
      </w:pPr>
      <w:r w:rsidRPr="00573C50">
        <w:t xml:space="preserve">At </w:t>
      </w:r>
      <w:proofErr w:type="spellStart"/>
      <w:r w:rsidRPr="00573C50">
        <w:t>EaseVote</w:t>
      </w:r>
      <w:proofErr w:type="spellEnd"/>
      <w:r w:rsidRPr="00573C50">
        <w:t>, we are not just a service provider; we are your partner in success, working tirelessly to ensure that every event is a memorable and rewarding experience for all involved.</w:t>
      </w:r>
    </w:p>
    <w:p w14:paraId="36C8662C" w14:textId="77777777" w:rsidR="00DC6F0A" w:rsidRDefault="00DC6F0A" w:rsidP="00043891">
      <w:pPr>
        <w:jc w:val="both"/>
      </w:pPr>
    </w:p>
    <w:p w14:paraId="57991FC9" w14:textId="023CB040" w:rsidR="005A183B" w:rsidRPr="005A183B" w:rsidRDefault="005A183B" w:rsidP="005A183B">
      <w:pPr>
        <w:jc w:val="both"/>
        <w:rPr>
          <w:b/>
          <w:bCs/>
          <w:u w:val="single"/>
        </w:rPr>
      </w:pPr>
      <w:r w:rsidRPr="005A183B">
        <w:rPr>
          <w:b/>
          <w:bCs/>
          <w:u w:val="single"/>
        </w:rPr>
        <w:t>WHAT WE OFFER YOU</w:t>
      </w:r>
    </w:p>
    <w:p w14:paraId="5E22B521" w14:textId="77777777" w:rsidR="00DC6F0A" w:rsidRPr="00DC6F0A" w:rsidRDefault="00DC6F0A" w:rsidP="00DC6F0A">
      <w:pPr>
        <w:jc w:val="both"/>
      </w:pPr>
      <w:r w:rsidRPr="00DC6F0A">
        <w:t>For Users (Voters &amp; Nominees)</w:t>
      </w:r>
    </w:p>
    <w:p w14:paraId="748B9B83" w14:textId="77777777" w:rsidR="00DC6F0A" w:rsidRPr="00DC6F0A" w:rsidRDefault="00DC6F0A" w:rsidP="00DC6F0A">
      <w:pPr>
        <w:numPr>
          <w:ilvl w:val="0"/>
          <w:numId w:val="4"/>
        </w:numPr>
        <w:jc w:val="both"/>
      </w:pPr>
      <w:r w:rsidRPr="00DC6F0A">
        <w:t xml:space="preserve">Secure Voting Experience: A fast and reliable e-voting platform via USSD and website (we accept MTN, </w:t>
      </w:r>
      <w:proofErr w:type="spellStart"/>
      <w:r w:rsidRPr="00DC6F0A">
        <w:t>Telecel</w:t>
      </w:r>
      <w:proofErr w:type="spellEnd"/>
      <w:r w:rsidRPr="00DC6F0A">
        <w:t xml:space="preserve">, </w:t>
      </w:r>
      <w:proofErr w:type="spellStart"/>
      <w:r w:rsidRPr="00DC6F0A">
        <w:t>AirtelTigo</w:t>
      </w:r>
      <w:proofErr w:type="spellEnd"/>
      <w:r w:rsidRPr="00DC6F0A">
        <w:t>, Debit card - Visa and Master Card).</w:t>
      </w:r>
    </w:p>
    <w:p w14:paraId="2AD9D957" w14:textId="77777777" w:rsidR="00DC6F0A" w:rsidRPr="00DC6F0A" w:rsidRDefault="00DC6F0A" w:rsidP="00DC6F0A">
      <w:pPr>
        <w:numPr>
          <w:ilvl w:val="0"/>
          <w:numId w:val="5"/>
        </w:numPr>
        <w:jc w:val="both"/>
      </w:pPr>
      <w:r w:rsidRPr="00DC6F0A">
        <w:lastRenderedPageBreak/>
        <w:t>Unique Voting Codes: Each contestant receives a special code for easy identification.</w:t>
      </w:r>
    </w:p>
    <w:p w14:paraId="0273B60D" w14:textId="77777777" w:rsidR="00DC6F0A" w:rsidRPr="00DC6F0A" w:rsidRDefault="00DC6F0A" w:rsidP="00DC6F0A">
      <w:pPr>
        <w:numPr>
          <w:ilvl w:val="0"/>
          <w:numId w:val="6"/>
        </w:numPr>
        <w:jc w:val="both"/>
      </w:pPr>
      <w:r w:rsidRPr="00DC6F0A">
        <w:t>Nominations: Participants can submit nominations for their preferred categories.</w:t>
      </w:r>
    </w:p>
    <w:p w14:paraId="2C1BC33A" w14:textId="77777777" w:rsidR="00DC6F0A" w:rsidRPr="00DC6F0A" w:rsidRDefault="00DC6F0A" w:rsidP="00DC6F0A">
      <w:pPr>
        <w:jc w:val="both"/>
      </w:pPr>
      <w:r w:rsidRPr="00DC6F0A">
        <w:t>For Organizers</w:t>
      </w:r>
    </w:p>
    <w:p w14:paraId="3EF4F657" w14:textId="5184F909" w:rsidR="00DC6F0A" w:rsidRPr="00DC6F0A" w:rsidRDefault="00DC6F0A" w:rsidP="00DC6F0A">
      <w:pPr>
        <w:numPr>
          <w:ilvl w:val="0"/>
          <w:numId w:val="7"/>
        </w:numPr>
        <w:jc w:val="both"/>
      </w:pPr>
      <w:r w:rsidRPr="00DC6F0A">
        <w:t>Admin Access: Full control to manage votes, monitor transactions, and view and toggle</w:t>
      </w:r>
      <w:r w:rsidR="005B779A">
        <w:t xml:space="preserve"> </w:t>
      </w:r>
      <w:r w:rsidRPr="00DC6F0A">
        <w:t>results.</w:t>
      </w:r>
    </w:p>
    <w:p w14:paraId="569B4E42" w14:textId="77777777" w:rsidR="00DC6F0A" w:rsidRPr="00DC6F0A" w:rsidRDefault="00DC6F0A" w:rsidP="00DC6F0A">
      <w:pPr>
        <w:numPr>
          <w:ilvl w:val="0"/>
          <w:numId w:val="8"/>
        </w:numPr>
        <w:jc w:val="both"/>
      </w:pPr>
      <w:r w:rsidRPr="00DC6F0A">
        <w:t>Instant Withdrawal: Withdraw funds during the event without any charges.</w:t>
      </w:r>
    </w:p>
    <w:p w14:paraId="1F160DF9" w14:textId="77777777" w:rsidR="00DC6F0A" w:rsidRPr="00DC6F0A" w:rsidRDefault="00DC6F0A" w:rsidP="00DC6F0A">
      <w:pPr>
        <w:numPr>
          <w:ilvl w:val="0"/>
          <w:numId w:val="9"/>
        </w:numPr>
        <w:jc w:val="both"/>
      </w:pPr>
      <w:r w:rsidRPr="00DC6F0A">
        <w:t>Nomination Screening: Review and approve or reject nominees per category.</w:t>
      </w:r>
    </w:p>
    <w:p w14:paraId="2C22D4B0" w14:textId="77777777" w:rsidR="00DC6F0A" w:rsidRPr="00DC6F0A" w:rsidRDefault="00DC6F0A" w:rsidP="00DC6F0A">
      <w:pPr>
        <w:numPr>
          <w:ilvl w:val="0"/>
          <w:numId w:val="10"/>
        </w:numPr>
        <w:jc w:val="both"/>
      </w:pPr>
      <w:r w:rsidRPr="00DC6F0A">
        <w:t>Free Graphic Design: We design nominee flyers with codes for free.</w:t>
      </w:r>
    </w:p>
    <w:p w14:paraId="4F462580" w14:textId="77777777" w:rsidR="00DC6F0A" w:rsidRPr="00DC6F0A" w:rsidRDefault="00DC6F0A" w:rsidP="00DC6F0A">
      <w:pPr>
        <w:numPr>
          <w:ilvl w:val="0"/>
          <w:numId w:val="11"/>
        </w:numPr>
        <w:jc w:val="both"/>
      </w:pPr>
      <w:r w:rsidRPr="00DC6F0A">
        <w:t>Event Planning Support: We help plan your event if needed or requested.</w:t>
      </w:r>
    </w:p>
    <w:p w14:paraId="1833F51F" w14:textId="6F994D83" w:rsidR="00DC6F0A" w:rsidRDefault="00DB11F9" w:rsidP="00043891">
      <w:pPr>
        <w:jc w:val="both"/>
        <w:rPr>
          <w:b/>
          <w:bCs/>
          <w:u w:val="single"/>
        </w:rPr>
      </w:pPr>
      <w:r w:rsidRPr="00DB11F9">
        <w:rPr>
          <w:b/>
          <w:bCs/>
          <w:u w:val="single"/>
        </w:rPr>
        <w:t>WHAT WE DO (OUR SERVICES)</w:t>
      </w:r>
    </w:p>
    <w:p w14:paraId="70E6F557" w14:textId="725E1AC8" w:rsidR="004F6934" w:rsidRPr="004F6934" w:rsidRDefault="0043043B" w:rsidP="004F6934">
      <w:pPr>
        <w:numPr>
          <w:ilvl w:val="0"/>
          <w:numId w:val="12"/>
        </w:numPr>
        <w:jc w:val="both"/>
      </w:pPr>
      <w:r w:rsidRPr="0043043B">
        <w:rPr>
          <w:b/>
          <w:bCs/>
        </w:rPr>
        <w:t>E-Voting Platform:</w:t>
      </w:r>
      <w:r w:rsidRPr="0043043B">
        <w:t xml:space="preserve"> Harness the power of our reliable and quick e-voting platform, complete with individual codes for contestants and multiple voting mediums including USSD code and website</w:t>
      </w:r>
      <w:r>
        <w:t>.</w:t>
      </w:r>
    </w:p>
    <w:p w14:paraId="675F0DCE" w14:textId="77777777" w:rsidR="004F6934" w:rsidRPr="004F6934" w:rsidRDefault="004F6934" w:rsidP="004F6934">
      <w:pPr>
        <w:numPr>
          <w:ilvl w:val="0"/>
          <w:numId w:val="12"/>
        </w:numPr>
        <w:jc w:val="both"/>
      </w:pPr>
      <w:r w:rsidRPr="004F6934">
        <w:rPr>
          <w:b/>
          <w:bCs/>
        </w:rPr>
        <w:t>Event Planning and Management:</w:t>
      </w:r>
      <w:r w:rsidRPr="004F6934">
        <w:t xml:space="preserve"> Collaborate with our experienced team to plan and execute successful events.</w:t>
      </w:r>
    </w:p>
    <w:p w14:paraId="44A173C6" w14:textId="77777777" w:rsidR="004F6934" w:rsidRPr="004F6934" w:rsidRDefault="004F6934" w:rsidP="004F6934">
      <w:pPr>
        <w:numPr>
          <w:ilvl w:val="0"/>
          <w:numId w:val="12"/>
        </w:numPr>
        <w:jc w:val="both"/>
      </w:pPr>
      <w:r w:rsidRPr="004F6934">
        <w:rPr>
          <w:b/>
          <w:bCs/>
        </w:rPr>
        <w:t>Event Consultation:</w:t>
      </w:r>
      <w:r w:rsidRPr="004F6934">
        <w:t xml:space="preserve"> Tap into our expertise for strategic event consultation and guidance.</w:t>
      </w:r>
    </w:p>
    <w:p w14:paraId="1B2090E1" w14:textId="6EFB98A3" w:rsidR="0043043B" w:rsidRPr="0043043B" w:rsidRDefault="002A2003" w:rsidP="0043043B">
      <w:pPr>
        <w:numPr>
          <w:ilvl w:val="0"/>
          <w:numId w:val="12"/>
        </w:numPr>
        <w:jc w:val="both"/>
        <w:rPr>
          <w:b/>
          <w:bCs/>
        </w:rPr>
      </w:pPr>
      <w:r w:rsidRPr="002A2003">
        <w:rPr>
          <w:b/>
          <w:bCs/>
        </w:rPr>
        <w:t>Event Ticketing</w:t>
      </w:r>
      <w:r>
        <w:rPr>
          <w:b/>
          <w:bCs/>
        </w:rPr>
        <w:t xml:space="preserve">: </w:t>
      </w:r>
      <w:r w:rsidRPr="002A2003">
        <w:t>We provide comprehensive e-ticketing services for all events</w:t>
      </w:r>
    </w:p>
    <w:p w14:paraId="0ED18788" w14:textId="77777777" w:rsidR="00DB11F9" w:rsidRPr="00DB11F9" w:rsidRDefault="00DB11F9" w:rsidP="00043891">
      <w:pPr>
        <w:jc w:val="both"/>
        <w:rPr>
          <w:b/>
          <w:bCs/>
          <w:u w:val="single"/>
        </w:rPr>
      </w:pPr>
    </w:p>
    <w:p w14:paraId="0A90850D" w14:textId="77777777" w:rsidR="000D7E7C" w:rsidRDefault="000D7E7C" w:rsidP="006B14FB"/>
    <w:p w14:paraId="4537E0D0" w14:textId="5726AADF" w:rsidR="000D7E7C" w:rsidRDefault="00213771" w:rsidP="006B14FB">
      <w:pPr>
        <w:rPr>
          <w:b/>
          <w:bCs/>
          <w:u w:val="single"/>
        </w:rPr>
      </w:pPr>
      <w:r w:rsidRPr="00213771">
        <w:rPr>
          <w:b/>
          <w:bCs/>
          <w:u w:val="single"/>
        </w:rPr>
        <w:t>BRAND COLORS</w:t>
      </w:r>
    </w:p>
    <w:p w14:paraId="112EF158" w14:textId="6E170B98" w:rsidR="00CA552E" w:rsidRDefault="006B6D75" w:rsidP="006B6D75">
      <w:pPr>
        <w:pStyle w:val="ListParagraph"/>
        <w:numPr>
          <w:ilvl w:val="0"/>
          <w:numId w:val="1"/>
        </w:numPr>
      </w:pPr>
      <w:r>
        <w:t>D</w:t>
      </w:r>
      <w:r w:rsidRPr="006B6D75">
        <w:t>eep, saturated magenta or dark purplish-red</w:t>
      </w:r>
      <w:r w:rsidR="000C4C04">
        <w:t xml:space="preserve"> (</w:t>
      </w:r>
      <w:r w:rsidR="000C4C04" w:rsidRPr="00B86998">
        <w:rPr>
          <w:b/>
          <w:bCs/>
        </w:rPr>
        <w:t>5b0058</w:t>
      </w:r>
      <w:r w:rsidR="000C4C04">
        <w:rPr>
          <w:b/>
          <w:bCs/>
        </w:rPr>
        <w:t>)</w:t>
      </w:r>
    </w:p>
    <w:p w14:paraId="0D689CE4" w14:textId="181F2FF7" w:rsidR="000C4C04" w:rsidRPr="000C4C04" w:rsidRDefault="000C4C04" w:rsidP="000C4C04">
      <w:pPr>
        <w:pStyle w:val="ListParagraph"/>
        <w:numPr>
          <w:ilvl w:val="0"/>
          <w:numId w:val="1"/>
        </w:numPr>
      </w:pPr>
      <w:r w:rsidRPr="000C4C04">
        <w:t>Bright magenta or fuchsia</w:t>
      </w:r>
      <w:r>
        <w:t xml:space="preserve"> (</w:t>
      </w:r>
      <w:r w:rsidRPr="000C4C04">
        <w:rPr>
          <w:b/>
          <w:bCs/>
        </w:rPr>
        <w:t>d3067d)</w:t>
      </w:r>
    </w:p>
    <w:p w14:paraId="2617E414" w14:textId="51E3BED0" w:rsidR="000C4C04" w:rsidRPr="00BA0C09" w:rsidRDefault="000C4C04" w:rsidP="000C4C04">
      <w:pPr>
        <w:pStyle w:val="ListParagraph"/>
        <w:numPr>
          <w:ilvl w:val="0"/>
          <w:numId w:val="1"/>
        </w:numPr>
      </w:pPr>
      <w:r w:rsidRPr="000C4C04">
        <w:t>White</w:t>
      </w:r>
      <w:r>
        <w:t xml:space="preserve"> (</w:t>
      </w:r>
      <w:proofErr w:type="spellStart"/>
      <w:r w:rsidR="00BA0C09" w:rsidRPr="00BA0C09">
        <w:rPr>
          <w:b/>
          <w:bCs/>
        </w:rPr>
        <w:t>ffffff</w:t>
      </w:r>
      <w:proofErr w:type="spellEnd"/>
      <w:r w:rsidR="00BA0C09">
        <w:rPr>
          <w:b/>
          <w:bCs/>
        </w:rPr>
        <w:t>)</w:t>
      </w:r>
    </w:p>
    <w:p w14:paraId="213B1A12" w14:textId="77777777" w:rsidR="00BA0C09" w:rsidRPr="00BA0C09" w:rsidRDefault="00BA0C09" w:rsidP="00BA0C09">
      <w:pPr>
        <w:pStyle w:val="ListParagraph"/>
      </w:pPr>
    </w:p>
    <w:p w14:paraId="342A9D60" w14:textId="05B76B30" w:rsidR="00BA0C09" w:rsidRDefault="00BA0C09" w:rsidP="00BA0C09">
      <w:pPr>
        <w:rPr>
          <w:b/>
          <w:bCs/>
          <w:u w:val="single"/>
        </w:rPr>
      </w:pPr>
      <w:r w:rsidRPr="00BA0C09">
        <w:rPr>
          <w:b/>
          <w:bCs/>
          <w:u w:val="single"/>
        </w:rPr>
        <w:t>TYPOGRAPHY</w:t>
      </w:r>
    </w:p>
    <w:p w14:paraId="1B05D7B5" w14:textId="41F93833" w:rsidR="00CD20F8" w:rsidRDefault="006E2609" w:rsidP="00CD20F8">
      <w:pPr>
        <w:pStyle w:val="ListParagraph"/>
        <w:numPr>
          <w:ilvl w:val="0"/>
          <w:numId w:val="2"/>
        </w:numPr>
      </w:pPr>
      <w:r w:rsidRPr="009C6E96">
        <w:rPr>
          <w:b/>
          <w:bCs/>
        </w:rPr>
        <w:t>Neuwelt</w:t>
      </w:r>
      <w:r w:rsidR="009C6E96" w:rsidRPr="009C6E96">
        <w:rPr>
          <w:b/>
          <w:bCs/>
        </w:rPr>
        <w:t xml:space="preserve"> </w:t>
      </w:r>
      <w:r w:rsidRPr="009C6E96">
        <w:rPr>
          <w:b/>
          <w:bCs/>
        </w:rPr>
        <w:t>(medium)</w:t>
      </w:r>
      <w:r>
        <w:rPr>
          <w:b/>
          <w:bCs/>
          <w:u w:val="single"/>
        </w:rPr>
        <w:t xml:space="preserve"> </w:t>
      </w:r>
      <w:r w:rsidRPr="009C6E96">
        <w:t xml:space="preserve">– For </w:t>
      </w:r>
      <w:r w:rsidR="000B5883" w:rsidRPr="009C6E96">
        <w:t>B</w:t>
      </w:r>
      <w:r w:rsidRPr="009C6E96">
        <w:t>ody</w:t>
      </w:r>
    </w:p>
    <w:p w14:paraId="786F8D40" w14:textId="2B4927D2" w:rsidR="00450C1D" w:rsidRDefault="002B14BF" w:rsidP="006B14FB">
      <w:pPr>
        <w:pStyle w:val="ListParagraph"/>
        <w:numPr>
          <w:ilvl w:val="0"/>
          <w:numId w:val="2"/>
        </w:numPr>
      </w:pPr>
      <w:r w:rsidRPr="003D4FCB">
        <w:rPr>
          <w:b/>
          <w:bCs/>
        </w:rPr>
        <w:t>R</w:t>
      </w:r>
      <w:r w:rsidR="0016421B" w:rsidRPr="003D4FCB">
        <w:rPr>
          <w:b/>
          <w:bCs/>
        </w:rPr>
        <w:t xml:space="preserve">usso-one (regular) </w:t>
      </w:r>
      <w:r w:rsidR="003D4FCB" w:rsidRPr="003D4FCB">
        <w:t>–</w:t>
      </w:r>
      <w:r w:rsidR="0016421B" w:rsidRPr="003D4FCB">
        <w:rPr>
          <w:b/>
          <w:bCs/>
        </w:rPr>
        <w:t xml:space="preserve"> </w:t>
      </w:r>
      <w:r w:rsidR="003D4FCB" w:rsidRPr="003D4FCB">
        <w:t>For Headings</w:t>
      </w:r>
    </w:p>
    <w:p w14:paraId="6043A3FC" w14:textId="6A8EC22C" w:rsidR="000C3696" w:rsidRDefault="00946354" w:rsidP="00946354">
      <w:r>
        <w:t>Other</w:t>
      </w:r>
      <w:r w:rsidR="0071756E">
        <w:t xml:space="preserve"> fonts allowed: </w:t>
      </w:r>
      <w:proofErr w:type="spellStart"/>
      <w:r w:rsidR="0071756E">
        <w:t>Bebas</w:t>
      </w:r>
      <w:proofErr w:type="spellEnd"/>
      <w:r w:rsidR="0071756E">
        <w:t>, Nexa</w:t>
      </w:r>
    </w:p>
    <w:p w14:paraId="743752D6" w14:textId="4191EB5D" w:rsidR="00EA3404" w:rsidRDefault="00EA3404" w:rsidP="00946354">
      <w:pPr>
        <w:rPr>
          <w:b/>
          <w:bCs/>
          <w:u w:val="single"/>
        </w:rPr>
      </w:pPr>
      <w:r w:rsidRPr="00EA3404">
        <w:rPr>
          <w:b/>
          <w:bCs/>
          <w:u w:val="single"/>
        </w:rPr>
        <w:lastRenderedPageBreak/>
        <w:t>CONTACT INFO</w:t>
      </w:r>
    </w:p>
    <w:p w14:paraId="4A611878" w14:textId="77777777" w:rsidR="00C213A1" w:rsidRDefault="00936B0D" w:rsidP="00C213A1">
      <w:pPr>
        <w:jc w:val="both"/>
        <w:rPr>
          <w:b/>
          <w:bCs/>
        </w:rPr>
      </w:pPr>
      <w:r w:rsidRPr="00936B0D">
        <w:rPr>
          <w:b/>
          <w:bCs/>
        </w:rPr>
        <w:t xml:space="preserve">Official </w:t>
      </w:r>
      <w:proofErr w:type="gramStart"/>
      <w:r w:rsidRPr="00936B0D">
        <w:rPr>
          <w:b/>
          <w:bCs/>
        </w:rPr>
        <w:t>Address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799DA22" w14:textId="3E2FE556" w:rsidR="00C213A1" w:rsidRPr="00F63BD5" w:rsidRDefault="00C17A50" w:rsidP="00C213A1">
      <w:pPr>
        <w:jc w:val="both"/>
        <w:rPr>
          <w:bCs/>
        </w:rPr>
      </w:pPr>
      <w:proofErr w:type="spellStart"/>
      <w:r w:rsidRPr="00F63BD5">
        <w:rPr>
          <w:bCs/>
        </w:rPr>
        <w:t>Easevote</w:t>
      </w:r>
      <w:proofErr w:type="spellEnd"/>
      <w:r w:rsidRPr="00F63BD5">
        <w:rPr>
          <w:bCs/>
        </w:rPr>
        <w:t xml:space="preserve"> </w:t>
      </w:r>
      <w:proofErr w:type="spellStart"/>
      <w:r w:rsidRPr="00F63BD5">
        <w:rPr>
          <w:bCs/>
        </w:rPr>
        <w:t>Gh</w:t>
      </w:r>
      <w:proofErr w:type="spellEnd"/>
    </w:p>
    <w:p w14:paraId="64524BFA" w14:textId="09F48798" w:rsidR="00C213A1" w:rsidRPr="00F63BD5" w:rsidRDefault="00C213A1" w:rsidP="00C213A1">
      <w:pPr>
        <w:jc w:val="both"/>
        <w:rPr>
          <w:bCs/>
        </w:rPr>
      </w:pPr>
      <w:r w:rsidRPr="00F63BD5">
        <w:rPr>
          <w:bCs/>
        </w:rPr>
        <w:t>Accra - Ghana</w:t>
      </w:r>
    </w:p>
    <w:p w14:paraId="443998F3" w14:textId="6D974E68" w:rsidR="00C213A1" w:rsidRDefault="00C213A1" w:rsidP="00C213A1">
      <w:pPr>
        <w:jc w:val="both"/>
        <w:rPr>
          <w:bCs/>
        </w:rPr>
      </w:pPr>
      <w:bookmarkStart w:id="0" w:name="_heading=h.30j0zll" w:colFirst="0" w:colLast="0"/>
      <w:bookmarkEnd w:id="0"/>
      <w:r w:rsidRPr="00F63BD5">
        <w:rPr>
          <w:bCs/>
        </w:rPr>
        <w:t xml:space="preserve">0559540992 / </w:t>
      </w:r>
      <w:r w:rsidR="004212D6">
        <w:rPr>
          <w:bCs/>
        </w:rPr>
        <w:t>0550073142</w:t>
      </w:r>
    </w:p>
    <w:p w14:paraId="5E4C3BB6" w14:textId="77777777" w:rsidR="00F63BD5" w:rsidRDefault="00F63BD5" w:rsidP="00C213A1">
      <w:pPr>
        <w:jc w:val="both"/>
        <w:rPr>
          <w:bCs/>
        </w:rPr>
      </w:pPr>
    </w:p>
    <w:p w14:paraId="449CD51B" w14:textId="316CB8B1" w:rsidR="00F63BD5" w:rsidRDefault="00F63BD5" w:rsidP="00C213A1">
      <w:pPr>
        <w:jc w:val="both"/>
        <w:rPr>
          <w:b/>
        </w:rPr>
      </w:pPr>
      <w:r w:rsidRPr="00F63BD5">
        <w:rPr>
          <w:b/>
        </w:rPr>
        <w:t xml:space="preserve">Main office </w:t>
      </w:r>
      <w:proofErr w:type="gramStart"/>
      <w:r w:rsidRPr="00F63BD5">
        <w:rPr>
          <w:b/>
        </w:rPr>
        <w:t>line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4212D6">
        <w:rPr>
          <w:bCs/>
        </w:rPr>
        <w:t>0550073142</w:t>
      </w:r>
    </w:p>
    <w:p w14:paraId="5355E6D6" w14:textId="38C93F3D" w:rsidR="00F4769A" w:rsidRDefault="001C7A37" w:rsidP="00C213A1">
      <w:pPr>
        <w:jc w:val="both"/>
        <w:rPr>
          <w:b/>
        </w:rPr>
      </w:pPr>
      <w:r>
        <w:rPr>
          <w:b/>
        </w:rPr>
        <w:t>S</w:t>
      </w:r>
      <w:r w:rsidR="00F4769A" w:rsidRPr="00F4769A">
        <w:rPr>
          <w:b/>
        </w:rPr>
        <w:t>upport hotline</w:t>
      </w:r>
      <w:r w:rsidR="00F4769A">
        <w:rPr>
          <w:b/>
        </w:rPr>
        <w:t xml:space="preserve">: </w:t>
      </w:r>
      <w:r w:rsidRPr="002A6F23">
        <w:rPr>
          <w:bCs/>
        </w:rPr>
        <w:t>0554440813</w:t>
      </w:r>
      <w:r w:rsidR="004212D6">
        <w:rPr>
          <w:bCs/>
        </w:rPr>
        <w:t xml:space="preserve"> / </w:t>
      </w:r>
      <w:r w:rsidR="004212D6" w:rsidRPr="00F63BD5">
        <w:rPr>
          <w:bCs/>
        </w:rPr>
        <w:t>0559540992</w:t>
      </w:r>
    </w:p>
    <w:p w14:paraId="6600CE81" w14:textId="09BE1058" w:rsidR="001C7A37" w:rsidRDefault="002A6F23" w:rsidP="00C213A1">
      <w:pPr>
        <w:jc w:val="both"/>
        <w:rPr>
          <w:bCs/>
        </w:rPr>
      </w:pPr>
      <w:proofErr w:type="spellStart"/>
      <w:r>
        <w:rPr>
          <w:b/>
        </w:rPr>
        <w:t>W</w:t>
      </w:r>
      <w:r w:rsidRPr="002A6F23">
        <w:rPr>
          <w:b/>
        </w:rPr>
        <w:t>hatsapp</w:t>
      </w:r>
      <w:proofErr w:type="spellEnd"/>
      <w:r w:rsidRPr="002A6F23">
        <w:rPr>
          <w:b/>
        </w:rPr>
        <w:t xml:space="preserve"> number</w:t>
      </w:r>
      <w:r>
        <w:rPr>
          <w:b/>
        </w:rPr>
        <w:t xml:space="preserve">: </w:t>
      </w:r>
      <w:r w:rsidR="004212D6">
        <w:rPr>
          <w:bCs/>
        </w:rPr>
        <w:t>0550073142</w:t>
      </w:r>
    </w:p>
    <w:p w14:paraId="4A24CAA1" w14:textId="77777777" w:rsidR="00B00BF3" w:rsidRDefault="00B00BF3" w:rsidP="00C213A1">
      <w:pPr>
        <w:jc w:val="both"/>
        <w:rPr>
          <w:bCs/>
        </w:rPr>
      </w:pPr>
    </w:p>
    <w:p w14:paraId="0DAB3188" w14:textId="2CF7BABB" w:rsidR="00B00BF3" w:rsidRDefault="00B00BF3" w:rsidP="00C213A1">
      <w:pPr>
        <w:jc w:val="both"/>
        <w:rPr>
          <w:bCs/>
        </w:rPr>
      </w:pPr>
      <w:r w:rsidRPr="00327816">
        <w:rPr>
          <w:b/>
        </w:rPr>
        <w:t>Email Address:</w:t>
      </w:r>
      <w:r w:rsidR="00327816">
        <w:rPr>
          <w:b/>
        </w:rPr>
        <w:t xml:space="preserve"> </w:t>
      </w:r>
      <w:r w:rsidR="004212D6">
        <w:t>info@easevotegh.com</w:t>
      </w:r>
    </w:p>
    <w:p w14:paraId="732E6FA0" w14:textId="77777777" w:rsidR="00ED5567" w:rsidRDefault="00ED5567" w:rsidP="00C213A1">
      <w:pPr>
        <w:jc w:val="both"/>
        <w:rPr>
          <w:bCs/>
        </w:rPr>
      </w:pPr>
    </w:p>
    <w:p w14:paraId="565F50C3" w14:textId="24FBF4F8" w:rsidR="00ED5567" w:rsidRDefault="00ED5567" w:rsidP="00C213A1">
      <w:pPr>
        <w:jc w:val="both"/>
        <w:rPr>
          <w:b/>
        </w:rPr>
      </w:pPr>
      <w:r w:rsidRPr="00ED5567">
        <w:rPr>
          <w:b/>
        </w:rPr>
        <w:t>Hours (Business Hours, operating days)</w:t>
      </w:r>
    </w:p>
    <w:p w14:paraId="24EDCB7D" w14:textId="6F01F58D" w:rsidR="00ED5567" w:rsidRPr="00D11614" w:rsidRDefault="00486AB5" w:rsidP="00C213A1">
      <w:pPr>
        <w:jc w:val="both"/>
        <w:rPr>
          <w:bCs/>
        </w:rPr>
      </w:pPr>
      <w:r w:rsidRPr="00D11614">
        <w:rPr>
          <w:bCs/>
        </w:rPr>
        <w:t>Monday – Friday (</w:t>
      </w:r>
      <w:r w:rsidR="00D11614" w:rsidRPr="00D11614">
        <w:rPr>
          <w:bCs/>
        </w:rPr>
        <w:t>8AM – 5PM)</w:t>
      </w:r>
    </w:p>
    <w:p w14:paraId="6A1620E6" w14:textId="26B2795B" w:rsidR="00D11614" w:rsidRDefault="00D11614" w:rsidP="00C213A1">
      <w:pPr>
        <w:jc w:val="both"/>
        <w:rPr>
          <w:bCs/>
        </w:rPr>
      </w:pPr>
      <w:r w:rsidRPr="00D11614">
        <w:rPr>
          <w:bCs/>
        </w:rPr>
        <w:t>27/7 Technical Support</w:t>
      </w:r>
    </w:p>
    <w:p w14:paraId="3C03DEEA" w14:textId="77777777" w:rsidR="00CD0D3B" w:rsidRDefault="00CD0D3B" w:rsidP="00C213A1">
      <w:pPr>
        <w:jc w:val="both"/>
        <w:rPr>
          <w:bCs/>
        </w:rPr>
      </w:pPr>
    </w:p>
    <w:p w14:paraId="32B1187B" w14:textId="1BCB08C1" w:rsidR="00CD0D3B" w:rsidRDefault="00CD0D3B" w:rsidP="00C213A1">
      <w:pPr>
        <w:jc w:val="both"/>
        <w:rPr>
          <w:b/>
        </w:rPr>
      </w:pPr>
      <w:r w:rsidRPr="00CD0D3B">
        <w:rPr>
          <w:b/>
        </w:rPr>
        <w:t>Floating Button</w:t>
      </w:r>
      <w:r>
        <w:rPr>
          <w:b/>
        </w:rPr>
        <w:t xml:space="preserve"> </w:t>
      </w:r>
    </w:p>
    <w:p w14:paraId="7944CE1A" w14:textId="2C7EA791" w:rsidR="00EA3404" w:rsidRDefault="00B575BB" w:rsidP="000C3696">
      <w:pPr>
        <w:jc w:val="both"/>
        <w:rPr>
          <w:bCs/>
        </w:rPr>
      </w:pPr>
      <w:r w:rsidRPr="00B17567">
        <w:rPr>
          <w:bCs/>
        </w:rPr>
        <w:t xml:space="preserve">WhatsApp </w:t>
      </w:r>
      <w:r w:rsidR="00B17567">
        <w:rPr>
          <w:bCs/>
        </w:rPr>
        <w:t xml:space="preserve">Business </w:t>
      </w:r>
      <w:r w:rsidR="00B17567" w:rsidRPr="00B17567">
        <w:rPr>
          <w:bCs/>
        </w:rPr>
        <w:t>Number</w:t>
      </w:r>
      <w:r w:rsidR="00B17567">
        <w:rPr>
          <w:bCs/>
        </w:rPr>
        <w:t xml:space="preserve">: +233 (0) </w:t>
      </w:r>
      <w:r w:rsidR="00857378">
        <w:rPr>
          <w:bCs/>
        </w:rPr>
        <w:t>550073142</w:t>
      </w:r>
    </w:p>
    <w:p w14:paraId="20D7CE79" w14:textId="77777777" w:rsidR="00857378" w:rsidRDefault="00857378" w:rsidP="000C3696">
      <w:pPr>
        <w:jc w:val="both"/>
        <w:rPr>
          <w:bCs/>
        </w:rPr>
      </w:pPr>
    </w:p>
    <w:p w14:paraId="5C215D32" w14:textId="1A1B6EB2" w:rsidR="00857378" w:rsidRDefault="00857378" w:rsidP="000C3696">
      <w:pPr>
        <w:jc w:val="both"/>
        <w:rPr>
          <w:b/>
        </w:rPr>
      </w:pPr>
      <w:r w:rsidRPr="00857378">
        <w:rPr>
          <w:b/>
        </w:rPr>
        <w:t>Social Media Links</w:t>
      </w:r>
    </w:p>
    <w:p w14:paraId="5B6FD8EA" w14:textId="067A4B70" w:rsidR="00857378" w:rsidRDefault="00857378" w:rsidP="000C3696">
      <w:pPr>
        <w:jc w:val="both"/>
        <w:rPr>
          <w:bCs/>
        </w:rPr>
      </w:pPr>
      <w:r w:rsidRPr="00857378">
        <w:rPr>
          <w:bCs/>
        </w:rPr>
        <w:t>Facebook</w:t>
      </w:r>
      <w:r>
        <w:rPr>
          <w:bCs/>
        </w:rPr>
        <w:t xml:space="preserve"> – Ease Vote </w:t>
      </w:r>
      <w:proofErr w:type="spellStart"/>
      <w:r>
        <w:rPr>
          <w:bCs/>
        </w:rPr>
        <w:t>Gh</w:t>
      </w:r>
      <w:proofErr w:type="spellEnd"/>
    </w:p>
    <w:p w14:paraId="1F042036" w14:textId="324F3CE2" w:rsidR="00857378" w:rsidRDefault="00857378" w:rsidP="000C3696">
      <w:pPr>
        <w:jc w:val="both"/>
        <w:rPr>
          <w:bCs/>
        </w:rPr>
      </w:pPr>
      <w:r w:rsidRPr="00857378">
        <w:rPr>
          <w:bCs/>
        </w:rPr>
        <w:t>Twitter/X</w:t>
      </w:r>
      <w:r>
        <w:rPr>
          <w:bCs/>
        </w:rPr>
        <w:t xml:space="preserve"> - @ease_vote</w:t>
      </w:r>
    </w:p>
    <w:p w14:paraId="50382B63" w14:textId="7C8173AA" w:rsidR="00857378" w:rsidRDefault="00857378" w:rsidP="000C3696">
      <w:pPr>
        <w:jc w:val="both"/>
        <w:rPr>
          <w:bCs/>
        </w:rPr>
      </w:pPr>
      <w:r w:rsidRPr="00857378">
        <w:rPr>
          <w:bCs/>
        </w:rPr>
        <w:t>Instagram</w:t>
      </w:r>
      <w:r>
        <w:rPr>
          <w:bCs/>
        </w:rPr>
        <w:t xml:space="preserve"> - @ease_vote</w:t>
      </w:r>
    </w:p>
    <w:p w14:paraId="197481DB" w14:textId="7D49777F" w:rsidR="00857378" w:rsidRDefault="00857378" w:rsidP="000C3696">
      <w:pPr>
        <w:jc w:val="both"/>
        <w:rPr>
          <w:bCs/>
        </w:rPr>
      </w:pPr>
      <w:r w:rsidRPr="00857378">
        <w:rPr>
          <w:bCs/>
        </w:rPr>
        <w:t>WhatsApp Channel</w:t>
      </w:r>
      <w:r>
        <w:rPr>
          <w:bCs/>
        </w:rPr>
        <w:t xml:space="preserve"> – </w:t>
      </w:r>
      <w:proofErr w:type="spellStart"/>
      <w:r>
        <w:rPr>
          <w:bCs/>
        </w:rPr>
        <w:t>EaseVote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Gh</w:t>
      </w:r>
      <w:proofErr w:type="spellEnd"/>
    </w:p>
    <w:p w14:paraId="7BBDFCEB" w14:textId="77777777" w:rsidR="00857378" w:rsidRDefault="00857378" w:rsidP="000C3696">
      <w:pPr>
        <w:jc w:val="both"/>
        <w:rPr>
          <w:bCs/>
        </w:rPr>
      </w:pPr>
      <w:r w:rsidRPr="00857378">
        <w:rPr>
          <w:bCs/>
        </w:rPr>
        <w:t xml:space="preserve">LinkedIn, </w:t>
      </w:r>
    </w:p>
    <w:p w14:paraId="14EA9A6D" w14:textId="77777777" w:rsidR="00857378" w:rsidRDefault="00857378" w:rsidP="000C3696">
      <w:pPr>
        <w:jc w:val="both"/>
        <w:rPr>
          <w:bCs/>
        </w:rPr>
      </w:pPr>
      <w:r w:rsidRPr="00857378">
        <w:rPr>
          <w:bCs/>
        </w:rPr>
        <w:t xml:space="preserve">YouTube, </w:t>
      </w:r>
    </w:p>
    <w:p w14:paraId="246D7D16" w14:textId="2CFE97F8" w:rsidR="00857378" w:rsidRDefault="00857378" w:rsidP="000C3696">
      <w:pPr>
        <w:jc w:val="both"/>
        <w:rPr>
          <w:bCs/>
        </w:rPr>
      </w:pPr>
      <w:r w:rsidRPr="00857378">
        <w:rPr>
          <w:bCs/>
        </w:rPr>
        <w:lastRenderedPageBreak/>
        <w:t>TikTok</w:t>
      </w:r>
      <w:r>
        <w:rPr>
          <w:bCs/>
        </w:rPr>
        <w:t xml:space="preserve"> </w:t>
      </w:r>
      <w:r w:rsidR="00CA69C2">
        <w:rPr>
          <w:bCs/>
        </w:rPr>
        <w:t>–</w:t>
      </w:r>
    </w:p>
    <w:p w14:paraId="73A24B38" w14:textId="77777777" w:rsidR="00CA69C2" w:rsidRDefault="00CA69C2" w:rsidP="000C3696">
      <w:pPr>
        <w:jc w:val="both"/>
        <w:rPr>
          <w:bCs/>
        </w:rPr>
      </w:pPr>
    </w:p>
    <w:p w14:paraId="574215A1" w14:textId="356E306D" w:rsidR="00CA69C2" w:rsidRPr="00CA69C2" w:rsidRDefault="00CA69C2" w:rsidP="000C3696">
      <w:pPr>
        <w:jc w:val="both"/>
        <w:rPr>
          <w:b/>
        </w:rPr>
      </w:pPr>
      <w:r w:rsidRPr="00CA69C2">
        <w:rPr>
          <w:b/>
        </w:rPr>
        <w:t>Team Bios</w:t>
      </w:r>
    </w:p>
    <w:p w14:paraId="352DEFB1" w14:textId="47742425" w:rsidR="00CA69C2" w:rsidRDefault="00CA69C2" w:rsidP="000C3696">
      <w:pPr>
        <w:jc w:val="both"/>
        <w:rPr>
          <w:bCs/>
        </w:rPr>
      </w:pPr>
      <w:r>
        <w:rPr>
          <w:bCs/>
        </w:rPr>
        <w:t xml:space="preserve">Philip T. </w:t>
      </w:r>
      <w:proofErr w:type="spellStart"/>
      <w:r>
        <w:rPr>
          <w:bCs/>
        </w:rPr>
        <w:t>Agbesi</w:t>
      </w:r>
      <w:proofErr w:type="spellEnd"/>
    </w:p>
    <w:p w14:paraId="63FEFBE1" w14:textId="76D8ECB6" w:rsidR="00CA69C2" w:rsidRDefault="00CA69C2" w:rsidP="000C3696">
      <w:pPr>
        <w:jc w:val="both"/>
        <w:rPr>
          <w:bCs/>
        </w:rPr>
      </w:pPr>
      <w:r>
        <w:rPr>
          <w:bCs/>
        </w:rPr>
        <w:t>General Manager</w:t>
      </w:r>
    </w:p>
    <w:p w14:paraId="606BD21F" w14:textId="00FD4721" w:rsidR="00CA69C2" w:rsidRDefault="00CA69C2" w:rsidP="000C3696">
      <w:pPr>
        <w:jc w:val="both"/>
        <w:rPr>
          <w:bCs/>
        </w:rPr>
      </w:pPr>
      <w:r>
        <w:rPr>
          <w:bCs/>
        </w:rPr>
        <w:t xml:space="preserve">(name for </w:t>
      </w:r>
      <w:proofErr w:type="spellStart"/>
      <w:r>
        <w:rPr>
          <w:bCs/>
        </w:rPr>
        <w:t>linkedin</w:t>
      </w:r>
      <w:proofErr w:type="spellEnd"/>
      <w:r>
        <w:rPr>
          <w:bCs/>
        </w:rPr>
        <w:t>)</w:t>
      </w:r>
    </w:p>
    <w:p w14:paraId="4CEB6FCA" w14:textId="77777777" w:rsidR="00CA69C2" w:rsidRDefault="00CA69C2" w:rsidP="000C3696">
      <w:pPr>
        <w:jc w:val="both"/>
        <w:rPr>
          <w:bCs/>
        </w:rPr>
      </w:pPr>
    </w:p>
    <w:p w14:paraId="6955DD2F" w14:textId="576065A4" w:rsidR="00CA69C2" w:rsidRDefault="00CA69C2" w:rsidP="000C3696">
      <w:pPr>
        <w:jc w:val="both"/>
        <w:rPr>
          <w:bCs/>
        </w:rPr>
      </w:pPr>
      <w:r>
        <w:rPr>
          <w:bCs/>
        </w:rPr>
        <w:t>Lydia Korley</w:t>
      </w:r>
    </w:p>
    <w:p w14:paraId="295F9B4C" w14:textId="64E3BFD7" w:rsidR="00CA69C2" w:rsidRDefault="00CA69C2" w:rsidP="000C3696">
      <w:pPr>
        <w:jc w:val="both"/>
        <w:rPr>
          <w:bCs/>
        </w:rPr>
      </w:pPr>
      <w:r>
        <w:rPr>
          <w:bCs/>
        </w:rPr>
        <w:t>Admin/HR</w:t>
      </w:r>
    </w:p>
    <w:p w14:paraId="0751B4EF" w14:textId="73FAE6D5" w:rsidR="00CA69C2" w:rsidRPr="00857378" w:rsidRDefault="00CA69C2" w:rsidP="000C3696">
      <w:pPr>
        <w:jc w:val="both"/>
        <w:rPr>
          <w:bCs/>
        </w:rPr>
      </w:pPr>
      <w:r>
        <w:rPr>
          <w:bCs/>
        </w:rPr>
        <w:t xml:space="preserve">(name for </w:t>
      </w:r>
      <w:proofErr w:type="spellStart"/>
      <w:r>
        <w:rPr>
          <w:bCs/>
        </w:rPr>
        <w:t>linkedIn</w:t>
      </w:r>
      <w:proofErr w:type="spellEnd"/>
      <w:r>
        <w:rPr>
          <w:bCs/>
        </w:rPr>
        <w:t>)</w:t>
      </w:r>
    </w:p>
    <w:sectPr w:rsidR="00CA69C2" w:rsidRPr="0085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6B6"/>
    <w:multiLevelType w:val="multilevel"/>
    <w:tmpl w:val="FCA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7983"/>
    <w:multiLevelType w:val="multilevel"/>
    <w:tmpl w:val="CC4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704B"/>
    <w:multiLevelType w:val="hybridMultilevel"/>
    <w:tmpl w:val="99E4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878EF"/>
    <w:multiLevelType w:val="multilevel"/>
    <w:tmpl w:val="8EA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877D3"/>
    <w:multiLevelType w:val="hybridMultilevel"/>
    <w:tmpl w:val="D9F2C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27D4C"/>
    <w:multiLevelType w:val="hybridMultilevel"/>
    <w:tmpl w:val="D024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4B0A4A"/>
    <w:multiLevelType w:val="multilevel"/>
    <w:tmpl w:val="E31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843207">
    <w:abstractNumId w:val="4"/>
  </w:num>
  <w:num w:numId="2" w16cid:durableId="1192256337">
    <w:abstractNumId w:val="5"/>
  </w:num>
  <w:num w:numId="3" w16cid:durableId="1388065854">
    <w:abstractNumId w:val="2"/>
  </w:num>
  <w:num w:numId="4" w16cid:durableId="166613150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85488081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77051766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207260859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57039032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378671276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14920533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40568541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43432421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500124185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437290646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8A"/>
    <w:rsid w:val="0002556C"/>
    <w:rsid w:val="00043891"/>
    <w:rsid w:val="000B5883"/>
    <w:rsid w:val="000C3696"/>
    <w:rsid w:val="000C4C04"/>
    <w:rsid w:val="000D7E7C"/>
    <w:rsid w:val="0016421B"/>
    <w:rsid w:val="001C7A37"/>
    <w:rsid w:val="00213771"/>
    <w:rsid w:val="002A2003"/>
    <w:rsid w:val="002A6F23"/>
    <w:rsid w:val="002B14BF"/>
    <w:rsid w:val="00327816"/>
    <w:rsid w:val="003D3860"/>
    <w:rsid w:val="003D4FCB"/>
    <w:rsid w:val="004212D6"/>
    <w:rsid w:val="0043043B"/>
    <w:rsid w:val="00450C1D"/>
    <w:rsid w:val="00486AB5"/>
    <w:rsid w:val="004A1D8A"/>
    <w:rsid w:val="004D26FB"/>
    <w:rsid w:val="004F6934"/>
    <w:rsid w:val="00500DE1"/>
    <w:rsid w:val="00556CB8"/>
    <w:rsid w:val="00565FF0"/>
    <w:rsid w:val="005728D4"/>
    <w:rsid w:val="005A183B"/>
    <w:rsid w:val="005B779A"/>
    <w:rsid w:val="005E0F9E"/>
    <w:rsid w:val="005F6DEC"/>
    <w:rsid w:val="00643E16"/>
    <w:rsid w:val="006834F7"/>
    <w:rsid w:val="006B092D"/>
    <w:rsid w:val="006B14FB"/>
    <w:rsid w:val="006B5074"/>
    <w:rsid w:val="006B6D75"/>
    <w:rsid w:val="006D4DE4"/>
    <w:rsid w:val="006E2609"/>
    <w:rsid w:val="0071756E"/>
    <w:rsid w:val="00857378"/>
    <w:rsid w:val="00936B0D"/>
    <w:rsid w:val="00937AEE"/>
    <w:rsid w:val="00946354"/>
    <w:rsid w:val="00952531"/>
    <w:rsid w:val="00957BEE"/>
    <w:rsid w:val="00970BFB"/>
    <w:rsid w:val="009C6E96"/>
    <w:rsid w:val="00A20A02"/>
    <w:rsid w:val="00A5232D"/>
    <w:rsid w:val="00A94ACA"/>
    <w:rsid w:val="00AD0756"/>
    <w:rsid w:val="00B00BF3"/>
    <w:rsid w:val="00B17567"/>
    <w:rsid w:val="00B575BB"/>
    <w:rsid w:val="00B86998"/>
    <w:rsid w:val="00BA0C09"/>
    <w:rsid w:val="00C17A50"/>
    <w:rsid w:val="00C213A1"/>
    <w:rsid w:val="00C92FA5"/>
    <w:rsid w:val="00CA552E"/>
    <w:rsid w:val="00CA69C2"/>
    <w:rsid w:val="00CC21C8"/>
    <w:rsid w:val="00CD0D3B"/>
    <w:rsid w:val="00CD20F8"/>
    <w:rsid w:val="00D11614"/>
    <w:rsid w:val="00D76185"/>
    <w:rsid w:val="00DB11F9"/>
    <w:rsid w:val="00DC6F0A"/>
    <w:rsid w:val="00DD3BF4"/>
    <w:rsid w:val="00E11D65"/>
    <w:rsid w:val="00EA3404"/>
    <w:rsid w:val="00ED5567"/>
    <w:rsid w:val="00F4769A"/>
    <w:rsid w:val="00F572AD"/>
    <w:rsid w:val="00F63BD5"/>
    <w:rsid w:val="00FA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E114"/>
  <w15:chartTrackingRefBased/>
  <w15:docId w15:val="{E6C34CB5-845D-4EFA-AC3F-D5F1DD5D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elKay Konceptz GH</dc:creator>
  <cp:keywords/>
  <dc:description/>
  <cp:lastModifiedBy>Emmanuel Adu</cp:lastModifiedBy>
  <cp:revision>81</cp:revision>
  <dcterms:created xsi:type="dcterms:W3CDTF">2025-11-20T11:55:00Z</dcterms:created>
  <dcterms:modified xsi:type="dcterms:W3CDTF">2025-11-21T05:41:00Z</dcterms:modified>
</cp:coreProperties>
</file>