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                  _   __            _           _____     ______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                 | | / /           | |         /  ___|    | ___ \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                 | |/ /   ___    __| | _   _   \ `--.     | |_/ / _ __   ___  __      __ _ __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                 |    \  / _ \  / _` || | | |   `--. \    |  __ \| '__| / _ \ \ \ /\ / /| '_ \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                 | |</w:t>
      </w:r>
      <w:proofErr w:type="gramStart"/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>\  \</w:t>
      </w:r>
      <w:proofErr w:type="gramEnd"/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| (_) || (_| || |_| |  /\__/ / _  | |_/  | |   | (_) | \ V  </w:t>
      </w:r>
      <w:proofErr w:type="spellStart"/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>V</w:t>
      </w:r>
      <w:proofErr w:type="spellEnd"/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/ | | | |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                 |_| \__\\___/  \__,_| \__, |  \____/ (_) |_____/|_|    \___/   \_/\_/  |_| |_|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>———————————————————————————————————————— __/ |——————————————————————————————————————————————————————————————————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                                       /___/                                       thewizard@wasatchwizard.com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>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                                         </w:t>
      </w:r>
      <w:r w:rsidRPr="00526C6F">
        <w:rPr>
          <w:rFonts w:ascii="BPtypewrite" w:eastAsia="Times New Roman" w:hAnsi="BPtypewrite" w:cs="Consolas"/>
          <w:b/>
          <w:bCs/>
          <w:i/>
          <w:iCs/>
          <w:color w:val="222222"/>
          <w:sz w:val="16"/>
          <w:szCs w:val="21"/>
          <w:bdr w:val="none" w:sz="0" w:space="0" w:color="auto" w:frame="1"/>
        </w:rPr>
        <w:t>————</w:t>
      </w:r>
      <w:r w:rsidRPr="00526C6F">
        <w:rPr>
          <w:rFonts w:ascii="Courier New" w:eastAsia="Times New Roman" w:hAnsi="Courier New" w:cs="Courier New"/>
          <w:b/>
          <w:bCs/>
          <w:i/>
          <w:iCs/>
          <w:color w:val="222222"/>
          <w:sz w:val="16"/>
          <w:szCs w:val="21"/>
          <w:bdr w:val="none" w:sz="0" w:space="0" w:color="auto" w:frame="1"/>
        </w:rPr>
        <w:t>≡≡≡</w:t>
      </w:r>
      <w:r w:rsidRPr="00526C6F">
        <w:rPr>
          <w:rFonts w:ascii="BPtypewrite" w:eastAsia="Times New Roman" w:hAnsi="BPtypewrite" w:cs="Consolas"/>
          <w:b/>
          <w:bCs/>
          <w:i/>
          <w:iCs/>
          <w:color w:val="222222"/>
          <w:sz w:val="16"/>
          <w:szCs w:val="21"/>
          <w:bdr w:val="none" w:sz="0" w:space="0" w:color="auto" w:frame="1"/>
        </w:rPr>
        <w:t xml:space="preserve"> Technologies </w:t>
      </w:r>
      <w:r w:rsidRPr="00526C6F">
        <w:rPr>
          <w:rFonts w:ascii="Courier New" w:eastAsia="Times New Roman" w:hAnsi="Courier New" w:cs="Courier New"/>
          <w:b/>
          <w:bCs/>
          <w:i/>
          <w:iCs/>
          <w:color w:val="222222"/>
          <w:sz w:val="16"/>
          <w:szCs w:val="21"/>
          <w:bdr w:val="none" w:sz="0" w:space="0" w:color="auto" w:frame="1"/>
        </w:rPr>
        <w:t>≡≡≡</w:t>
      </w:r>
      <w:r w:rsidRPr="00526C6F">
        <w:rPr>
          <w:rFonts w:ascii="BPtypewrite" w:eastAsia="Times New Roman" w:hAnsi="BPtypewrite" w:cs="BPtypewrite"/>
          <w:b/>
          <w:bCs/>
          <w:i/>
          <w:iCs/>
          <w:color w:val="222222"/>
          <w:sz w:val="16"/>
          <w:szCs w:val="21"/>
          <w:bdr w:val="none" w:sz="0" w:space="0" w:color="auto" w:frame="1"/>
        </w:rPr>
        <w:t>————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b/>
          <w:bCs/>
          <w:i/>
          <w:iCs/>
          <w:color w:val="222222"/>
          <w:sz w:val="16"/>
          <w:szCs w:val="21"/>
          <w:bdr w:val="none" w:sz="0" w:space="0" w:color="auto" w:frame="1"/>
        </w:rPr>
        <w:t>— General ——</w:t>
      </w: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                                             </w:t>
      </w:r>
      <w:r w:rsidRPr="00526C6F">
        <w:rPr>
          <w:rFonts w:ascii="BPtypewrite" w:eastAsia="Times New Roman" w:hAnsi="BPtypewrite" w:cs="Consolas"/>
          <w:b/>
          <w:bCs/>
          <w:i/>
          <w:iCs/>
          <w:color w:val="222222"/>
          <w:sz w:val="16"/>
          <w:szCs w:val="21"/>
          <w:bdr w:val="none" w:sz="0" w:space="0" w:color="auto" w:frame="1"/>
        </w:rPr>
        <w:t>— Operating Systems ——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• I excel at making difficult to understand tasks         • Windows (since Windows 3.1) · DOS (since 1988)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  </w:t>
      </w:r>
      <w:proofErr w:type="gramStart"/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>easy</w:t>
      </w:r>
      <w:proofErr w:type="gramEnd"/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to accomplish.                                     • Debian · Ubuntu · Linux (since 1998)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• I am thorough and avoid quick-fixes where ever          • Haiku (hobbyist)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  </w:t>
      </w:r>
      <w:proofErr w:type="gramStart"/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>possible</w:t>
      </w:r>
      <w:proofErr w:type="gramEnd"/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seeking rather to find and fix the root        • Android · Windows CE / Mobile / Phone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  </w:t>
      </w:r>
      <w:proofErr w:type="gramStart"/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>cause</w:t>
      </w:r>
      <w:proofErr w:type="gramEnd"/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of the problem.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                                                         </w:t>
      </w:r>
      <w:r w:rsidRPr="00526C6F">
        <w:rPr>
          <w:rFonts w:ascii="BPtypewrite" w:eastAsia="Times New Roman" w:hAnsi="BPtypewrite" w:cs="Consolas"/>
          <w:b/>
          <w:bCs/>
          <w:i/>
          <w:iCs/>
          <w:color w:val="222222"/>
          <w:sz w:val="16"/>
          <w:szCs w:val="21"/>
          <w:bdr w:val="none" w:sz="0" w:space="0" w:color="auto" w:frame="1"/>
        </w:rPr>
        <w:t>— Server Platforms ——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b/>
          <w:bCs/>
          <w:i/>
          <w:iCs/>
          <w:color w:val="222222"/>
          <w:sz w:val="16"/>
          <w:szCs w:val="21"/>
          <w:bdr w:val="none" w:sz="0" w:space="0" w:color="auto" w:frame="1"/>
        </w:rPr>
        <w:t xml:space="preserve">— JavaScript </w:t>
      </w:r>
      <w:bookmarkStart w:id="0" w:name="_GoBack"/>
      <w:bookmarkEnd w:id="0"/>
      <w:r w:rsidRPr="00526C6F">
        <w:rPr>
          <w:rFonts w:ascii="BPtypewrite" w:eastAsia="Times New Roman" w:hAnsi="BPtypewrite" w:cs="Consolas"/>
          <w:i/>
          <w:iCs/>
          <w:color w:val="222222"/>
          <w:sz w:val="16"/>
          <w:szCs w:val="21"/>
          <w:bdr w:val="none" w:sz="0" w:space="0" w:color="auto" w:frame="1"/>
        </w:rPr>
        <w:t>(since 1997) ——</w:t>
      </w:r>
      <w:r w:rsidR="007551E8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                              </w:t>
      </w: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>• IIS · ASP.NET · Apache · PHP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• Hand-coding                                             • VMware · </w:t>
      </w:r>
      <w:proofErr w:type="spellStart"/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>VirtualBox</w:t>
      </w:r>
      <w:proofErr w:type="spellEnd"/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· QEMU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• </w:t>
      </w:r>
      <w:proofErr w:type="gramStart"/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>jQuery</w:t>
      </w:r>
      <w:proofErr w:type="gramEnd"/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· jQuery UI / Mobile · Underscore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• Sencha Ext JS (5+ years) · Sencha Touch                 </w:t>
      </w:r>
      <w:r w:rsidRPr="00526C6F">
        <w:rPr>
          <w:rFonts w:ascii="BPtypewrite" w:eastAsia="Times New Roman" w:hAnsi="BPtypewrite" w:cs="Consolas"/>
          <w:b/>
          <w:bCs/>
          <w:i/>
          <w:iCs/>
          <w:color w:val="222222"/>
          <w:sz w:val="16"/>
          <w:szCs w:val="21"/>
          <w:bdr w:val="none" w:sz="0" w:space="0" w:color="auto" w:frame="1"/>
        </w:rPr>
        <w:t>— Databases ——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• Backbone.js · Angular.js (some)                         • SQL · SQL Server · MySQL · Oracle · SQLite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b/>
          <w:bCs/>
          <w:i/>
          <w:iCs/>
          <w:color w:val="222222"/>
          <w:sz w:val="16"/>
          <w:szCs w:val="21"/>
          <w:bdr w:val="none" w:sz="0" w:space="0" w:color="auto" w:frame="1"/>
        </w:rPr>
        <w:t xml:space="preserve">— HTML </w:t>
      </w:r>
      <w:r w:rsidRPr="00526C6F">
        <w:rPr>
          <w:rFonts w:ascii="BPtypewrite" w:eastAsia="Times New Roman" w:hAnsi="BPtypewrite" w:cs="Consolas"/>
          <w:i/>
          <w:iCs/>
          <w:color w:val="222222"/>
          <w:sz w:val="16"/>
          <w:szCs w:val="21"/>
          <w:bdr w:val="none" w:sz="0" w:space="0" w:color="auto" w:frame="1"/>
        </w:rPr>
        <w:t>(since 1995) ——</w:t>
      </w: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                                   </w:t>
      </w:r>
      <w:r w:rsidRPr="00526C6F">
        <w:rPr>
          <w:rFonts w:ascii="BPtypewrite" w:eastAsia="Times New Roman" w:hAnsi="BPtypewrite" w:cs="Consolas"/>
          <w:b/>
          <w:bCs/>
          <w:i/>
          <w:iCs/>
          <w:color w:val="222222"/>
          <w:sz w:val="16"/>
          <w:szCs w:val="21"/>
          <w:bdr w:val="none" w:sz="0" w:space="0" w:color="auto" w:frame="1"/>
        </w:rPr>
        <w:t>— Misc. Technologies ——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• HTML5 · Bootstrap (Bootstrap.js)                        • Visual Studio · Sublime Text · Vim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                                                          • Sublime Text +Plugins · Vim · Eclipse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b/>
          <w:bCs/>
          <w:i/>
          <w:iCs/>
          <w:color w:val="222222"/>
          <w:sz w:val="16"/>
          <w:szCs w:val="21"/>
          <w:bdr w:val="none" w:sz="0" w:space="0" w:color="auto" w:frame="1"/>
        </w:rPr>
        <w:t xml:space="preserve">— CSS </w:t>
      </w:r>
      <w:r w:rsidRPr="00526C6F">
        <w:rPr>
          <w:rFonts w:ascii="BPtypewrite" w:eastAsia="Times New Roman" w:hAnsi="BPtypewrite" w:cs="Consolas"/>
          <w:i/>
          <w:iCs/>
          <w:color w:val="222222"/>
          <w:sz w:val="16"/>
          <w:szCs w:val="21"/>
          <w:bdr w:val="none" w:sz="0" w:space="0" w:color="auto" w:frame="1"/>
        </w:rPr>
        <w:t>(since 1999) ——</w:t>
      </w: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                                     • Git · TFS · Subversion · Mercurial/hg · CVS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• CSS3 · SASS-SCSS · LESS                                 • MSBuild · WIX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                                                          • Batch · PowerShell · Scripting &amp; Automation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b/>
          <w:bCs/>
          <w:i/>
          <w:iCs/>
          <w:color w:val="222222"/>
          <w:sz w:val="16"/>
          <w:szCs w:val="21"/>
          <w:bdr w:val="none" w:sz="0" w:space="0" w:color="auto" w:frame="1"/>
        </w:rPr>
        <w:t xml:space="preserve">— C# </w:t>
      </w:r>
      <w:r w:rsidRPr="00526C6F">
        <w:rPr>
          <w:rFonts w:ascii="BPtypewrite" w:eastAsia="Times New Roman" w:hAnsi="BPtypewrite" w:cs="Consolas"/>
          <w:i/>
          <w:iCs/>
          <w:color w:val="222222"/>
          <w:sz w:val="16"/>
          <w:szCs w:val="21"/>
          <w:bdr w:val="none" w:sz="0" w:space="0" w:color="auto" w:frame="1"/>
        </w:rPr>
        <w:t>(since 2001) ——</w:t>
      </w: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                                      • Paint.NET · Photoshop (Creative Suite)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• ASP.NET WebForms &amp; MVC                                  • C/C++ (since 1989) · Go · Lua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• WinForms · Console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• WCF · Web Services · MEF                                </w:t>
      </w:r>
      <w:r w:rsidRPr="00526C6F">
        <w:rPr>
          <w:rFonts w:ascii="BPtypewrite" w:eastAsia="Times New Roman" w:hAnsi="BPtypewrite" w:cs="Consolas"/>
          <w:b/>
          <w:bCs/>
          <w:i/>
          <w:iCs/>
          <w:color w:val="222222"/>
          <w:sz w:val="16"/>
          <w:szCs w:val="21"/>
          <w:bdr w:val="none" w:sz="0" w:space="0" w:color="auto" w:frame="1"/>
        </w:rPr>
        <w:t>— Old stuff ——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                                                          • Visual Basic 1 &gt; 6 · Classic ASP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b/>
          <w:bCs/>
          <w:i/>
          <w:iCs/>
          <w:color w:val="222222"/>
          <w:sz w:val="16"/>
          <w:szCs w:val="21"/>
          <w:bdr w:val="none" w:sz="0" w:space="0" w:color="auto" w:frame="1"/>
        </w:rPr>
        <w:t>— Python (since 2008) ——</w:t>
      </w: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                                  • Flash · ActionScript · Silverlight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• I teach a middle-school class on Friday mornings,       • Java · JSP · BlackBerry · J2ME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  </w:t>
      </w:r>
      <w:proofErr w:type="gramStart"/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>using</w:t>
      </w:r>
      <w:proofErr w:type="gramEnd"/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http://inventwithpython.com.                      • InstallShield</w:t>
      </w:r>
      <w:proofErr w:type="gramStart"/>
      <w:r w:rsidRPr="00526C6F">
        <w:rPr>
          <w:rFonts w:ascii="Calibri" w:eastAsia="Times New Roman" w:hAnsi="Calibri" w:cs="Calibri"/>
          <w:color w:val="222222"/>
          <w:sz w:val="16"/>
          <w:szCs w:val="21"/>
          <w:shd w:val="clear" w:color="auto" w:fill="FFFFFF"/>
        </w:rPr>
        <w:t> </w:t>
      </w: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</w:t>
      </w:r>
      <w:r w:rsidRPr="00526C6F">
        <w:rPr>
          <w:rFonts w:ascii="BPtypewrite" w:eastAsia="Times New Roman" w:hAnsi="BPtypewrite" w:cs="BPtypewrite"/>
          <w:color w:val="222222"/>
          <w:sz w:val="16"/>
          <w:szCs w:val="21"/>
          <w:shd w:val="clear" w:color="auto" w:fill="FFFFFF"/>
        </w:rPr>
        <w:t>·</w:t>
      </w:r>
      <w:proofErr w:type="gramEnd"/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NANT </w:t>
      </w:r>
      <w:r w:rsidRPr="00526C6F">
        <w:rPr>
          <w:rFonts w:ascii="BPtypewrite" w:eastAsia="Times New Roman" w:hAnsi="BPtypewrite" w:cs="BPtypewrite"/>
          <w:color w:val="222222"/>
          <w:sz w:val="16"/>
          <w:szCs w:val="21"/>
          <w:shd w:val="clear" w:color="auto" w:fill="FFFFFF"/>
        </w:rPr>
        <w:t>·</w:t>
      </w: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Perl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i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i/>
          <w:color w:val="222222"/>
          <w:sz w:val="16"/>
          <w:szCs w:val="21"/>
          <w:shd w:val="clear" w:color="auto" w:fill="FFFFFF"/>
        </w:rPr>
        <w:t xml:space="preserve">                                           ————</w:t>
      </w:r>
      <w:r w:rsidRPr="00526C6F">
        <w:rPr>
          <w:rFonts w:ascii="Courier New" w:eastAsia="Times New Roman" w:hAnsi="Courier New" w:cs="Courier New"/>
          <w:i/>
          <w:color w:val="222222"/>
          <w:sz w:val="16"/>
          <w:szCs w:val="21"/>
          <w:shd w:val="clear" w:color="auto" w:fill="FFFFFF"/>
        </w:rPr>
        <w:t>≡≡≡</w:t>
      </w:r>
      <w:r w:rsidRPr="00526C6F">
        <w:rPr>
          <w:rFonts w:ascii="BPtypewrite" w:eastAsia="Times New Roman" w:hAnsi="BPtypewrite" w:cs="Consolas"/>
          <w:i/>
          <w:color w:val="222222"/>
          <w:sz w:val="16"/>
          <w:szCs w:val="21"/>
          <w:shd w:val="clear" w:color="auto" w:fill="FFFFFF"/>
        </w:rPr>
        <w:t xml:space="preserve"> </w:t>
      </w:r>
      <w:r w:rsidRPr="00526C6F">
        <w:rPr>
          <w:rFonts w:ascii="BPtypewrite" w:eastAsia="Times New Roman" w:hAnsi="BPtypewrite" w:cs="Consolas"/>
          <w:b/>
          <w:bCs/>
          <w:i/>
          <w:caps/>
          <w:color w:val="222222"/>
          <w:sz w:val="16"/>
          <w:szCs w:val="21"/>
          <w:bdr w:val="none" w:sz="0" w:space="0" w:color="auto" w:frame="1"/>
        </w:rPr>
        <w:t>EDUCATION</w:t>
      </w:r>
      <w:r w:rsidRPr="00526C6F">
        <w:rPr>
          <w:rFonts w:ascii="BPtypewrite" w:eastAsia="Times New Roman" w:hAnsi="BPtypewrite" w:cs="Consolas"/>
          <w:i/>
          <w:color w:val="222222"/>
          <w:sz w:val="16"/>
          <w:szCs w:val="21"/>
          <w:shd w:val="clear" w:color="auto" w:fill="FFFFFF"/>
        </w:rPr>
        <w:t xml:space="preserve"> </w:t>
      </w:r>
      <w:r w:rsidRPr="00526C6F">
        <w:rPr>
          <w:rFonts w:ascii="Courier New" w:eastAsia="Times New Roman" w:hAnsi="Courier New" w:cs="Courier New"/>
          <w:i/>
          <w:color w:val="222222"/>
          <w:sz w:val="16"/>
          <w:szCs w:val="21"/>
          <w:shd w:val="clear" w:color="auto" w:fill="FFFFFF"/>
        </w:rPr>
        <w:t>≡≡≡</w:t>
      </w:r>
      <w:r w:rsidRPr="00526C6F">
        <w:rPr>
          <w:rFonts w:ascii="BPtypewrite" w:eastAsia="Times New Roman" w:hAnsi="BPtypewrite" w:cs="BPtypewrite"/>
          <w:i/>
          <w:color w:val="222222"/>
          <w:sz w:val="16"/>
          <w:szCs w:val="21"/>
          <w:shd w:val="clear" w:color="auto" w:fill="FFFFFF"/>
        </w:rPr>
        <w:t>————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>Thomas Downey High School (1.5 yrs.)    » Graduated at 15 years old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>Modesto Junior College (2.5 yrs.)       » Electronics · Robotics · C · C++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>University of Phoenix (1 yr.)           » Business Management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>BrainBench.com                          » C# · ASP.NET · HTML · CSS · Older: VB6 · SQL Server · Windows Server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i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i/>
          <w:color w:val="222222"/>
          <w:sz w:val="16"/>
          <w:szCs w:val="21"/>
          <w:shd w:val="clear" w:color="auto" w:fill="FFFFFF"/>
        </w:rPr>
        <w:t xml:space="preserve">                                          ————</w:t>
      </w:r>
      <w:r w:rsidRPr="00526C6F">
        <w:rPr>
          <w:rFonts w:ascii="Courier New" w:eastAsia="Times New Roman" w:hAnsi="Courier New" w:cs="Courier New"/>
          <w:i/>
          <w:color w:val="222222"/>
          <w:sz w:val="16"/>
          <w:szCs w:val="21"/>
          <w:shd w:val="clear" w:color="auto" w:fill="FFFFFF"/>
        </w:rPr>
        <w:t>≡≡≡</w:t>
      </w:r>
      <w:r w:rsidRPr="00526C6F">
        <w:rPr>
          <w:rFonts w:ascii="BPtypewrite" w:eastAsia="Times New Roman" w:hAnsi="BPtypewrite" w:cs="Consolas"/>
          <w:i/>
          <w:color w:val="222222"/>
          <w:sz w:val="16"/>
          <w:szCs w:val="21"/>
          <w:shd w:val="clear" w:color="auto" w:fill="FFFFFF"/>
        </w:rPr>
        <w:t xml:space="preserve"> </w:t>
      </w:r>
      <w:r w:rsidRPr="00526C6F">
        <w:rPr>
          <w:rFonts w:ascii="BPtypewrite" w:eastAsia="Times New Roman" w:hAnsi="BPtypewrite" w:cs="Consolas"/>
          <w:b/>
          <w:bCs/>
          <w:i/>
          <w:caps/>
          <w:color w:val="222222"/>
          <w:sz w:val="16"/>
          <w:szCs w:val="21"/>
          <w:bdr w:val="none" w:sz="0" w:space="0" w:color="auto" w:frame="1"/>
        </w:rPr>
        <w:t>WORK HISTORY</w:t>
      </w:r>
      <w:r w:rsidRPr="00526C6F">
        <w:rPr>
          <w:rFonts w:ascii="BPtypewrite" w:eastAsia="Times New Roman" w:hAnsi="BPtypewrite" w:cs="Consolas"/>
          <w:i/>
          <w:color w:val="222222"/>
          <w:sz w:val="16"/>
          <w:szCs w:val="21"/>
          <w:shd w:val="clear" w:color="auto" w:fill="FFFFFF"/>
        </w:rPr>
        <w:t xml:space="preserve"> </w:t>
      </w:r>
      <w:r w:rsidRPr="00526C6F">
        <w:rPr>
          <w:rFonts w:ascii="Courier New" w:eastAsia="Times New Roman" w:hAnsi="Courier New" w:cs="Courier New"/>
          <w:i/>
          <w:color w:val="222222"/>
          <w:sz w:val="16"/>
          <w:szCs w:val="21"/>
          <w:shd w:val="clear" w:color="auto" w:fill="FFFFFF"/>
        </w:rPr>
        <w:t>≡≡≡</w:t>
      </w:r>
      <w:r w:rsidRPr="00526C6F">
        <w:rPr>
          <w:rFonts w:ascii="BPtypewrite" w:eastAsia="Times New Roman" w:hAnsi="BPtypewrite" w:cs="BPtypewrite"/>
          <w:i/>
          <w:color w:val="222222"/>
          <w:sz w:val="16"/>
          <w:szCs w:val="21"/>
          <w:shd w:val="clear" w:color="auto" w:fill="FFFFFF"/>
        </w:rPr>
        <w:t>————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>— ConsultNet (</w:t>
      </w:r>
      <w:proofErr w:type="spellStart"/>
      <w:proofErr w:type="gramStart"/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>jul</w:t>
      </w:r>
      <w:proofErr w:type="spellEnd"/>
      <w:proofErr w:type="gramEnd"/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2013–current) ——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• HTML5 · CSS3 · LESS &amp; SASS · Bootstrap                  • AngularJS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• C# · ASP.NET WebForms, MVC &amp; </w:t>
      </w:r>
      <w:proofErr w:type="spellStart"/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>WebAPI</w:t>
      </w:r>
      <w:proofErr w:type="spellEnd"/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                    • SQL Server · Oracle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• JavaScript · jQuery · JSON                              • SCRUM · Agile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• Responsive design websites                              • Git · GitHub · Subversion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>— Venafi (5 years/</w:t>
      </w:r>
      <w:proofErr w:type="spellStart"/>
      <w:proofErr w:type="gramStart"/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>jul</w:t>
      </w:r>
      <w:proofErr w:type="spellEnd"/>
      <w:proofErr w:type="gramEnd"/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2008-jul 2013) ——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• HTML5 · CSS3 (LESS) · Bootstrap                         • MS </w:t>
      </w:r>
      <w:proofErr w:type="spellStart"/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>UnitTests</w:t>
      </w:r>
      <w:proofErr w:type="spellEnd"/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· NUnit · Watin (some Selenium)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• JavaScript · jQuery · Backbone.js · JSON                • Android · Java · REST SDK · WCF · MEF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• C# ASP.NET · ASP.NET MVC · WCF · REST · JSON            • Subversion &gt; Git · SCRUM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• XSS · CSRF Prevention &amp; Training                        • SCRUM-</w:t>
      </w:r>
      <w:proofErr w:type="spellStart"/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>ish</w:t>
      </w:r>
      <w:proofErr w:type="spellEnd"/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Agile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i/>
          <w:iCs/>
          <w:color w:val="222222"/>
          <w:sz w:val="16"/>
          <w:szCs w:val="21"/>
          <w:bdr w:val="none" w:sz="0" w:space="0" w:color="auto" w:frame="1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» </w:t>
      </w:r>
      <w:r w:rsidRPr="00526C6F">
        <w:rPr>
          <w:rFonts w:ascii="BPtypewrite" w:eastAsia="Times New Roman" w:hAnsi="BPtypewrite" w:cs="Consolas"/>
          <w:i/>
          <w:iCs/>
          <w:color w:val="222222"/>
          <w:sz w:val="16"/>
          <w:szCs w:val="21"/>
          <w:bdr w:val="none" w:sz="0" w:space="0" w:color="auto" w:frame="1"/>
        </w:rPr>
        <w:t xml:space="preserve">"Kody was able to take an old, </w:t>
      </w:r>
      <w:proofErr w:type="spellStart"/>
      <w:r w:rsidRPr="00526C6F">
        <w:rPr>
          <w:rFonts w:ascii="BPtypewrite" w:eastAsia="Times New Roman" w:hAnsi="BPtypewrite" w:cs="Consolas"/>
          <w:i/>
          <w:iCs/>
          <w:color w:val="222222"/>
          <w:sz w:val="16"/>
          <w:szCs w:val="21"/>
          <w:bdr w:val="none" w:sz="0" w:space="0" w:color="auto" w:frame="1"/>
        </w:rPr>
        <w:t>non user</w:t>
      </w:r>
      <w:proofErr w:type="spellEnd"/>
      <w:r w:rsidRPr="00526C6F">
        <w:rPr>
          <w:rFonts w:ascii="BPtypewrite" w:eastAsia="Times New Roman" w:hAnsi="BPtypewrite" w:cs="Consolas"/>
          <w:i/>
          <w:iCs/>
          <w:color w:val="222222"/>
          <w:sz w:val="16"/>
          <w:szCs w:val="21"/>
          <w:bdr w:val="none" w:sz="0" w:space="0" w:color="auto" w:frame="1"/>
        </w:rPr>
        <w:t xml:space="preserve"> friendly console and architect a faster, cleaner design that actually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i/>
          <w:iCs/>
          <w:color w:val="222222"/>
          <w:sz w:val="16"/>
          <w:szCs w:val="21"/>
          <w:bdr w:val="none" w:sz="0" w:space="0" w:color="auto" w:frame="1"/>
        </w:rPr>
        <w:t xml:space="preserve">    </w:t>
      </w:r>
      <w:proofErr w:type="gramStart"/>
      <w:r w:rsidRPr="00526C6F">
        <w:rPr>
          <w:rFonts w:ascii="BPtypewrite" w:eastAsia="Times New Roman" w:hAnsi="BPtypewrite" w:cs="Consolas"/>
          <w:i/>
          <w:iCs/>
          <w:color w:val="222222"/>
          <w:sz w:val="16"/>
          <w:szCs w:val="21"/>
          <w:bdr w:val="none" w:sz="0" w:space="0" w:color="auto" w:frame="1"/>
        </w:rPr>
        <w:t>made</w:t>
      </w:r>
      <w:proofErr w:type="gramEnd"/>
      <w:r w:rsidRPr="00526C6F">
        <w:rPr>
          <w:rFonts w:ascii="BPtypewrite" w:eastAsia="Times New Roman" w:hAnsi="BPtypewrite" w:cs="Consolas"/>
          <w:i/>
          <w:iCs/>
          <w:color w:val="222222"/>
          <w:sz w:val="16"/>
          <w:szCs w:val="21"/>
          <w:bdr w:val="none" w:sz="0" w:space="0" w:color="auto" w:frame="1"/>
        </w:rPr>
        <w:t xml:space="preserve"> sense to the users." – Venafi employee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i/>
          <w:iCs/>
          <w:color w:val="222222"/>
          <w:sz w:val="16"/>
          <w:szCs w:val="21"/>
          <w:bdr w:val="none" w:sz="0" w:space="0" w:color="auto" w:frame="1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» </w:t>
      </w:r>
      <w:r w:rsidRPr="00526C6F">
        <w:rPr>
          <w:rFonts w:ascii="BPtypewrite" w:eastAsia="Times New Roman" w:hAnsi="BPtypewrite" w:cs="Consolas"/>
          <w:i/>
          <w:iCs/>
          <w:color w:val="222222"/>
          <w:sz w:val="16"/>
          <w:szCs w:val="21"/>
          <w:bdr w:val="none" w:sz="0" w:space="0" w:color="auto" w:frame="1"/>
        </w:rPr>
        <w:t>"As a product owner, I consistently went to Kody for basic functionality and walked away with highly usable,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i/>
          <w:iCs/>
          <w:color w:val="222222"/>
          <w:sz w:val="16"/>
          <w:szCs w:val="21"/>
          <w:bdr w:val="none" w:sz="0" w:space="0" w:color="auto" w:frame="1"/>
        </w:rPr>
        <w:t xml:space="preserve">    </w:t>
      </w:r>
      <w:proofErr w:type="gramStart"/>
      <w:r w:rsidRPr="00526C6F">
        <w:rPr>
          <w:rFonts w:ascii="BPtypewrite" w:eastAsia="Times New Roman" w:hAnsi="BPtypewrite" w:cs="Consolas"/>
          <w:i/>
          <w:iCs/>
          <w:color w:val="222222"/>
          <w:sz w:val="16"/>
          <w:szCs w:val="21"/>
          <w:bdr w:val="none" w:sz="0" w:space="0" w:color="auto" w:frame="1"/>
        </w:rPr>
        <w:t>enterprise-class</w:t>
      </w:r>
      <w:proofErr w:type="gramEnd"/>
      <w:r w:rsidRPr="00526C6F">
        <w:rPr>
          <w:rFonts w:ascii="BPtypewrite" w:eastAsia="Times New Roman" w:hAnsi="BPtypewrite" w:cs="Consolas"/>
          <w:i/>
          <w:iCs/>
          <w:color w:val="222222"/>
          <w:sz w:val="16"/>
          <w:szCs w:val="21"/>
          <w:bdr w:val="none" w:sz="0" w:space="0" w:color="auto" w:frame="1"/>
        </w:rPr>
        <w:t xml:space="preserve"> UI. Kody always went the extra mile to deliver more than what was asked for." –Venafi employee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>— Essential C# ——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• Edited several chapters, reviewed many more.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• Edited all source code from the book: https://github.com/IntelliTect/EssentialCSharp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i/>
          <w:iCs/>
          <w:color w:val="222222"/>
          <w:sz w:val="16"/>
          <w:szCs w:val="21"/>
          <w:bdr w:val="none" w:sz="0" w:space="0" w:color="auto" w:frame="1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» </w:t>
      </w:r>
      <w:r w:rsidRPr="00526C6F">
        <w:rPr>
          <w:rFonts w:ascii="BPtypewrite" w:eastAsia="Times New Roman" w:hAnsi="BPtypewrite" w:cs="Consolas"/>
          <w:i/>
          <w:iCs/>
          <w:color w:val="222222"/>
          <w:sz w:val="16"/>
          <w:szCs w:val="21"/>
          <w:bdr w:val="none" w:sz="0" w:space="0" w:color="auto" w:frame="1"/>
        </w:rPr>
        <w:t>"Your contributions are huge...."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i/>
          <w:iCs/>
          <w:color w:val="222222"/>
          <w:sz w:val="16"/>
          <w:szCs w:val="21"/>
          <w:bdr w:val="none" w:sz="0" w:space="0" w:color="auto" w:frame="1"/>
        </w:rPr>
      </w:pPr>
      <w:r w:rsidRPr="00526C6F">
        <w:rPr>
          <w:rFonts w:ascii="BPtypewrite" w:eastAsia="Times New Roman" w:hAnsi="BPtypewrite" w:cs="Consolas"/>
          <w:i/>
          <w:iCs/>
          <w:color w:val="222222"/>
          <w:sz w:val="16"/>
          <w:szCs w:val="21"/>
          <w:bdr w:val="none" w:sz="0" w:space="0" w:color="auto" w:frame="1"/>
        </w:rPr>
        <w:t xml:space="preserve">   "Fantastic job with chapters 18, 19, and 0.</w:t>
      </w:r>
      <w:r w:rsidRPr="00526C6F">
        <w:rPr>
          <w:rFonts w:ascii="Calibri" w:eastAsia="Times New Roman" w:hAnsi="Calibri" w:cs="Calibri"/>
          <w:i/>
          <w:iCs/>
          <w:color w:val="222222"/>
          <w:sz w:val="16"/>
          <w:szCs w:val="21"/>
          <w:bdr w:val="none" w:sz="0" w:space="0" w:color="auto" w:frame="1"/>
        </w:rPr>
        <w:t> </w:t>
      </w:r>
      <w:r w:rsidRPr="00526C6F">
        <w:rPr>
          <w:rFonts w:ascii="BPtypewrite" w:eastAsia="Times New Roman" w:hAnsi="BPtypewrite" w:cs="Consolas"/>
          <w:i/>
          <w:iCs/>
          <w:color w:val="222222"/>
          <w:sz w:val="16"/>
          <w:szCs w:val="21"/>
          <w:bdr w:val="none" w:sz="0" w:space="0" w:color="auto" w:frame="1"/>
        </w:rPr>
        <w:t>Those were some valuable catches you made."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i/>
          <w:iCs/>
          <w:color w:val="222222"/>
          <w:sz w:val="16"/>
          <w:szCs w:val="21"/>
          <w:bdr w:val="none" w:sz="0" w:space="0" w:color="auto" w:frame="1"/>
        </w:rPr>
        <w:t xml:space="preserve">   "You are finding stuff that has been missed through multiple editions before." — Mark Michaelis, Author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>— Open Source Contributor ——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• Numerous open source contributions and projects: https://github.com/kodybrown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>— OneGreatFamily.com (2 years/</w:t>
      </w:r>
      <w:proofErr w:type="spellStart"/>
      <w:proofErr w:type="gramStart"/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>jul</w:t>
      </w:r>
      <w:proofErr w:type="spellEnd"/>
      <w:proofErr w:type="gramEnd"/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2006-jul 2008) ——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• Web Architect and team lead for Genealogy website       • C# ASP.NET · ASP.NET AJAX · Oracle · MySQL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• HTML · CSS · JavaScript (including mobile devices)      • C# &amp; C++ backend, data, and transport layers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• Facebook apps using FBML &amp; FBJS · iGoogle widgets       • SCRUM · Team Foundation Server (TFS)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"We were sorry you left. We had to hire three web guys to replace you and they still can't keep up!"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— </w:t>
      </w:r>
      <w:proofErr w:type="gramStart"/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>from</w:t>
      </w:r>
      <w:proofErr w:type="gramEnd"/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an employee of OneGreatFamily.com 2 years later.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lastRenderedPageBreak/>
        <w:t>— Patent #8,275,895 ——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• "Systems and methods for establishing a trusted dynamic host configuration protocol connection"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>— LANDesk Software, Inc. (3.5 years/mar 2003-jul 2006) ——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• HTML · CSS · JavaScript                                 • CVS &gt; Subversion · Agile · Oracle · SQL Server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• Classic ASP &gt; C# ASP.NET WebForms, AJAX                 • C++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• C# WinForms management console &amp; framework              • InstallShield · NANT · XML · XSLT · Batch · Perl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• Message-based SDK: C# · MSMQ · XML · SOAP · WinForm · Console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• LANDesk Handheld Manager (Client &amp; Server):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  C++ · MFC · Pocket PC · WinCE · Windows Mobile (over 1 million installs) · BlackBerry · Java · J2ME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• Flash: real-time charts · reporting · sliders &amp; list controls using ActionScript.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• LDMS Client features: auto update, silent installation, task scheduler, and more</w:t>
      </w:r>
      <w:proofErr w:type="gramStart"/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>..</w:t>
      </w:r>
      <w:proofErr w:type="gramEnd"/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"That [MBSDK] service is solid! We never have to touch it! It just works!" — </w:t>
      </w:r>
      <w:proofErr w:type="gramStart"/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>employee</w:t>
      </w:r>
      <w:proofErr w:type="gramEnd"/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of LANDesk 5 years later.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>— Consultant (10+ years mixed throughout) ——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• Numerous websites for my own customers, friends, etc.   • Business management apps: Windows &amp; Responsive Web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• JavaScript · HTML5 · CSS3 · PHP · C# · ASP.NET          • MySQL · SQL Server · IIS · Apache · etc.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• WordPress · Blogger · BlogEngine.NET · Joomla · </w:t>
      </w:r>
      <w:proofErr w:type="gramStart"/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>Drupal  •</w:t>
      </w:r>
      <w:proofErr w:type="gramEnd"/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Custom-written email/marketing campaign manager.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• MySQL · SQL Server · IIS · Apache · etc.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>— Knightsbridge, Inc.</w:t>
      </w:r>
      <w:r w:rsidRPr="00526C6F">
        <w:rPr>
          <w:rFonts w:ascii="Calibri" w:eastAsia="Times New Roman" w:hAnsi="Calibri" w:cs="Calibri"/>
          <w:color w:val="222222"/>
          <w:sz w:val="16"/>
          <w:szCs w:val="21"/>
          <w:shd w:val="clear" w:color="auto" w:fill="FFFFFF"/>
        </w:rPr>
        <w:t> </w:t>
      </w: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>(1.5 years/</w:t>
      </w:r>
      <w:proofErr w:type="spellStart"/>
      <w:proofErr w:type="gramStart"/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>aug</w:t>
      </w:r>
      <w:proofErr w:type="spellEnd"/>
      <w:proofErr w:type="gramEnd"/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2001-mar 2003) </w:t>
      </w:r>
      <w:r w:rsidRPr="00526C6F">
        <w:rPr>
          <w:rFonts w:ascii="BPtypewrite" w:eastAsia="Times New Roman" w:hAnsi="BPtypewrite" w:cs="BPtypewrite"/>
          <w:color w:val="222222"/>
          <w:sz w:val="16"/>
          <w:szCs w:val="21"/>
          <w:shd w:val="clear" w:color="auto" w:fill="FFFFFF"/>
        </w:rPr>
        <w:t>——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• Visual Basic 6 · Classic ASP &gt; C# ASP.NET · XML &amp; </w:t>
      </w:r>
      <w:proofErr w:type="gramStart"/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>XSLT  •</w:t>
      </w:r>
      <w:proofErr w:type="gramEnd"/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Customer follow-up &amp; service call center software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• SQL Server DBA · unique replication-performance setup   • Online polls &amp; questionnaires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"I didn't think these reports were possible! Each one saves our customers a couple days during their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[</w:t>
      </w:r>
      <w:proofErr w:type="gramStart"/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>certification</w:t>
      </w:r>
      <w:proofErr w:type="gramEnd"/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process]!" — Kathy Cameron, owner of Knightsbridge, Inc.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>— SunGard Expert Solutions (1.5 years/</w:t>
      </w:r>
      <w:proofErr w:type="spellStart"/>
      <w:proofErr w:type="gramStart"/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>feb</w:t>
      </w:r>
      <w:proofErr w:type="spellEnd"/>
      <w:proofErr w:type="gramEnd"/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2000-aug 2001) ——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• Java · Swing · JSP · Servlets (some ASP)                • HTML · CSS · JavaScript · Source Safe · XP-Agile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• Online &amp; desktop financial calculators</w:t>
      </w:r>
      <w:r w:rsidR="006D5372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   </w:t>
      </w: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             • Web charting without JavaScript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"These pages look stunning!" — Employee of New York Life, UI team, a customer of SunGard.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>— Computer Consultants Corp. (3 months/2001/Contractor) ——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• Online banking website (used by 700+ credit unions)     • HTML · JavaScript · CSS · Classic ASP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• Themed style sheets for easily integrating with existing credit union websites.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>— Feature Films for Families (1 year/mar 1999-feb 2000) ——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• HTML · JavaScript · Classic ASP · Java Swing · Oracle · Waterfall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• Intranet-based Call Center Software · Web-based Online Store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>— Paymentech, Inc. (1 year/</w:t>
      </w:r>
      <w:proofErr w:type="spellStart"/>
      <w:proofErr w:type="gramStart"/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>feb</w:t>
      </w:r>
      <w:proofErr w:type="spellEnd"/>
      <w:proofErr w:type="gramEnd"/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1998-mar 1999) ——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• Visual Basic 5 &amp; 6 · ASP · Visual Source Safe · Agile   • Oracle · SQL Server · Crystal Reports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• World's first online credit card banking portal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>— Bricksoft Computers (Owner, 3 years/</w:t>
      </w:r>
      <w:proofErr w:type="spellStart"/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>sep</w:t>
      </w:r>
      <w:proofErr w:type="spellEnd"/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1995-aug 1998) ——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• Customized computer hardware &amp; software solutions       • Office 95 solutions (Access &amp; Word integration)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 xml:space="preserve"> • Web design and site creation in HTML.</w:t>
      </w:r>
    </w:p>
    <w:p w:rsidR="00526C6F" w:rsidRPr="00526C6F" w:rsidRDefault="00526C6F" w:rsidP="00526C6F">
      <w:pPr>
        <w:spacing w:after="0" w:line="240" w:lineRule="auto"/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</w:pPr>
    </w:p>
    <w:p w:rsidR="005B076B" w:rsidRPr="00526C6F" w:rsidRDefault="00526C6F" w:rsidP="00526C6F">
      <w:pPr>
        <w:spacing w:after="0" w:line="240" w:lineRule="auto"/>
        <w:rPr>
          <w:rFonts w:ascii="BPtypewrite" w:hAnsi="BPtypewrite"/>
          <w:sz w:val="16"/>
        </w:rPr>
      </w:pPr>
      <w:r w:rsidRPr="00526C6F">
        <w:rPr>
          <w:rFonts w:ascii="BPtypewrite" w:eastAsia="Times New Roman" w:hAnsi="BPtypewrite" w:cs="Consolas"/>
          <w:color w:val="222222"/>
          <w:sz w:val="16"/>
          <w:szCs w:val="21"/>
          <w:shd w:val="clear" w:color="auto" w:fill="FFFFFF"/>
        </w:rPr>
        <w:t>References are available upon request.</w:t>
      </w:r>
    </w:p>
    <w:sectPr w:rsidR="005B076B" w:rsidRPr="00526C6F" w:rsidSect="008E5B2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04" w:right="360" w:bottom="504" w:left="64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5AD8" w:rsidRDefault="000E5AD8" w:rsidP="00B44D53">
      <w:pPr>
        <w:spacing w:after="0" w:line="240" w:lineRule="auto"/>
      </w:pPr>
      <w:r>
        <w:separator/>
      </w:r>
    </w:p>
  </w:endnote>
  <w:endnote w:type="continuationSeparator" w:id="0">
    <w:p w:rsidR="000E5AD8" w:rsidRDefault="000E5AD8" w:rsidP="00B44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Ptypewrite">
    <w:panose1 w:val="00000000000000000000"/>
    <w:charset w:val="00"/>
    <w:family w:val="modern"/>
    <w:notTrueType/>
    <w:pitch w:val="variable"/>
    <w:sig w:usb0="8000008B" w:usb1="0000006A" w:usb2="00000000" w:usb3="00000000" w:csb0="00000009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4D53" w:rsidRDefault="00B44D5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4D53" w:rsidRDefault="00B44D5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4D53" w:rsidRDefault="00B44D5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5AD8" w:rsidRDefault="000E5AD8" w:rsidP="00B44D53">
      <w:pPr>
        <w:spacing w:after="0" w:line="240" w:lineRule="auto"/>
      </w:pPr>
      <w:r>
        <w:separator/>
      </w:r>
    </w:p>
  </w:footnote>
  <w:footnote w:type="continuationSeparator" w:id="0">
    <w:p w:rsidR="000E5AD8" w:rsidRDefault="000E5AD8" w:rsidP="00B44D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4D53" w:rsidRDefault="00B44D5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4D53" w:rsidRDefault="00B44D5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4D53" w:rsidRDefault="00B44D5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C6F"/>
    <w:rsid w:val="000E5AD8"/>
    <w:rsid w:val="00521C8F"/>
    <w:rsid w:val="00526C6F"/>
    <w:rsid w:val="005B076B"/>
    <w:rsid w:val="00674DE2"/>
    <w:rsid w:val="006D5372"/>
    <w:rsid w:val="007551E8"/>
    <w:rsid w:val="00855088"/>
    <w:rsid w:val="008E5B21"/>
    <w:rsid w:val="00AB265E"/>
    <w:rsid w:val="00B44D53"/>
    <w:rsid w:val="00EC0D10"/>
    <w:rsid w:val="00FB4E5A"/>
    <w:rsid w:val="00FD0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F0C5781-8F96-453C-AE0C-95CCBD7E3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ection">
    <w:name w:val="section"/>
    <w:basedOn w:val="DefaultParagraphFont"/>
    <w:rsid w:val="00526C6F"/>
  </w:style>
  <w:style w:type="character" w:customStyle="1" w:styleId="techlabel">
    <w:name w:val="techlabel"/>
    <w:basedOn w:val="DefaultParagraphFont"/>
    <w:rsid w:val="00526C6F"/>
  </w:style>
  <w:style w:type="character" w:customStyle="1" w:styleId="italic">
    <w:name w:val="italic"/>
    <w:basedOn w:val="DefaultParagraphFont"/>
    <w:rsid w:val="00526C6F"/>
  </w:style>
  <w:style w:type="character" w:styleId="CommentReference">
    <w:name w:val="annotation reference"/>
    <w:basedOn w:val="DefaultParagraphFont"/>
    <w:uiPriority w:val="99"/>
    <w:semiHidden/>
    <w:unhideWhenUsed/>
    <w:rsid w:val="00526C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6C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6C6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6C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6C6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6C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C6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44D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D53"/>
  </w:style>
  <w:style w:type="paragraph" w:styleId="Footer">
    <w:name w:val="footer"/>
    <w:basedOn w:val="Normal"/>
    <w:link w:val="FooterChar"/>
    <w:uiPriority w:val="99"/>
    <w:unhideWhenUsed/>
    <w:rsid w:val="00B44D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D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5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1314</Words>
  <Characters>7492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Kody Brown</dc:creator>
  <cp:keywords/>
  <dc:description/>
  <cp:lastModifiedBy>Kody Brown</cp:lastModifiedBy>
  <cp:revision>6</cp:revision>
  <dcterms:created xsi:type="dcterms:W3CDTF">2015-05-14T16:41:00Z</dcterms:created>
  <dcterms:modified xsi:type="dcterms:W3CDTF">2015-05-20T18:05:00Z</dcterms:modified>
</cp:coreProperties>
</file>