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_   __            _           _____     ______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| / /           | |         /  ___|    | ___ \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|/ /   ___    __| | _   _   \ `--.     | |_/ / _ __   ___  __      __ _ __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   \  / _ \  / _` || | | |   `--. \    |  __ \| '__| / _ \ \ \ /\ / /| '_ \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|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\  \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| (_) || (_| || |_| |  /\__/ / _  | |_/  | |   | (_) | \ V 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V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/ | | | |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|_| \__\\___/  \__,_| \__, |  \____/ (_) |_____/|_|    \___/   \_/\_/  |_| |_|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———————————————————————————————————————— __/ |——————————————————————————————————————————————————————————————————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/___/                                       thewizard@wasatchwizard.com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————</w:t>
      </w:r>
      <w:r w:rsidRPr="00526C6F">
        <w:rPr>
          <w:rFonts w:ascii="Courier New" w:eastAsia="Times New Roman" w:hAnsi="Courier New" w:cs="Courier New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≡≡≡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 Technologies </w:t>
      </w:r>
      <w:r w:rsidRPr="00526C6F">
        <w:rPr>
          <w:rFonts w:ascii="Courier New" w:eastAsia="Times New Roman" w:hAnsi="Courier New" w:cs="Courier New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≡≡≡</w:t>
      </w:r>
      <w:r w:rsidRPr="00526C6F">
        <w:rPr>
          <w:rFonts w:ascii="BPtypewrite" w:eastAsia="Times New Roman" w:hAnsi="BPtypewrite" w:cs="BPtypewrite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General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Operating Systems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 excel at making difficult to understand tasks         • Windows (since Windows 3.1) · DOS (since 1988)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easy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to accomplish.                                     • Debian · Ubuntu · Linux (since 1998)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 am thorough and avoid quick-fixes where ever          • Haiku (hobbyist)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possible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seeking rather to find and fix the root        • Android · Windows CE / Mobile / Phone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cause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of the problem.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Server Platforms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JavaScript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1997)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• IIS · ASP.NET · Apache · PHP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Hand-coding                                             • VMware ·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VirtualBox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QEMU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jQuery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jQuery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UI / Mobile · Underscore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Sencha Ext JS (5+ years) · Sencha Touch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Databases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Backbone.js · Angular.js (some)                         • SQL · SQL Server · MySQL · Oracle · SQLite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HTML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1995)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Misc. Technologies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HTML5 · Bootstrap (Bootstrap.js)                        • Visual Studio · Sublime Text · Vim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 • Sublime Text +Plugins · Vim · Eclipse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CSS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1999)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• Git · TFS · Subversion · Mercurial/hg · CVS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CSS3 · SASS-SCSS · LESS                                 • MSBuild · WIX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 • Batch · PowerShell · Scripting &amp; Automation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C#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2001)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• Paint.NET · Photoshop (Creative Suite)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ASP.NET WebForms &amp; MVC                                  • C/C++ (since 1989) · Go · Lua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WinForms · Console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WCF · Web Services · MEF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Old stuff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 • Visual Basic 1 &gt; 6 · Classic ASP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Python (since 2008)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• Flash · ActionScript · Silverlight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 teach a middle-school class on Friday mornings,       • Java · JSP · BlackBerry · J2ME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using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http://inventwithpython.com.                      • InstallShield</w:t>
      </w:r>
      <w:proofErr w:type="gramStart"/>
      <w:r w:rsidRPr="00526C6F">
        <w:rPr>
          <w:rFonts w:ascii="Calibri" w:eastAsia="Times New Roman" w:hAnsi="Calibri" w:cs="Calibri"/>
          <w:color w:val="222222"/>
          <w:sz w:val="16"/>
          <w:szCs w:val="21"/>
          <w:shd w:val="clear" w:color="auto" w:fill="FFFFFF"/>
        </w:rPr>
        <w:t> 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BPtypewrite" w:eastAsia="Times New Roman" w:hAnsi="BPtypewrite" w:cs="BPtypewrite"/>
          <w:color w:val="222222"/>
          <w:sz w:val="16"/>
          <w:szCs w:val="21"/>
          <w:shd w:val="clear" w:color="auto" w:fill="FFFFFF"/>
        </w:rPr>
        <w:t>·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NANT </w:t>
      </w:r>
      <w:r w:rsidRPr="00526C6F">
        <w:rPr>
          <w:rFonts w:ascii="BPtypewrite" w:eastAsia="Times New Roman" w:hAnsi="BPtypewrite" w:cs="BPtypewrite"/>
          <w:color w:val="222222"/>
          <w:sz w:val="16"/>
          <w:szCs w:val="21"/>
          <w:shd w:val="clear" w:color="auto" w:fill="FFFFFF"/>
        </w:rPr>
        <w:t>·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Perl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                                          ————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BPtypewrite" w:eastAsia="Times New Roman" w:hAnsi="BPtypewrite" w:cs="Consolas"/>
          <w:b/>
          <w:bCs/>
          <w:i/>
          <w:caps/>
          <w:color w:val="222222"/>
          <w:sz w:val="16"/>
          <w:szCs w:val="21"/>
          <w:bdr w:val="none" w:sz="0" w:space="0" w:color="auto" w:frame="1"/>
        </w:rPr>
        <w:t>EDUCATION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BPtypewrite"/>
          <w:i/>
          <w:color w:val="222222"/>
          <w:sz w:val="16"/>
          <w:szCs w:val="21"/>
          <w:shd w:val="clear" w:color="auto" w:fill="FFFFFF"/>
        </w:rPr>
        <w:t>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Thomas Downey High School (1.5 yrs.)    » Graduated at 15 years old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Modesto Junior College (2.5 yrs.)       » Electronics · Robotics · C · C++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University of Phoenix (1 yr.)           » Business Management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BrainBench.com                          » C# · ASP.NET · HTML · CSS · Older: VB6 · SQL Server · Windows Server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                                         ————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BPtypewrite" w:eastAsia="Times New Roman" w:hAnsi="BPtypewrite" w:cs="Consolas"/>
          <w:b/>
          <w:bCs/>
          <w:i/>
          <w:caps/>
          <w:color w:val="222222"/>
          <w:sz w:val="16"/>
          <w:szCs w:val="21"/>
          <w:bdr w:val="none" w:sz="0" w:space="0" w:color="auto" w:frame="1"/>
        </w:rPr>
        <w:t>WORK HISTORY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BPtypewrite"/>
          <w:i/>
          <w:color w:val="222222"/>
          <w:sz w:val="16"/>
          <w:szCs w:val="21"/>
          <w:shd w:val="clear" w:color="auto" w:fill="FFFFFF"/>
        </w:rPr>
        <w:t>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ConsultNet (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jul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2013–current)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HTML5 · CSS3 · LESS &amp; SASS · Bootstrap                  •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AngularJS</w:t>
      </w:r>
      <w:proofErr w:type="spellEnd"/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C# · ASP.NET WebForms, MVC &amp;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WebAPI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• SQL Server · Oracle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JavaScript ·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jQuery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JSON                              • SCRUM · Agile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Responsive design websites                              • Git · GitHub · Subversion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Venafi (5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jul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2008-jul 2013)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HTML5 · CSS3 (LESS) · Bootstrap                         • MS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UnitTests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NUnit · Watin (some Selenium)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JavaScript ·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jQuery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Backbone.js · JSON                • Android · Java · REST SDK · WCF · MEF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C# ASP.NET · ASP.NET MVC · WCF · REST · JSON            • Subversion &gt; Git · SCRUM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XSS · CSRF Prevention &amp; Training                        • SCRUM-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ish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Agile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»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"Kody was able to take an old, </w:t>
      </w:r>
      <w:proofErr w:type="spellStart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non user</w:t>
      </w:r>
      <w:proofErr w:type="spellEnd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friendly console and architect a faster, cleaner design that actually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 </w:t>
      </w:r>
      <w:proofErr w:type="gramStart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made</w:t>
      </w:r>
      <w:proofErr w:type="gramEnd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sense to the users." – Venafi employee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»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"As a product owner, I consistently went to Kody for basic functionality and walked away with highly usable,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 </w:t>
      </w:r>
      <w:proofErr w:type="gramStart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enterprise-class</w:t>
      </w:r>
      <w:proofErr w:type="gramEnd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UI. Kody always went the extra mile to deliver more than what was asked for." –Venafi employee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Essential C#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Edited several chapters, reviewed many more.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Edited all source code from the book: https://github.com/IntelliTect/EssentialCSharp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»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"Your contributions are huge...."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"Fantastic job with chapters 18, 19, and 0.</w:t>
      </w:r>
      <w:r w:rsidRPr="00526C6F">
        <w:rPr>
          <w:rFonts w:ascii="Calibri" w:eastAsia="Times New Roman" w:hAnsi="Calibri" w:cs="Calibri"/>
          <w:i/>
          <w:iCs/>
          <w:color w:val="222222"/>
          <w:sz w:val="16"/>
          <w:szCs w:val="21"/>
          <w:bdr w:val="none" w:sz="0" w:space="0" w:color="auto" w:frame="1"/>
        </w:rPr>
        <w:t> 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Those were some valuable catches you made."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"You are finding stuff that has been missed through multiple editions before." — Mark Michaelis, Author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Open Source Contributor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Numerous open source contributions and projects: https://github.com/kodybrown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OneGreatFamily.com (2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jul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2006-jul 2008)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Web Architect and team lead for Genealogy website       • C# ASP.NET · ASP.NET AJAX · Oracle · MySQL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 · CSS · JavaScript (including mobile devices)      • C# &amp; C++ backend, data, and transport layers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Facebook apps using FBML &amp; FBJS · iGoogle widgets       • SCRUM · Team Foundation Server (TFS)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"We were sorry you left. We had to hire three web guys to replace you and they still can't keep up!"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—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from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an employee of OneGreatFamily.com 2 years later.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bookmarkStart w:id="0" w:name="_GoBack"/>
      <w:bookmarkEnd w:id="0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lastRenderedPageBreak/>
        <w:t>— Patent #8,275,895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"Systems and methods for establishing a trusted dynamic host configuration protocol connection"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LANDesk Software, Inc. (3.5 years/mar 2003-jul 2006)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 · CSS · JavaScript                                 • CVS &gt; Subversion · Agile · Oracle · SQL Server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Classic ASP &gt; C# ASP.NET WebForms, AJAX                 • C++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C# WinForms management console &amp; framework              • InstallShield · NANT · XML · XSLT · Batch · Perl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Message-based SDK: C# · MSMQ · XML · SOAP · WinForm · Console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LANDesk Handheld Manager (Client &amp; Server):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C++ · MFC · Pocket PC · WinCE · Windows Mobile (over 1 million installs) · BlackBerry · Java · J2ME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Flash: real-time charts · reporting · sliders &amp; list controls using ActionScript.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LDMS Client features: auto update, silent installation, task scheduler, and more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..</w:t>
      </w:r>
      <w:proofErr w:type="gramEnd"/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"That [MBSDK] service is solid! We never have to touch it! It just works!" —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employee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of LANDesk 5 years later.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Consultant (10+ years mixed throughout)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Numerous websites for my own customers, friends, etc.   • Business management apps: Windows &amp; Responsive Web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JavaScript · HTML5 · CSS3 · PHP · C# · ASP.NET          • MySQL · SQL Server · IIS · Apache · etc.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WordPress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Blogger · BlogEngine.NET · Joomla ·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Drupal  •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Custom-written email/marketing campaign manager.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MySQL · SQL Server · IIS · Apache · etc.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Knightsbridge, Inc.</w:t>
      </w:r>
      <w:r w:rsidRPr="00526C6F">
        <w:rPr>
          <w:rFonts w:ascii="Calibri" w:eastAsia="Times New Roman" w:hAnsi="Calibri" w:cs="Calibri"/>
          <w:color w:val="222222"/>
          <w:sz w:val="16"/>
          <w:szCs w:val="21"/>
          <w:shd w:val="clear" w:color="auto" w:fill="FFFFFF"/>
        </w:rPr>
        <w:t> 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(1.5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aug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2001-mar 2003) </w:t>
      </w:r>
      <w:r w:rsidRPr="00526C6F">
        <w:rPr>
          <w:rFonts w:ascii="BPtypewrite" w:eastAsia="Times New Roman" w:hAnsi="BPtypewrite" w:cs="BPtypewrite"/>
          <w:color w:val="222222"/>
          <w:sz w:val="16"/>
          <w:szCs w:val="21"/>
          <w:shd w:val="clear" w:color="auto" w:fill="FFFFFF"/>
        </w:rPr>
        <w:t>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Visual Basic 6 · Classic ASP &gt; C# ASP.NET · XML &amp;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XSLT  •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Customer follow-up &amp; service call center software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SQL Server DBA · unique replication-performance setup   • Online polls &amp; questionnaires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"I didn't think these reports were possible! Each one saves our customers a couple days during their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[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certification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process]!" — Kathy Cameron, owner of Knightsbridge, Inc.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SunGard Expert Solutions (1.5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feb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2000-aug 2001)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 · Swing · JSP · Servlets (some ASP)                • HTML · CSS · JavaScript · Source Safe · XP-Agile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Online &amp; desktop financial calculators              • Web charting without JavaScript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"These pages look stunning!" — Employee of New York Life, UI team, a customer of SunGard.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Computer Consultants Corp. (3 months/2001/Contractor)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Online banking website (used by 700+ credit unions)     • HTML · JavaScript · CSS · Classic ASP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Themed style sheets for easily integrating with existing credit union websites.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Feature Films for Families (1 year/mar 1999-feb 2000)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 · JavaScript · Classic ASP · Java Swing · Oracle · Waterfall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Intranet-based Call Center Software · Web-based Online Store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Paymentech, Inc. (1 year/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feb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1998-mar 1999)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Visual Basic 5 &amp; 6 · ASP · Visual Source Safe · Agile   • Oracle · SQL Server · Crystal Reports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World's first online credit card banking portal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Bricksoft Computers (Owner, 3 years/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sep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1995-aug 1998)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Customized computer hardware &amp; software solutions       • Office 95 solutions (Access &amp; Word integration)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Web design and site creation in HTML.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B076B" w:rsidRPr="00526C6F" w:rsidRDefault="00526C6F" w:rsidP="00526C6F">
      <w:pPr>
        <w:spacing w:after="0" w:line="240" w:lineRule="auto"/>
        <w:rPr>
          <w:rFonts w:ascii="BPtypewrite" w:hAnsi="BPtypewrite"/>
          <w:sz w:val="16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References are available upon request.</w:t>
      </w:r>
    </w:p>
    <w:sectPr w:rsidR="005B076B" w:rsidRPr="00526C6F" w:rsidSect="008E5B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04" w:right="360" w:bottom="504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5A" w:rsidRDefault="00FB4E5A" w:rsidP="00B44D53">
      <w:pPr>
        <w:spacing w:after="0" w:line="240" w:lineRule="auto"/>
      </w:pPr>
      <w:r>
        <w:separator/>
      </w:r>
    </w:p>
  </w:endnote>
  <w:endnote w:type="continuationSeparator" w:id="0">
    <w:p w:rsidR="00FB4E5A" w:rsidRDefault="00FB4E5A" w:rsidP="00B4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Ptypewrite">
    <w:panose1 w:val="00000000000000000000"/>
    <w:charset w:val="00"/>
    <w:family w:val="modern"/>
    <w:notTrueType/>
    <w:pitch w:val="variable"/>
    <w:sig w:usb0="8000008B" w:usb1="0000006A" w:usb2="00000000" w:usb3="00000000" w:csb0="000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5A" w:rsidRDefault="00FB4E5A" w:rsidP="00B44D53">
      <w:pPr>
        <w:spacing w:after="0" w:line="240" w:lineRule="auto"/>
      </w:pPr>
      <w:r>
        <w:separator/>
      </w:r>
    </w:p>
  </w:footnote>
  <w:footnote w:type="continuationSeparator" w:id="0">
    <w:p w:rsidR="00FB4E5A" w:rsidRDefault="00FB4E5A" w:rsidP="00B44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6F"/>
    <w:rsid w:val="00521C8F"/>
    <w:rsid w:val="00526C6F"/>
    <w:rsid w:val="005B076B"/>
    <w:rsid w:val="00674DE2"/>
    <w:rsid w:val="00855088"/>
    <w:rsid w:val="008E5B21"/>
    <w:rsid w:val="00AB265E"/>
    <w:rsid w:val="00B44D53"/>
    <w:rsid w:val="00EC0D10"/>
    <w:rsid w:val="00FB4E5A"/>
    <w:rsid w:val="00F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C5781-8F96-453C-AE0C-95CCBD7E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">
    <w:name w:val="section"/>
    <w:basedOn w:val="DefaultParagraphFont"/>
    <w:rsid w:val="00526C6F"/>
  </w:style>
  <w:style w:type="character" w:customStyle="1" w:styleId="techlabel">
    <w:name w:val="techlabel"/>
    <w:basedOn w:val="DefaultParagraphFont"/>
    <w:rsid w:val="00526C6F"/>
  </w:style>
  <w:style w:type="character" w:customStyle="1" w:styleId="italic">
    <w:name w:val="italic"/>
    <w:basedOn w:val="DefaultParagraphFont"/>
    <w:rsid w:val="00526C6F"/>
  </w:style>
  <w:style w:type="character" w:styleId="CommentReference">
    <w:name w:val="annotation reference"/>
    <w:basedOn w:val="DefaultParagraphFont"/>
    <w:uiPriority w:val="99"/>
    <w:semiHidden/>
    <w:unhideWhenUsed/>
    <w:rsid w:val="00526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C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53"/>
  </w:style>
  <w:style w:type="paragraph" w:styleId="Footer">
    <w:name w:val="footer"/>
    <w:basedOn w:val="Normal"/>
    <w:link w:val="FooterChar"/>
    <w:uiPriority w:val="99"/>
    <w:unhideWhenUsed/>
    <w:rsid w:val="00B4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Brown</dc:creator>
  <cp:keywords/>
  <dc:description/>
  <cp:lastModifiedBy>Kody Brown</cp:lastModifiedBy>
  <cp:revision>4</cp:revision>
  <dcterms:created xsi:type="dcterms:W3CDTF">2015-05-14T16:41:00Z</dcterms:created>
  <dcterms:modified xsi:type="dcterms:W3CDTF">2015-05-14T16:52:00Z</dcterms:modified>
</cp:coreProperties>
</file>