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40"/>
          <w:szCs w:val="140"/>
        </w:rPr>
      </w:pPr>
      <w:r w:rsidDel="00000000" w:rsidR="00000000" w:rsidRPr="00000000">
        <w:rPr>
          <w:sz w:val="140"/>
          <w:szCs w:val="140"/>
          <w:rtl w:val="0"/>
        </w:rPr>
        <w:t xml:space="preserve">How To Delete everything off a usb drive via cmd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diskpart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list disk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disk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detail disk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Clean all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partition primary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format fs=exfat quick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assign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101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101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101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101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101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101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101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101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101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101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101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101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101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101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101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D101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101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D101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101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101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101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pXrbFtdjQVLa7wbtNXG0Lqe/Vg==">CgMxLjA4AHIhMWdXM05VTGNrc09CMTI3c19EME4zcURJeFVzVlNNTTk0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2026-10-10T20:31:00Z</dcterms:created>
  <dc:creator>Waggoner, Kody</dc:creator>
</cp:coreProperties>
</file>